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E74" w:rsidRDefault="000D4E74" w:rsidP="000D4E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Муниципальное бюджетное дошкол</w:t>
      </w:r>
      <w:r w:rsidR="001A21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ьное образовательное учреждение</w:t>
      </w:r>
      <w:r w:rsidR="001A21B6" w:rsidRPr="001A21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- </w:t>
      </w:r>
      <w:r w:rsidR="001A21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детский сад № </w:t>
      </w:r>
      <w:r w:rsidR="001A21B6" w:rsidRPr="001A21B6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489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 </w:t>
      </w:r>
    </w:p>
    <w:p w:rsidR="000D4E74" w:rsidRDefault="000D4E74" w:rsidP="000D4E7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620902, г. Екатеринбург,</w:t>
      </w:r>
      <w:r w:rsidR="001A21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с. Горны</w:t>
      </w:r>
      <w:r w:rsidR="005768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й Щит,  ул. Берегового 8-а, </w:t>
      </w:r>
      <w:r w:rsidR="001A21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тел/факс </w:t>
      </w:r>
      <w:r w:rsidR="0057687F" w:rsidRPr="0057687F">
        <w:rPr>
          <w:rFonts w:ascii="Times New Roman" w:eastAsia="Times New Roman" w:hAnsi="Times New Roman"/>
          <w:b/>
          <w:sz w:val="24"/>
          <w:szCs w:val="24"/>
          <w:lang w:eastAsia="ru-RU"/>
        </w:rPr>
        <w:t>266-00-02</w:t>
      </w:r>
      <w:r w:rsidR="005768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1A21B6">
        <w:rPr>
          <w:rFonts w:ascii="Times New Roman" w:eastAsia="Times New Roman" w:hAnsi="Times New Roman"/>
          <w:b/>
          <w:sz w:val="24"/>
          <w:szCs w:val="24"/>
          <w:lang w:eastAsia="ru-RU"/>
        </w:rPr>
        <w:t>266-06-83</w:t>
      </w:r>
    </w:p>
    <w:p w:rsidR="000D4E74" w:rsidRDefault="000D4E74" w:rsidP="000D4E7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D4E74" w:rsidRDefault="000D4E74" w:rsidP="000D4E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4E74" w:rsidRDefault="000D4E74" w:rsidP="000D4E74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 w:rsidRPr="00D51DB5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Договор </w:t>
      </w:r>
      <w:r w:rsidR="0057687F">
        <w:rPr>
          <w:rFonts w:ascii="Times New Roman" w:hAnsi="Times New Roman"/>
          <w:sz w:val="28"/>
          <w:szCs w:val="28"/>
        </w:rPr>
        <w:t>№ _______</w:t>
      </w:r>
    </w:p>
    <w:p w:rsidR="00C9068F" w:rsidRPr="0057687F" w:rsidRDefault="00C9068F" w:rsidP="000D4E74">
      <w:pPr>
        <w:spacing w:after="0" w:line="240" w:lineRule="auto"/>
        <w:ind w:lef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образовании по образовательным программам дошкольного образования</w:t>
      </w:r>
    </w:p>
    <w:p w:rsidR="000D4E74" w:rsidRDefault="000D4E74" w:rsidP="000D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4E74" w:rsidRDefault="000D4E74" w:rsidP="000D4E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4E74" w:rsidRDefault="000D4E74" w:rsidP="000D4E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Екатеринбург                                                                                «___»   ___________  20___  года                                                                                   </w:t>
      </w:r>
    </w:p>
    <w:p w:rsidR="000D4E74" w:rsidRDefault="000D4E74" w:rsidP="000D4E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4E74" w:rsidRDefault="000D4E74" w:rsidP="000D4E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987" w:rsidRPr="00A43965" w:rsidRDefault="000D4E74" w:rsidP="00E877B8">
      <w:pPr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  <w:proofErr w:type="gramStart"/>
      <w:r w:rsidRPr="00A43965">
        <w:rPr>
          <w:rFonts w:ascii="Times New Roman" w:hAnsi="Times New Roman"/>
          <w:sz w:val="24"/>
          <w:szCs w:val="24"/>
        </w:rPr>
        <w:t>Муниципальное бюджетное дошкольное образователь</w:t>
      </w:r>
      <w:r w:rsidR="00246453" w:rsidRPr="00A43965">
        <w:rPr>
          <w:rFonts w:ascii="Times New Roman" w:hAnsi="Times New Roman"/>
          <w:sz w:val="24"/>
          <w:szCs w:val="24"/>
        </w:rPr>
        <w:t>ное учреждение детский сад № 489</w:t>
      </w:r>
      <w:r w:rsidRPr="00A43965">
        <w:rPr>
          <w:rFonts w:ascii="Times New Roman" w:hAnsi="Times New Roman"/>
          <w:sz w:val="24"/>
          <w:szCs w:val="24"/>
        </w:rPr>
        <w:t>, именуемое в дальнейшем МБДОУ, осуществляющее образовательную деятельность н</w:t>
      </w:r>
      <w:r w:rsidRPr="00A43965">
        <w:rPr>
          <w:rFonts w:ascii="Times New Roman" w:hAnsi="Times New Roman"/>
          <w:b/>
          <w:sz w:val="24"/>
          <w:szCs w:val="24"/>
          <w:u w:val="single"/>
        </w:rPr>
        <w:t>а основании лицензии на осуществление образовательной деятельности</w:t>
      </w:r>
      <w:r w:rsidRPr="00A43965">
        <w:rPr>
          <w:rFonts w:ascii="Times New Roman" w:hAnsi="Times New Roman"/>
          <w:sz w:val="24"/>
          <w:szCs w:val="24"/>
        </w:rPr>
        <w:t xml:space="preserve"> </w:t>
      </w:r>
      <w:r w:rsidR="00C14413" w:rsidRPr="00A43965">
        <w:rPr>
          <w:rFonts w:ascii="Times New Roman" w:hAnsi="Times New Roman"/>
          <w:b/>
          <w:sz w:val="24"/>
          <w:szCs w:val="24"/>
          <w:u w:val="single"/>
        </w:rPr>
        <w:t>серии 66 № 000690  регистрационный № 13580 от 05 марта 2011</w:t>
      </w:r>
      <w:r w:rsidRPr="00A43965">
        <w:rPr>
          <w:rFonts w:ascii="Times New Roman" w:hAnsi="Times New Roman"/>
          <w:b/>
          <w:sz w:val="24"/>
          <w:szCs w:val="24"/>
          <w:u w:val="single"/>
        </w:rPr>
        <w:t xml:space="preserve"> года, выданной Министерством общего и профессионального образования Свердловской области (срок действия лицензии - бессрочно),</w:t>
      </w:r>
      <w:r w:rsidRPr="00A43965">
        <w:rPr>
          <w:rFonts w:ascii="Times New Roman" w:hAnsi="Times New Roman"/>
          <w:sz w:val="24"/>
          <w:szCs w:val="24"/>
        </w:rPr>
        <w:t xml:space="preserve"> именуемый в дальнейшем «Исполнитель», в лице </w:t>
      </w:r>
      <w:r w:rsidR="00D33044" w:rsidRPr="00A43965">
        <w:rPr>
          <w:rFonts w:ascii="Times New Roman" w:hAnsi="Times New Roman"/>
          <w:sz w:val="24"/>
          <w:szCs w:val="24"/>
        </w:rPr>
        <w:t xml:space="preserve">            </w:t>
      </w:r>
      <w:r w:rsidRPr="00A43965">
        <w:rPr>
          <w:rFonts w:ascii="Times New Roman" w:hAnsi="Times New Roman"/>
          <w:sz w:val="24"/>
          <w:szCs w:val="24"/>
        </w:rPr>
        <w:t xml:space="preserve">заведующего МБДОУ </w:t>
      </w:r>
      <w:r w:rsidR="00E877B8" w:rsidRPr="00A43965">
        <w:rPr>
          <w:rFonts w:ascii="Times New Roman" w:hAnsi="Times New Roman"/>
          <w:b/>
          <w:sz w:val="24"/>
          <w:szCs w:val="24"/>
          <w:u w:val="single"/>
        </w:rPr>
        <w:t>Гребенщиковой Натальи Александровны</w:t>
      </w:r>
      <w:r w:rsidRPr="00A4396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5A3987" w:rsidRPr="00A43965">
        <w:rPr>
          <w:rFonts w:ascii="Times New Roman" w:hAnsi="Times New Roman"/>
          <w:b/>
          <w:sz w:val="24"/>
          <w:szCs w:val="24"/>
        </w:rPr>
        <w:t>Устава МБДОУ</w:t>
      </w:r>
      <w:proofErr w:type="gramEnd"/>
      <w:r w:rsidR="005B46B1" w:rsidRPr="00A43965">
        <w:rPr>
          <w:rFonts w:ascii="Times New Roman" w:hAnsi="Times New Roman"/>
          <w:b/>
          <w:sz w:val="24"/>
          <w:szCs w:val="24"/>
        </w:rPr>
        <w:t>-</w:t>
      </w:r>
      <w:r w:rsidR="005A3987" w:rsidRPr="00A43965">
        <w:rPr>
          <w:rFonts w:ascii="Times New Roman" w:hAnsi="Times New Roman"/>
          <w:b/>
          <w:sz w:val="24"/>
          <w:szCs w:val="24"/>
        </w:rPr>
        <w:t xml:space="preserve"> де</w:t>
      </w:r>
      <w:r w:rsidR="00C9068F" w:rsidRPr="00A43965">
        <w:rPr>
          <w:rFonts w:ascii="Times New Roman" w:hAnsi="Times New Roman"/>
          <w:b/>
          <w:sz w:val="24"/>
          <w:szCs w:val="24"/>
        </w:rPr>
        <w:t>т</w:t>
      </w:r>
      <w:r w:rsidR="005A3987" w:rsidRPr="00A43965">
        <w:rPr>
          <w:rFonts w:ascii="Times New Roman" w:hAnsi="Times New Roman"/>
          <w:b/>
          <w:sz w:val="24"/>
          <w:szCs w:val="24"/>
        </w:rPr>
        <w:t xml:space="preserve">ский </w:t>
      </w:r>
      <w:r w:rsidR="00C14413" w:rsidRPr="00A43965">
        <w:rPr>
          <w:rFonts w:ascii="Times New Roman" w:hAnsi="Times New Roman"/>
          <w:b/>
          <w:sz w:val="24"/>
          <w:szCs w:val="24"/>
        </w:rPr>
        <w:t>сад № 489</w:t>
      </w:r>
      <w:r w:rsidRPr="00A43965">
        <w:rPr>
          <w:rFonts w:ascii="Times New Roman" w:hAnsi="Times New Roman"/>
          <w:sz w:val="24"/>
          <w:szCs w:val="24"/>
        </w:rPr>
        <w:t xml:space="preserve"> с одной стороны и </w:t>
      </w:r>
    </w:p>
    <w:p w:rsidR="000D4E74" w:rsidRDefault="000D4E74" w:rsidP="005A3987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______________________________________________________________________________________,</w:t>
      </w:r>
    </w:p>
    <w:p w:rsidR="000D4E74" w:rsidRDefault="000D4E74" w:rsidP="000D4E74">
      <w:pPr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(ФИО родителя)</w:t>
      </w:r>
    </w:p>
    <w:p w:rsidR="005A3987" w:rsidRPr="004B5012" w:rsidRDefault="000D4E74" w:rsidP="000D4E7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5012">
        <w:rPr>
          <w:rFonts w:ascii="Times New Roman" w:hAnsi="Times New Roman"/>
          <w:sz w:val="24"/>
          <w:szCs w:val="24"/>
        </w:rPr>
        <w:t xml:space="preserve">именуемый в дальнейшем «Заказчик»  являющийся матерью, отцом (законным представителем), </w:t>
      </w:r>
    </w:p>
    <w:p w:rsidR="000D4E74" w:rsidRDefault="000D4E74" w:rsidP="000D4E7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______________________________________________________________________________________,</w:t>
      </w:r>
    </w:p>
    <w:p w:rsidR="000D4E74" w:rsidRDefault="000D4E74" w:rsidP="000D4E74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 ребенка, год рождения)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действующего в интересах несовершеннолетнего ____________________________________________________________________________________,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(фамилия, имя, отчество (при наличии) дата рождения)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проживающего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_____________________________________________________________,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(адрес места жительства ребенка с указанием  индекса)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именуемый  в  дальнейшем  "Воспитанник",   совместно   именуемые   Стороны, заключили настоящий Договор о нижеследующем: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Par74"/>
      <w:bookmarkEnd w:id="1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 Предмет договора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</w:t>
      </w:r>
      <w:r w:rsidR="00D51DB5">
        <w:rPr>
          <w:rFonts w:ascii="Times New Roman" w:eastAsia="Times New Roman" w:hAnsi="Times New Roman"/>
          <w:sz w:val="24"/>
          <w:szCs w:val="24"/>
          <w:lang w:eastAsia="ru-RU"/>
        </w:rPr>
        <w:t xml:space="preserve">х реализации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Форма обучения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очная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bookmarkStart w:id="2" w:name="Par78"/>
      <w:bookmarkEnd w:id="2"/>
      <w:r>
        <w:rPr>
          <w:rFonts w:ascii="Times New Roman" w:eastAsia="Times New Roman" w:hAnsi="Times New Roman"/>
          <w:sz w:val="24"/>
          <w:szCs w:val="24"/>
          <w:lang w:eastAsia="ru-RU"/>
        </w:rPr>
        <w:t>1.3. Наименование обра</w:t>
      </w:r>
      <w:r w:rsidR="00BC36B3">
        <w:rPr>
          <w:rFonts w:ascii="Times New Roman" w:eastAsia="Times New Roman" w:hAnsi="Times New Roman"/>
          <w:sz w:val="24"/>
          <w:szCs w:val="24"/>
          <w:lang w:eastAsia="ru-RU"/>
        </w:rPr>
        <w:t>зовательной программы: О</w:t>
      </w:r>
      <w:r w:rsidR="00D51DB5">
        <w:rPr>
          <w:rFonts w:ascii="Times New Roman" w:eastAsia="Times New Roman" w:hAnsi="Times New Roman"/>
          <w:sz w:val="24"/>
          <w:szCs w:val="24"/>
          <w:lang w:eastAsia="ru-RU"/>
        </w:rPr>
        <w:t xml:space="preserve">бразовательная программа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дошкольного образования муниципального бюджетного дошкольного образовательно</w:t>
      </w:r>
      <w:r w:rsidR="00246453">
        <w:rPr>
          <w:rFonts w:ascii="Times New Roman" w:eastAsia="Times New Roman" w:hAnsi="Times New Roman"/>
          <w:sz w:val="24"/>
          <w:szCs w:val="24"/>
          <w:lang w:eastAsia="ru-RU"/>
        </w:rPr>
        <w:t>го учреждения</w:t>
      </w:r>
      <w:r w:rsidR="001D5F81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="00246453">
        <w:rPr>
          <w:rFonts w:ascii="Times New Roman" w:eastAsia="Times New Roman" w:hAnsi="Times New Roman"/>
          <w:sz w:val="24"/>
          <w:szCs w:val="24"/>
          <w:lang w:eastAsia="ru-RU"/>
        </w:rPr>
        <w:t xml:space="preserve"> детского сада №</w:t>
      </w:r>
      <w:r w:rsidR="00246453" w:rsidRPr="00246453">
        <w:rPr>
          <w:rFonts w:ascii="Times New Roman" w:eastAsia="Times New Roman" w:hAnsi="Times New Roman"/>
          <w:sz w:val="24"/>
          <w:szCs w:val="24"/>
          <w:lang w:eastAsia="ru-RU"/>
        </w:rPr>
        <w:t xml:space="preserve"> 489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(далее образовательная программа).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календарных лет (года).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1.5. Режим пребывания Воспитанника в образовательной организации – </w:t>
      </w:r>
      <w:r w:rsidR="00BC36B3">
        <w:rPr>
          <w:rFonts w:ascii="Times New Roman" w:eastAsia="Times New Roman" w:hAnsi="Times New Roman"/>
          <w:sz w:val="24"/>
          <w:szCs w:val="24"/>
          <w:lang w:eastAsia="ru-RU"/>
        </w:rPr>
        <w:t xml:space="preserve">пятидневная рабочая неделя </w:t>
      </w:r>
      <w:r w:rsidR="00EE10A3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10,5 часов</w:t>
      </w:r>
      <w:r w:rsidR="00EE10A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ым пребыванием, </w:t>
      </w:r>
      <w:r w:rsidR="00BC36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 </w:t>
      </w:r>
      <w:r w:rsidR="00EE10A3">
        <w:rPr>
          <w:rFonts w:ascii="Times New Roman" w:eastAsia="Times New Roman" w:hAnsi="Times New Roman"/>
          <w:b/>
          <w:sz w:val="24"/>
          <w:szCs w:val="24"/>
          <w:lang w:eastAsia="ru-RU"/>
        </w:rPr>
        <w:t>7:30 до 18:00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D4E74" w:rsidRP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1.6. Воспитанник зачисляется в группу______________________ 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общеразвивающей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направленности.</w:t>
      </w:r>
    </w:p>
    <w:p w:rsidR="004B5012" w:rsidRDefault="000D4E74" w:rsidP="004B5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bookmarkStart w:id="3" w:name="Par86"/>
      <w:bookmarkEnd w:id="3"/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</w:p>
    <w:p w:rsidR="004B5012" w:rsidRDefault="004B5012" w:rsidP="004B501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A4D40" w:rsidRDefault="00AA4D40" w:rsidP="004B5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4E74" w:rsidRDefault="000D4E74" w:rsidP="004B50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 Взаимодействие Сторон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2.1. Исполнитель вправе: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D51DB5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</w:t>
      </w:r>
      <w:r w:rsidR="00D04DF1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образовательной деятельности). </w:t>
      </w:r>
      <w:r w:rsidR="00141A17">
        <w:rPr>
          <w:rFonts w:ascii="Times New Roman" w:eastAsia="Times New Roman" w:hAnsi="Times New Roman"/>
          <w:sz w:val="24"/>
          <w:szCs w:val="24"/>
          <w:lang w:eastAsia="ru-RU"/>
        </w:rPr>
        <w:t>Наименование, объем, форма дополнительных образовательных услуг определяются отдельным договором.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2.1.3. Устанавливать и взимать с Заказчика плату за дополн</w:t>
      </w:r>
      <w:r w:rsidR="00D04DF1">
        <w:rPr>
          <w:rFonts w:ascii="Times New Roman" w:eastAsia="Times New Roman" w:hAnsi="Times New Roman"/>
          <w:sz w:val="24"/>
          <w:szCs w:val="24"/>
          <w:lang w:eastAsia="ru-RU"/>
        </w:rPr>
        <w:t>ительные образовательные услуги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4DF1" w:rsidRDefault="00D04DF1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2.1.4.  Временно объединять группы и переводить воспитанников из одного здания в другое в случае непредвиденных аварийных ситуаций и в летний период.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2.2. Заказчик вправе: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2.2.2. Получать от Исполнителя информацию: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2.2.5.  Находиться  с  Воспитанником  в  образовательной  организации в</w:t>
      </w:r>
      <w:r w:rsidR="00B64A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его адаптации в течение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3 </w:t>
      </w:r>
      <w:r w:rsidR="00B64A4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рабочих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дней (</w:t>
      </w:r>
      <w:r w:rsidRPr="00B64A4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 необходимости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).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204BDB" w:rsidRDefault="00204BDB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2.2.8. </w:t>
      </w:r>
      <w:r>
        <w:rPr>
          <w:rFonts w:hAnsi="Times New Roman"/>
          <w:color w:val="000000"/>
          <w:sz w:val="24"/>
          <w:szCs w:val="24"/>
        </w:rPr>
        <w:t>Получать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компенсацию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части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родительской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присмотр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ребенком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реализующей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образовательную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программу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дошкольного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образования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порядке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размере</w:t>
      </w:r>
      <w:r>
        <w:rPr>
          <w:rFonts w:hAnsi="Times New Roman"/>
          <w:color w:val="000000"/>
          <w:sz w:val="24"/>
          <w:szCs w:val="24"/>
        </w:rPr>
        <w:t xml:space="preserve">, </w:t>
      </w:r>
      <w:r>
        <w:rPr>
          <w:rFonts w:hAnsi="Times New Roman"/>
          <w:color w:val="000000"/>
          <w:sz w:val="24"/>
          <w:szCs w:val="24"/>
        </w:rPr>
        <w:t>определенном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законодательством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Российской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Федерации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образовании</w:t>
      </w:r>
      <w:r>
        <w:rPr>
          <w:rFonts w:hAnsi="Times New Roman"/>
          <w:color w:val="000000"/>
          <w:sz w:val="24"/>
          <w:szCs w:val="24"/>
        </w:rPr>
        <w:t>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2.3. Исполнитель обязан: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2.3.2. Обеспечить надлежащее предоставление услуг, предусмотренных </w:t>
      </w:r>
      <w:hyperlink r:id="rId6" w:anchor="Par74" w:tooltip="Ссылка на текущий документ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разделом I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 и Федеральным законом от 29 декабря 2012 г. N 273-ФЗ "Об образовании в Российской Федерации".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D51DB5" w:rsidRDefault="000D4E74" w:rsidP="00C027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2.3.8. Обучать Воспитанника по образовательной программе, предусмотренной </w:t>
      </w:r>
      <w:hyperlink r:id="rId7" w:anchor="Par78" w:tooltip="Ссылка на текущий документ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пунктом 1.3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2.3.9. Обеспечить реализацию образовательной программы средствами обучения и воспитания (спортивное оборудование и инвентарь, музыкальные инструменты, учебно-наглядные </w:t>
      </w:r>
      <w:r w:rsidR="00A50BB1">
        <w:rPr>
          <w:rFonts w:ascii="Times New Roman" w:eastAsia="Times New Roman" w:hAnsi="Times New Roman"/>
          <w:sz w:val="24"/>
          <w:szCs w:val="24"/>
          <w:lang w:eastAsia="ru-RU"/>
        </w:rPr>
        <w:t>пособия, компьютеры, аппаратно-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программные и аудиовизуальные средства, печатные и электронные образовательные и информационные ресурсы), необходимыми для организации учебной деятельности и создания развивающей предметно-пространственной среды.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2.3.10. Обеспечивать    Воспитанника  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необходимым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сбалансированным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4 - х разовым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питанием  в соответствии с возрастными особенностями. Обеспечивать соблюдение режима питания и его качество. В соо</w:t>
      </w:r>
      <w:r w:rsidR="006D004C">
        <w:rPr>
          <w:rFonts w:ascii="Times New Roman" w:eastAsia="Times New Roman" w:hAnsi="Times New Roman"/>
          <w:sz w:val="24"/>
          <w:szCs w:val="24"/>
          <w:lang w:eastAsia="ru-RU"/>
        </w:rPr>
        <w:t>тветствии с СанПиН 2.4.4638-20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2.3.11. Переводить Воспитанника в следующую возрастную группу с 1 сентября каждого года.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2.3.12. Уведомить Заказчика в срок за два месяца о нецелесообразности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оказания Воспитаннику образовательной услуги в объеме, предусмотренном   разделом 1   насто</w:t>
      </w:r>
      <w:r w:rsidR="007B2AEC">
        <w:rPr>
          <w:rFonts w:ascii="Times New Roman" w:eastAsia="Times New Roman" w:hAnsi="Times New Roman"/>
          <w:sz w:val="24"/>
          <w:szCs w:val="24"/>
          <w:lang w:eastAsia="ru-RU"/>
        </w:rPr>
        <w:t>ящего   Договора, вследствие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его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индивидуальных   особенностей,   делающих   педагогически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нецелесообразным оказание данной услуги (Что должно быть подтверждено документами ПМПК).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2.4. Заказчик обязан: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2.4.2. Своевременно вносить плату за присмотр и уход за Воспитанником.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предоставлять Исполнителю все необходимые документы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, предусмотренные уставом образовательной организации.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2.4.5. Обеспечить посещение Воспитанником образо</w:t>
      </w:r>
      <w:r w:rsidR="00EA4EA6">
        <w:rPr>
          <w:rFonts w:ascii="Times New Roman" w:eastAsia="Times New Roman" w:hAnsi="Times New Roman"/>
          <w:sz w:val="24"/>
          <w:szCs w:val="24"/>
          <w:lang w:eastAsia="ru-RU"/>
        </w:rPr>
        <w:t>вательной организации согласно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равилам внутреннего распорядка Исполнителя: с 7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30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 18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00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часов в рабочие дни (кроме выходных дней: суббота, воскресенье, праздничные дни).</w:t>
      </w:r>
    </w:p>
    <w:p w:rsidR="000D4E74" w:rsidRPr="00246453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2.4.6. Информировать Исполнителя о предстоящем отсутствии Воспитанника в образовательной организации или е</w:t>
      </w:r>
      <w:r w:rsidR="00246453">
        <w:rPr>
          <w:rFonts w:ascii="Times New Roman" w:eastAsia="Times New Roman" w:hAnsi="Times New Roman"/>
          <w:sz w:val="24"/>
          <w:szCs w:val="24"/>
          <w:lang w:eastAsia="ru-RU"/>
        </w:rPr>
        <w:t>го болезни по телефону 266-0</w:t>
      </w:r>
      <w:r w:rsidR="00EA4EA6">
        <w:rPr>
          <w:rFonts w:ascii="Times New Roman" w:eastAsia="Times New Roman" w:hAnsi="Times New Roman"/>
          <w:sz w:val="24"/>
          <w:szCs w:val="24"/>
          <w:lang w:eastAsia="ru-RU"/>
        </w:rPr>
        <w:t>6-83.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</w:t>
      </w:r>
      <w:r w:rsidR="0066150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2.4.7.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Предоставлять справку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D4E74" w:rsidRPr="00D51DB5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Размер, сроки и порядок оплаты за присмотр и уход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за Воспитанником.</w:t>
      </w:r>
    </w:p>
    <w:p w:rsidR="000D4E74" w:rsidRDefault="000D4E74" w:rsidP="000D02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Par144"/>
      <w:bookmarkEnd w:id="4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3.1. Стоимость  услуг Исполнителя по присмотру и уходу за Воспитанником</w:t>
      </w:r>
      <w:r w:rsidR="000D02EE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 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родительская плата) составляет  </w:t>
      </w:r>
      <w:r w:rsidR="00542FE1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 рублей</w:t>
      </w:r>
      <w:r w:rsidR="00FB53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(___________________________________________________________________)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00 копеек</w:t>
      </w:r>
      <w:r w:rsidR="00DD37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месяц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hanging="14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3.3. Заказчик  ежемесячно вносит  родительскую плату за присмотр и уход за Воспитанником, указанную в </w:t>
      </w:r>
      <w:hyperlink r:id="rId8" w:anchor="Par144" w:tooltip="Ссылка на текущий документ" w:history="1"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пункте 3.1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</w:t>
      </w:r>
      <w:r w:rsidR="00C6152F">
        <w:rPr>
          <w:rFonts w:ascii="Times New Roman" w:eastAsia="Times New Roman" w:hAnsi="Times New Roman"/>
          <w:sz w:val="24"/>
          <w:szCs w:val="24"/>
          <w:lang w:eastAsia="ru-RU"/>
        </w:rPr>
        <w:t>стоящего Договора.</w:t>
      </w:r>
    </w:p>
    <w:p w:rsidR="000D4E74" w:rsidRDefault="00DD4DA9" w:rsidP="00DD4DA9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D4E74">
        <w:rPr>
          <w:rFonts w:ascii="Times New Roman" w:hAnsi="Times New Roman"/>
          <w:sz w:val="24"/>
          <w:szCs w:val="24"/>
        </w:rPr>
        <w:t>3.4. Оплата производится в срок до 10 числа</w:t>
      </w:r>
      <w:r w:rsidR="000D4E74">
        <w:rPr>
          <w:rFonts w:ascii="Times New Roman" w:hAnsi="Times New Roman"/>
        </w:rPr>
        <w:t xml:space="preserve"> </w:t>
      </w:r>
      <w:r w:rsidR="000D4E74">
        <w:rPr>
          <w:rFonts w:ascii="Times New Roman" w:hAnsi="Times New Roman"/>
          <w:sz w:val="24"/>
          <w:szCs w:val="24"/>
        </w:rPr>
        <w:t>текущего месяца на лицевой счет МБДОУ на основании выданной квитанции.</w:t>
      </w:r>
    </w:p>
    <w:p w:rsidR="00C6152F" w:rsidRDefault="00DD4DA9" w:rsidP="00DD4DA9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  <w:t xml:space="preserve">       </w:t>
      </w:r>
      <w:r w:rsidRPr="00DD4DA9">
        <w:rPr>
          <w:rFonts w:ascii="Times New Roman" w:eastAsia="Times New Roman" w:hAnsi="Times New Roman"/>
          <w:sz w:val="24"/>
          <w:szCs w:val="24"/>
          <w:lang w:eastAsia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46006E" w:rsidRDefault="0046006E" w:rsidP="0046006E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       3.6. </w:t>
      </w:r>
      <w:r>
        <w:rPr>
          <w:rFonts w:hAnsi="Times New Roman"/>
          <w:color w:val="000000"/>
          <w:sz w:val="24"/>
          <w:szCs w:val="24"/>
        </w:rPr>
        <w:t>Оплата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родительской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присмотр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может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осуществляться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счет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части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материнского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семейного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капитала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территориальным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Фонда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пенсионного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социального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страхования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Российской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Федерации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соответствии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законодательством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Российской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Федерации</w:t>
      </w:r>
      <w:r>
        <w:rPr>
          <w:rFonts w:hAnsi="Times New Roman"/>
          <w:color w:val="000000"/>
          <w:sz w:val="24"/>
          <w:szCs w:val="24"/>
        </w:rPr>
        <w:t>.</w:t>
      </w:r>
    </w:p>
    <w:p w:rsidR="0046006E" w:rsidRPr="00DD4DA9" w:rsidRDefault="0046006E" w:rsidP="0046006E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hAnsi="Times New Roman"/>
          <w:color w:val="000000"/>
          <w:sz w:val="24"/>
          <w:szCs w:val="24"/>
        </w:rPr>
        <w:t>Возврат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родительской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платы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присмотр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уход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оплаченной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счет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части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средств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материнского</w:t>
      </w:r>
      <w:r>
        <w:rPr>
          <w:rFonts w:hAnsi="Times New Roman"/>
          <w:color w:val="000000"/>
          <w:sz w:val="24"/>
          <w:szCs w:val="24"/>
        </w:rPr>
        <w:t xml:space="preserve"> (</w:t>
      </w:r>
      <w:r>
        <w:rPr>
          <w:rFonts w:hAnsi="Times New Roman"/>
          <w:color w:val="000000"/>
          <w:sz w:val="24"/>
          <w:szCs w:val="24"/>
        </w:rPr>
        <w:t>семейного</w:t>
      </w:r>
      <w:r>
        <w:rPr>
          <w:rFonts w:hAnsi="Times New Roman"/>
          <w:color w:val="000000"/>
          <w:sz w:val="24"/>
          <w:szCs w:val="24"/>
        </w:rPr>
        <w:t xml:space="preserve">) </w:t>
      </w:r>
      <w:r>
        <w:rPr>
          <w:rFonts w:hAnsi="Times New Roman"/>
          <w:color w:val="000000"/>
          <w:sz w:val="24"/>
          <w:szCs w:val="24"/>
        </w:rPr>
        <w:t>капитала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случае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отчисления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осуществляется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учетом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фактического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посещения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Воспитанником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образовательной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организации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основании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распорядительного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акта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Исполнителя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счет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территориального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органа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Фонда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пенсионного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социального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страхования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Российской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Федерации</w:t>
      </w:r>
    </w:p>
    <w:p w:rsidR="004136B8" w:rsidRPr="004136B8" w:rsidRDefault="00DD4DA9" w:rsidP="004136B8">
      <w:pPr>
        <w:tabs>
          <w:tab w:val="left" w:pos="894"/>
        </w:tabs>
        <w:spacing w:after="0"/>
        <w:ind w:right="28"/>
        <w:jc w:val="both"/>
        <w:rPr>
          <w:rFonts w:hAnsi="Times New Roman"/>
          <w:color w:val="000000"/>
          <w:sz w:val="24"/>
          <w:szCs w:val="24"/>
        </w:rPr>
      </w:pPr>
      <w:r w:rsidRPr="004136B8">
        <w:rPr>
          <w:rFonts w:hAnsi="Times New Roman"/>
          <w:color w:val="000000"/>
          <w:sz w:val="24"/>
          <w:szCs w:val="24"/>
        </w:rPr>
        <w:t xml:space="preserve"> 3.</w:t>
      </w:r>
      <w:r w:rsidR="00562065" w:rsidRPr="004136B8">
        <w:rPr>
          <w:rFonts w:hAnsi="Times New Roman"/>
          <w:color w:val="000000"/>
          <w:sz w:val="24"/>
          <w:szCs w:val="24"/>
        </w:rPr>
        <w:t>7</w:t>
      </w:r>
      <w:r w:rsidR="000D4E74" w:rsidRPr="004136B8">
        <w:rPr>
          <w:rFonts w:hAnsi="Times New Roman"/>
          <w:color w:val="000000"/>
          <w:sz w:val="24"/>
          <w:szCs w:val="24"/>
        </w:rPr>
        <w:t xml:space="preserve">. </w:t>
      </w:r>
      <w:proofErr w:type="gramStart"/>
      <w:r w:rsidR="004136B8" w:rsidRPr="004136B8">
        <w:rPr>
          <w:rFonts w:hAnsi="Times New Roman"/>
          <w:color w:val="000000"/>
          <w:sz w:val="24"/>
          <w:szCs w:val="24"/>
        </w:rPr>
        <w:t>В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соответствии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со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статьей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65 </w:t>
      </w:r>
      <w:r w:rsidR="004136B8" w:rsidRPr="004136B8">
        <w:rPr>
          <w:rFonts w:hAnsi="Times New Roman"/>
          <w:color w:val="000000"/>
          <w:sz w:val="24"/>
          <w:szCs w:val="24"/>
        </w:rPr>
        <w:t>Федерального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закона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от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29 </w:t>
      </w:r>
      <w:r w:rsidR="004136B8" w:rsidRPr="004136B8">
        <w:rPr>
          <w:rFonts w:hAnsi="Times New Roman"/>
          <w:color w:val="000000"/>
          <w:sz w:val="24"/>
          <w:szCs w:val="24"/>
        </w:rPr>
        <w:t>декабря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2012 </w:t>
      </w:r>
      <w:r w:rsidR="004136B8" w:rsidRPr="004136B8">
        <w:rPr>
          <w:rFonts w:hAnsi="Times New Roman"/>
          <w:color w:val="000000"/>
          <w:sz w:val="24"/>
          <w:szCs w:val="24"/>
        </w:rPr>
        <w:t>года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№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273-</w:t>
      </w:r>
      <w:r w:rsidR="004136B8" w:rsidRPr="004136B8">
        <w:rPr>
          <w:rFonts w:hAnsi="Times New Roman"/>
          <w:color w:val="000000"/>
          <w:sz w:val="24"/>
          <w:szCs w:val="24"/>
        </w:rPr>
        <w:t>ФЗ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«Об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образовании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в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Российской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Федерации»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, </w:t>
      </w:r>
      <w:r w:rsidR="004136B8" w:rsidRPr="004136B8">
        <w:rPr>
          <w:rFonts w:hAnsi="Times New Roman"/>
          <w:color w:val="000000"/>
          <w:sz w:val="24"/>
          <w:szCs w:val="24"/>
        </w:rPr>
        <w:t>Постановлением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Правительства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Свердловской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области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от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18.12.2013 </w:t>
      </w:r>
      <w:r w:rsidR="004136B8" w:rsidRPr="004136B8">
        <w:rPr>
          <w:rFonts w:hAnsi="Times New Roman"/>
          <w:color w:val="000000"/>
          <w:sz w:val="24"/>
          <w:szCs w:val="24"/>
        </w:rPr>
        <w:t>№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1548-</w:t>
      </w:r>
      <w:r w:rsidR="004136B8" w:rsidRPr="004136B8">
        <w:rPr>
          <w:rFonts w:hAnsi="Times New Roman"/>
          <w:color w:val="000000"/>
          <w:sz w:val="24"/>
          <w:szCs w:val="24"/>
        </w:rPr>
        <w:t>ПП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«О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компенсации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платы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, </w:t>
      </w:r>
      <w:r w:rsidR="004136B8" w:rsidRPr="004136B8">
        <w:rPr>
          <w:rFonts w:hAnsi="Times New Roman"/>
          <w:color w:val="000000"/>
          <w:sz w:val="24"/>
          <w:szCs w:val="24"/>
        </w:rPr>
        <w:t>взимаемой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с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родителей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(</w:t>
      </w:r>
      <w:r w:rsidR="004136B8" w:rsidRPr="004136B8">
        <w:rPr>
          <w:rFonts w:hAnsi="Times New Roman"/>
          <w:color w:val="000000"/>
          <w:sz w:val="24"/>
          <w:szCs w:val="24"/>
        </w:rPr>
        <w:t>законных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представителей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) </w:t>
      </w:r>
      <w:r w:rsidR="004136B8" w:rsidRPr="004136B8">
        <w:rPr>
          <w:rFonts w:hAnsi="Times New Roman"/>
          <w:color w:val="000000"/>
          <w:sz w:val="24"/>
          <w:szCs w:val="24"/>
        </w:rPr>
        <w:t>за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присмотр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и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уход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за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детьми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, </w:t>
      </w:r>
      <w:r w:rsidR="004136B8" w:rsidRPr="004136B8">
        <w:rPr>
          <w:rFonts w:hAnsi="Times New Roman"/>
          <w:color w:val="000000"/>
          <w:sz w:val="24"/>
          <w:szCs w:val="24"/>
        </w:rPr>
        <w:t>осваивающими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образовательные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программы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дошкольного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образования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в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организациях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, </w:t>
      </w:r>
      <w:r w:rsidR="004136B8" w:rsidRPr="004136B8">
        <w:rPr>
          <w:rFonts w:hAnsi="Times New Roman"/>
          <w:color w:val="000000"/>
          <w:sz w:val="24"/>
          <w:szCs w:val="24"/>
        </w:rPr>
        <w:t>осуществляющих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образовательную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деятельность»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, </w:t>
      </w:r>
      <w:r w:rsidR="004136B8" w:rsidRPr="004136B8">
        <w:rPr>
          <w:rFonts w:hAnsi="Times New Roman"/>
          <w:color w:val="000000"/>
          <w:sz w:val="24"/>
          <w:szCs w:val="24"/>
        </w:rPr>
        <w:t>в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целях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материальной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поддержки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воспитания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и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обучения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детей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, </w:t>
      </w:r>
      <w:r w:rsidR="004136B8" w:rsidRPr="004136B8">
        <w:rPr>
          <w:rFonts w:hAnsi="Times New Roman"/>
          <w:color w:val="000000"/>
          <w:sz w:val="24"/>
          <w:szCs w:val="24"/>
        </w:rPr>
        <w:t>посещающих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образовательные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организации</w:t>
      </w:r>
      <w:proofErr w:type="gramEnd"/>
      <w:r w:rsidR="004136B8" w:rsidRPr="004136B8">
        <w:rPr>
          <w:rFonts w:hAnsi="Times New Roman"/>
          <w:color w:val="000000"/>
          <w:sz w:val="24"/>
          <w:szCs w:val="24"/>
        </w:rPr>
        <w:t xml:space="preserve">, </w:t>
      </w:r>
      <w:proofErr w:type="gramStart"/>
      <w:r w:rsidR="004136B8" w:rsidRPr="004136B8">
        <w:rPr>
          <w:rFonts w:hAnsi="Times New Roman"/>
          <w:color w:val="000000"/>
          <w:sz w:val="24"/>
          <w:szCs w:val="24"/>
        </w:rPr>
        <w:t>реализующие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образовательную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программу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дошкольного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образования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, </w:t>
      </w:r>
      <w:r w:rsidR="004136B8" w:rsidRPr="004136B8">
        <w:rPr>
          <w:rFonts w:hAnsi="Times New Roman"/>
          <w:color w:val="000000"/>
          <w:sz w:val="24"/>
          <w:szCs w:val="24"/>
        </w:rPr>
        <w:t>родителям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(</w:t>
      </w:r>
      <w:r w:rsidR="004136B8" w:rsidRPr="004136B8">
        <w:rPr>
          <w:rFonts w:hAnsi="Times New Roman"/>
          <w:color w:val="000000"/>
          <w:sz w:val="24"/>
          <w:szCs w:val="24"/>
        </w:rPr>
        <w:t>законным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представителям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) </w:t>
      </w:r>
      <w:r w:rsidR="004136B8" w:rsidRPr="004136B8">
        <w:rPr>
          <w:rFonts w:hAnsi="Times New Roman"/>
          <w:color w:val="000000"/>
          <w:sz w:val="24"/>
          <w:szCs w:val="24"/>
        </w:rPr>
        <w:t>предоставляется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компенсация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в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размере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не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менее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двадцати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процентов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среднего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размера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платы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, </w:t>
      </w:r>
      <w:r w:rsidR="004136B8" w:rsidRPr="004136B8">
        <w:rPr>
          <w:rFonts w:hAnsi="Times New Roman"/>
          <w:color w:val="000000"/>
          <w:sz w:val="24"/>
          <w:szCs w:val="24"/>
        </w:rPr>
        <w:t>взимаемой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с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родителей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(</w:t>
      </w:r>
      <w:r w:rsidR="004136B8" w:rsidRPr="004136B8">
        <w:rPr>
          <w:rFonts w:hAnsi="Times New Roman"/>
          <w:color w:val="000000"/>
          <w:sz w:val="24"/>
          <w:szCs w:val="24"/>
        </w:rPr>
        <w:t>законных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представителей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) </w:t>
      </w:r>
      <w:r w:rsidR="004136B8" w:rsidRPr="004136B8">
        <w:rPr>
          <w:rFonts w:hAnsi="Times New Roman"/>
          <w:color w:val="000000"/>
          <w:sz w:val="24"/>
          <w:szCs w:val="24"/>
        </w:rPr>
        <w:t>за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присмотр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и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уход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за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детьми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в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государственных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образовательных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организациях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Свердловской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области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и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муниципальных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образовательных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организациях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, </w:t>
      </w:r>
      <w:r w:rsidR="004136B8" w:rsidRPr="004136B8">
        <w:rPr>
          <w:rFonts w:hAnsi="Times New Roman"/>
          <w:color w:val="000000"/>
          <w:sz w:val="24"/>
          <w:szCs w:val="24"/>
        </w:rPr>
        <w:t>на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первого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ребенка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, </w:t>
      </w:r>
      <w:r w:rsidR="004136B8" w:rsidRPr="004136B8">
        <w:rPr>
          <w:rFonts w:hAnsi="Times New Roman"/>
          <w:color w:val="000000"/>
          <w:sz w:val="24"/>
          <w:szCs w:val="24"/>
        </w:rPr>
        <w:t>не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менее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пятидесяти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процентов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размера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такой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платы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на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второго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ребенка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, </w:t>
      </w:r>
      <w:r w:rsidR="004136B8" w:rsidRPr="004136B8">
        <w:rPr>
          <w:rFonts w:hAnsi="Times New Roman"/>
          <w:color w:val="000000"/>
          <w:sz w:val="24"/>
          <w:szCs w:val="24"/>
        </w:rPr>
        <w:t>не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менее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семидесяти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процентов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размера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такой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платы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на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третьего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ребенка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и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последующих</w:t>
      </w:r>
      <w:r w:rsidR="004136B8" w:rsidRPr="004136B8">
        <w:rPr>
          <w:rFonts w:hAnsi="Times New Roman"/>
          <w:color w:val="000000"/>
          <w:sz w:val="24"/>
          <w:szCs w:val="24"/>
        </w:rPr>
        <w:t xml:space="preserve"> </w:t>
      </w:r>
      <w:r w:rsidR="004136B8" w:rsidRPr="004136B8">
        <w:rPr>
          <w:rFonts w:hAnsi="Times New Roman"/>
          <w:color w:val="000000"/>
          <w:sz w:val="24"/>
          <w:szCs w:val="24"/>
        </w:rPr>
        <w:t>детей</w:t>
      </w:r>
      <w:r w:rsidR="004136B8" w:rsidRPr="004136B8">
        <w:rPr>
          <w:rFonts w:hAnsi="Times New Roman"/>
          <w:color w:val="000000"/>
          <w:sz w:val="24"/>
          <w:szCs w:val="24"/>
        </w:rPr>
        <w:t>.</w:t>
      </w:r>
      <w:proofErr w:type="gramEnd"/>
    </w:p>
    <w:p w:rsidR="004136B8" w:rsidRPr="004136B8" w:rsidRDefault="004136B8" w:rsidP="004136B8">
      <w:pPr>
        <w:pStyle w:val="a6"/>
        <w:ind w:left="2" w:right="28" w:firstLine="554"/>
        <w:rPr>
          <w:rFonts w:ascii="Calibri" w:eastAsia="Calibri"/>
          <w:color w:val="000000"/>
          <w:sz w:val="24"/>
          <w:szCs w:val="24"/>
        </w:rPr>
      </w:pPr>
      <w:proofErr w:type="gramStart"/>
      <w:r w:rsidRPr="004136B8">
        <w:rPr>
          <w:rFonts w:ascii="Calibri" w:eastAsia="Calibri"/>
          <w:color w:val="000000"/>
          <w:sz w:val="24"/>
          <w:szCs w:val="24"/>
        </w:rPr>
        <w:t>Компенсация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платы</w:t>
      </w:r>
      <w:r w:rsidRPr="004136B8">
        <w:rPr>
          <w:rFonts w:ascii="Calibri" w:eastAsia="Calibri"/>
          <w:color w:val="000000"/>
          <w:sz w:val="24"/>
          <w:szCs w:val="24"/>
        </w:rPr>
        <w:t xml:space="preserve">, </w:t>
      </w:r>
      <w:r w:rsidRPr="004136B8">
        <w:rPr>
          <w:rFonts w:ascii="Calibri" w:eastAsia="Calibri"/>
          <w:color w:val="000000"/>
          <w:sz w:val="24"/>
          <w:szCs w:val="24"/>
        </w:rPr>
        <w:t>взимаемой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с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родителей</w:t>
      </w:r>
      <w:r w:rsidRPr="004136B8">
        <w:rPr>
          <w:rFonts w:ascii="Calibri" w:eastAsia="Calibri"/>
          <w:color w:val="000000"/>
          <w:sz w:val="24"/>
          <w:szCs w:val="24"/>
        </w:rPr>
        <w:t xml:space="preserve"> (</w:t>
      </w:r>
      <w:r w:rsidRPr="004136B8">
        <w:rPr>
          <w:rFonts w:ascii="Calibri" w:eastAsia="Calibri"/>
          <w:color w:val="000000"/>
          <w:sz w:val="24"/>
          <w:szCs w:val="24"/>
        </w:rPr>
        <w:t>законных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представителей</w:t>
      </w:r>
      <w:r w:rsidRPr="004136B8">
        <w:rPr>
          <w:rFonts w:ascii="Calibri" w:eastAsia="Calibri"/>
          <w:color w:val="000000"/>
          <w:sz w:val="24"/>
          <w:szCs w:val="24"/>
        </w:rPr>
        <w:t xml:space="preserve">) </w:t>
      </w:r>
      <w:r w:rsidRPr="004136B8">
        <w:rPr>
          <w:rFonts w:ascii="Calibri" w:eastAsia="Calibri"/>
          <w:color w:val="000000"/>
          <w:sz w:val="24"/>
          <w:szCs w:val="24"/>
        </w:rPr>
        <w:t>за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присмотр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и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уход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за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детьми</w:t>
      </w:r>
      <w:r w:rsidRPr="004136B8">
        <w:rPr>
          <w:rFonts w:ascii="Calibri" w:eastAsia="Calibri"/>
          <w:color w:val="000000"/>
          <w:sz w:val="24"/>
          <w:szCs w:val="24"/>
        </w:rPr>
        <w:t xml:space="preserve">, </w:t>
      </w:r>
      <w:r w:rsidRPr="004136B8">
        <w:rPr>
          <w:rFonts w:ascii="Calibri" w:eastAsia="Calibri"/>
          <w:color w:val="000000"/>
          <w:sz w:val="24"/>
          <w:szCs w:val="24"/>
        </w:rPr>
        <w:t>осваивающими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образовательные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программы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дошкольного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образования</w:t>
      </w:r>
      <w:r w:rsidRPr="004136B8">
        <w:rPr>
          <w:rFonts w:ascii="Calibri" w:eastAsia="Calibri"/>
          <w:color w:val="000000"/>
          <w:sz w:val="24"/>
          <w:szCs w:val="24"/>
        </w:rPr>
        <w:t xml:space="preserve">, </w:t>
      </w:r>
      <w:r w:rsidRPr="004136B8">
        <w:rPr>
          <w:rFonts w:ascii="Calibri" w:eastAsia="Calibri"/>
          <w:color w:val="000000"/>
          <w:sz w:val="24"/>
          <w:szCs w:val="24"/>
        </w:rPr>
        <w:t>назначается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при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предоставлении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полного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пакета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документов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и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выплачивается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с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месяца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подачи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заявления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о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назначении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компенсации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и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прилагаемых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к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нему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документов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с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учетом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фактической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посещаемости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ребенком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образовательной</w:t>
      </w:r>
      <w:r w:rsidRPr="004136B8">
        <w:rPr>
          <w:rFonts w:ascii="Calibri" w:eastAsia="Calibri"/>
          <w:color w:val="000000"/>
          <w:sz w:val="24"/>
          <w:szCs w:val="24"/>
        </w:rPr>
        <w:t xml:space="preserve"> </w:t>
      </w:r>
      <w:r w:rsidRPr="004136B8">
        <w:rPr>
          <w:rFonts w:ascii="Calibri" w:eastAsia="Calibri"/>
          <w:color w:val="000000"/>
          <w:sz w:val="24"/>
          <w:szCs w:val="24"/>
        </w:rPr>
        <w:t>организации</w:t>
      </w:r>
      <w:r w:rsidRPr="004136B8">
        <w:rPr>
          <w:rFonts w:ascii="Calibri" w:eastAsia="Calibri"/>
          <w:color w:val="000000"/>
          <w:sz w:val="24"/>
          <w:szCs w:val="24"/>
        </w:rPr>
        <w:t>.</w:t>
      </w:r>
      <w:proofErr w:type="gramEnd"/>
    </w:p>
    <w:p w:rsidR="000D4E74" w:rsidRDefault="000D4E74" w:rsidP="004136B8">
      <w:pPr>
        <w:tabs>
          <w:tab w:val="left" w:pos="0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A56AF" w:rsidRDefault="000D4E74" w:rsidP="00B1654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4. Ответственность за неисполнение или ненадлежащее</w:t>
      </w:r>
      <w:r w:rsidR="00B165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исполнение </w:t>
      </w:r>
    </w:p>
    <w:p w:rsidR="000D4E74" w:rsidRDefault="000D4E74" w:rsidP="00FA56A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обязательств по договору, порядок</w:t>
      </w:r>
      <w:r w:rsidR="00FA56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7687F">
        <w:rPr>
          <w:rFonts w:ascii="Times New Roman" w:eastAsia="Times New Roman" w:hAnsi="Times New Roman"/>
          <w:b/>
          <w:sz w:val="24"/>
          <w:szCs w:val="24"/>
          <w:lang w:eastAsia="ru-RU"/>
        </w:rPr>
        <w:t>разрешения споров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5" w:name="Par213"/>
      <w:bookmarkEnd w:id="5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Основания изменения и расторжения договора. 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5.3. Настоящий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6" w:name="Par219"/>
      <w:bookmarkEnd w:id="6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Заключительные положения.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6.1. Настоящий договор вступает в силу со дня его подписания Сторонами и действует до "__" _________ 20___ г.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6.2. Настоящий Договор составлен в </w:t>
      </w:r>
      <w:r w:rsidR="00DD37F2">
        <w:rPr>
          <w:rFonts w:ascii="Times New Roman" w:eastAsia="Times New Roman" w:hAnsi="Times New Roman"/>
          <w:sz w:val="24"/>
          <w:szCs w:val="24"/>
          <w:lang w:eastAsia="ru-RU"/>
        </w:rPr>
        <w:t xml:space="preserve">2-х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экземплярах, имеющих равную юридическую силу, по одному для каждой из Сторон.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  <w:bookmarkStart w:id="7" w:name="Par229"/>
      <w:bookmarkEnd w:id="7"/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6.8. Если ни одна из сторон за 2 недели до истечения срока действия договора не заявит о его расторжении договор, считается пролонгированным на тех же условиях.</w:t>
      </w:r>
    </w:p>
    <w:p w:rsidR="000D4E74" w:rsidRDefault="000D4E74" w:rsidP="000D4E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D4E74" w:rsidRDefault="00215F06" w:rsidP="000D4E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0D4E74">
        <w:rPr>
          <w:rFonts w:ascii="Times New Roman" w:eastAsia="Times New Roman" w:hAnsi="Times New Roman"/>
          <w:b/>
          <w:sz w:val="24"/>
          <w:szCs w:val="24"/>
          <w:lang w:eastAsia="ru-RU"/>
        </w:rPr>
        <w:t>. Реквизиты и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4493"/>
      </w:tblGrid>
      <w:tr w:rsidR="000D4E74" w:rsidTr="00AA4D40">
        <w:trPr>
          <w:trHeight w:val="3628"/>
        </w:trPr>
        <w:tc>
          <w:tcPr>
            <w:tcW w:w="5353" w:type="dxa"/>
          </w:tcPr>
          <w:p w:rsidR="000D4E74" w:rsidRPr="003F46EB" w:rsidRDefault="002D27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7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– детский сад № 489 (</w:t>
            </w:r>
            <w:r w:rsidR="0057687F" w:rsidRPr="002D27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МБДОУ</w:t>
            </w:r>
            <w:r w:rsidRPr="002D27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10948" w:rsidRPr="002D27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57687F" w:rsidRPr="002D27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детский сад  № 489</w:t>
            </w:r>
            <w:r w:rsidRPr="002D27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0D4E74" w:rsidRPr="003F46EB" w:rsidRDefault="003824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2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1086674020674</w:t>
            </w:r>
          </w:p>
          <w:p w:rsidR="00012E38" w:rsidRPr="003F46EB" w:rsidRDefault="00012E38" w:rsidP="00012E38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6674306910 КПП 667401001</w:t>
            </w:r>
          </w:p>
          <w:p w:rsidR="000D4E74" w:rsidRPr="007D0F80" w:rsidRDefault="001D2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="000D4E74"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620902 г. Екатеринбург</w:t>
            </w:r>
            <w:r w:rsidR="00FA56AF"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с. Горный Щит</w:t>
            </w:r>
            <w:r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50129B"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</w:t>
            </w:r>
            <w:r w:rsidR="002D27A7"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129B"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Берегового,8-а</w:t>
            </w:r>
            <w:proofErr w:type="gramEnd"/>
          </w:p>
          <w:p w:rsidR="00874CCB" w:rsidRPr="007D0F80" w:rsidRDefault="001D24F1" w:rsidP="001D2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Фактический адрес: 620902 г. Екатеринбург, </w:t>
            </w:r>
          </w:p>
          <w:p w:rsidR="00874CCB" w:rsidRPr="007D0F80" w:rsidRDefault="001D24F1" w:rsidP="001D2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Горный Щит</w:t>
            </w:r>
            <w:r w:rsidR="00874CCB"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1D24F1" w:rsidRPr="007D0F80" w:rsidRDefault="001D24F1" w:rsidP="001D2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 </w:t>
            </w:r>
            <w:proofErr w:type="gramStart"/>
            <w:r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Берегового</w:t>
            </w:r>
            <w:proofErr w:type="gramEnd"/>
            <w:r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,8-а</w:t>
            </w:r>
            <w:r w:rsidR="00874CCB"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(здание 1),</w:t>
            </w:r>
          </w:p>
          <w:p w:rsidR="00874CCB" w:rsidRPr="007D0F80" w:rsidRDefault="00874CCB" w:rsidP="001D24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 Титова, 51 (здание 2).</w:t>
            </w:r>
          </w:p>
          <w:p w:rsidR="000D4E74" w:rsidRPr="001D5F81" w:rsidRDefault="005012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7D0F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</w:t>
            </w:r>
            <w:r w:rsidRPr="001D5F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 266-06-83</w:t>
            </w:r>
            <w:r w:rsidR="00A55296" w:rsidRPr="001D5F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,266-00-02</w:t>
            </w:r>
          </w:p>
          <w:p w:rsidR="007D0F80" w:rsidRPr="001D5F81" w:rsidRDefault="007D0F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D5F8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e-mail: </w:t>
            </w:r>
            <w:hyperlink r:id="rId9" w:history="1">
              <w:r w:rsidRPr="001D5F81">
                <w:rPr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mdou489@eduekb.ru</w:t>
              </w:r>
            </w:hyperlink>
          </w:p>
          <w:p w:rsidR="007D0F80" w:rsidRDefault="00C90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:rsidR="00C90E65" w:rsidRDefault="00C90E6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Департамент финансов </w:t>
            </w:r>
            <w:r w:rsidR="00316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города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Екатеринбурга (МБДОУ – детский сад № 489</w:t>
            </w:r>
            <w:r w:rsid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л/с </w:t>
            </w:r>
            <w:r w:rsidR="003F46EB"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79061000043</w:t>
            </w:r>
            <w:r w:rsidR="003169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="003F46EB"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169E1" w:rsidRPr="00C90E65" w:rsidRDefault="003169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/с: </w:t>
            </w:r>
            <w:r w:rsidRPr="00CB6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03234643657010006200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  <w:p w:rsidR="000D4E74" w:rsidRDefault="00A5529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046577001</w:t>
            </w:r>
            <w:r w:rsidR="00CB6B07" w:rsidRPr="00CB6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CB6B07" w:rsidRPr="00CB6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Уральское</w:t>
            </w:r>
            <w:proofErr w:type="gramEnd"/>
            <w:r w:rsidR="00CB6B07" w:rsidRPr="00CB6B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ГУ Банка России//УФК по Свердловской области г. Екатеринбург</w:t>
            </w:r>
          </w:p>
          <w:p w:rsidR="00CB6B07" w:rsidRPr="003F46EB" w:rsidRDefault="00CB6B0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Кор/с:</w:t>
            </w:r>
            <w:r>
              <w:rPr>
                <w:szCs w:val="28"/>
              </w:rPr>
              <w:t xml:space="preserve"> </w:t>
            </w:r>
            <w:r w:rsidRPr="009853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40102810645370000054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E74" w:rsidRPr="003F46EB" w:rsidRDefault="000D4E74" w:rsidP="00985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Заведующий: </w:t>
            </w:r>
            <w:r w:rsidR="00E877B8"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Гребенщикова Н.А</w:t>
            </w:r>
          </w:p>
          <w:p w:rsidR="000D4E74" w:rsidRPr="003F46EB" w:rsidRDefault="000D4E74" w:rsidP="00985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Подпись:  _______________</w:t>
            </w:r>
          </w:p>
          <w:p w:rsidR="000D4E74" w:rsidRDefault="000D4E74" w:rsidP="0098538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4493" w:type="dxa"/>
            <w:hideMark/>
          </w:tcPr>
          <w:p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РОДИТЕЛЬ: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  <w:p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</w:t>
            </w:r>
            <w:r w:rsidR="00AA4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лия  __________________________</w:t>
            </w:r>
          </w:p>
          <w:p w:rsidR="000D4E74" w:rsidRDefault="000D4E7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 _______________________________</w:t>
            </w:r>
          </w:p>
          <w:p w:rsidR="000D4E74" w:rsidRDefault="000D4E7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</w:t>
            </w:r>
            <w:r w:rsidR="00AA4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___________________________</w:t>
            </w:r>
          </w:p>
          <w:p w:rsidR="000D4E74" w:rsidRDefault="000D4E7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</w:t>
            </w:r>
            <w:r w:rsidR="00AA4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серия________ №____________</w:t>
            </w:r>
          </w:p>
          <w:p w:rsidR="000D4E74" w:rsidRDefault="000D4E7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  <w:r w:rsidR="00AA4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выдачи: 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                                                                                              К</w:t>
            </w:r>
            <w:r w:rsidR="00AA4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ем </w:t>
            </w:r>
            <w:proofErr w:type="gramStart"/>
            <w:r w:rsidR="00AA4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="00AA4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                                                                                                                                                               ______</w:t>
            </w:r>
            <w:r w:rsidR="00AA4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</w:t>
            </w:r>
          </w:p>
          <w:p w:rsidR="00985380" w:rsidRDefault="000D4E74" w:rsidP="008A2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</w:t>
            </w:r>
            <w:r w:rsidR="00AA4D40">
              <w:rPr>
                <w:rFonts w:ascii="Times New Roman" w:hAnsi="Times New Roman"/>
                <w:sz w:val="24"/>
                <w:szCs w:val="24"/>
              </w:rPr>
              <w:t>шний адрес____________________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                                                                                                                 __________________________________</w:t>
            </w:r>
            <w:r w:rsidR="00AA4D40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Телефон</w:t>
            </w:r>
            <w:r w:rsidR="00AA4D40">
              <w:rPr>
                <w:rFonts w:ascii="Times New Roman" w:hAnsi="Times New Roman"/>
                <w:sz w:val="24"/>
                <w:szCs w:val="24"/>
              </w:rPr>
              <w:t>: ___________________________</w:t>
            </w:r>
          </w:p>
          <w:p w:rsidR="000D4E74" w:rsidRDefault="000D4E74" w:rsidP="008A2B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5380"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="00985380"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="00985380" w:rsidRPr="003F4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8A2B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Подпис</w:t>
            </w:r>
            <w:r w:rsidR="00AA4D40">
              <w:rPr>
                <w:rFonts w:ascii="Times New Roman" w:hAnsi="Times New Roman"/>
                <w:sz w:val="24"/>
                <w:szCs w:val="24"/>
              </w:rPr>
              <w:t>ь: ___________________________</w:t>
            </w:r>
          </w:p>
          <w:p w:rsidR="00985380" w:rsidRDefault="008A2B23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экземпляр договора получен на руки «_____»_________________</w:t>
            </w:r>
            <w:r w:rsidR="00B513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202__г.</w:t>
            </w:r>
          </w:p>
          <w:p w:rsidR="00B513AF" w:rsidRDefault="00B51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Подпись:____________/_______________</w:t>
            </w:r>
          </w:p>
        </w:tc>
      </w:tr>
      <w:bookmarkEnd w:id="0"/>
    </w:tbl>
    <w:p w:rsidR="000D4E74" w:rsidRDefault="000D4E74" w:rsidP="00B513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D4E74" w:rsidSect="0057687F">
      <w:pgSz w:w="11906" w:h="16838"/>
      <w:pgMar w:top="540" w:right="794" w:bottom="90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B2DBA"/>
    <w:multiLevelType w:val="multilevel"/>
    <w:tmpl w:val="69B0DF96"/>
    <w:lvl w:ilvl="0">
      <w:start w:val="3"/>
      <w:numFmt w:val="decimal"/>
      <w:lvlText w:val="%1"/>
      <w:lvlJc w:val="left"/>
      <w:pPr>
        <w:ind w:left="852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2" w:hanging="4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7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06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4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3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1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4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74"/>
    <w:rsid w:val="00012E38"/>
    <w:rsid w:val="00070DD2"/>
    <w:rsid w:val="000D02EE"/>
    <w:rsid w:val="000D4E74"/>
    <w:rsid w:val="00114B14"/>
    <w:rsid w:val="00141A17"/>
    <w:rsid w:val="001A21B6"/>
    <w:rsid w:val="001D24F1"/>
    <w:rsid w:val="001D5F81"/>
    <w:rsid w:val="00204BDB"/>
    <w:rsid w:val="00215F06"/>
    <w:rsid w:val="00246453"/>
    <w:rsid w:val="002D27A7"/>
    <w:rsid w:val="003169E1"/>
    <w:rsid w:val="00382491"/>
    <w:rsid w:val="003F46EB"/>
    <w:rsid w:val="004136B8"/>
    <w:rsid w:val="00426CD3"/>
    <w:rsid w:val="0046006E"/>
    <w:rsid w:val="004B5012"/>
    <w:rsid w:val="004D2902"/>
    <w:rsid w:val="0050129B"/>
    <w:rsid w:val="00542FE1"/>
    <w:rsid w:val="00562065"/>
    <w:rsid w:val="0057687F"/>
    <w:rsid w:val="005A3987"/>
    <w:rsid w:val="005B46B1"/>
    <w:rsid w:val="005D792A"/>
    <w:rsid w:val="005E612C"/>
    <w:rsid w:val="005E65A9"/>
    <w:rsid w:val="005E7E16"/>
    <w:rsid w:val="00661500"/>
    <w:rsid w:val="006D004C"/>
    <w:rsid w:val="00791E0A"/>
    <w:rsid w:val="007B2AEC"/>
    <w:rsid w:val="007D0F80"/>
    <w:rsid w:val="00830F73"/>
    <w:rsid w:val="00874CCB"/>
    <w:rsid w:val="008A2B23"/>
    <w:rsid w:val="008C326D"/>
    <w:rsid w:val="00985380"/>
    <w:rsid w:val="00A3658F"/>
    <w:rsid w:val="00A43965"/>
    <w:rsid w:val="00A50BB1"/>
    <w:rsid w:val="00A55296"/>
    <w:rsid w:val="00AA4D40"/>
    <w:rsid w:val="00B10948"/>
    <w:rsid w:val="00B16541"/>
    <w:rsid w:val="00B16B93"/>
    <w:rsid w:val="00B20C7E"/>
    <w:rsid w:val="00B513AF"/>
    <w:rsid w:val="00B64A48"/>
    <w:rsid w:val="00B813D7"/>
    <w:rsid w:val="00BC19CC"/>
    <w:rsid w:val="00BC36B3"/>
    <w:rsid w:val="00C02784"/>
    <w:rsid w:val="00C14413"/>
    <w:rsid w:val="00C6152F"/>
    <w:rsid w:val="00C9068F"/>
    <w:rsid w:val="00C90E2C"/>
    <w:rsid w:val="00C90E65"/>
    <w:rsid w:val="00CB6B07"/>
    <w:rsid w:val="00D04DF1"/>
    <w:rsid w:val="00D33044"/>
    <w:rsid w:val="00D51DB5"/>
    <w:rsid w:val="00D550B8"/>
    <w:rsid w:val="00DD37F2"/>
    <w:rsid w:val="00DD4DA9"/>
    <w:rsid w:val="00E027C0"/>
    <w:rsid w:val="00E877B8"/>
    <w:rsid w:val="00EA4EA6"/>
    <w:rsid w:val="00ED5013"/>
    <w:rsid w:val="00EE10A3"/>
    <w:rsid w:val="00F06486"/>
    <w:rsid w:val="00F31087"/>
    <w:rsid w:val="00FA56AF"/>
    <w:rsid w:val="00FB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E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01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4136B8"/>
    <w:pPr>
      <w:widowControl w:val="0"/>
      <w:autoSpaceDE w:val="0"/>
      <w:autoSpaceDN w:val="0"/>
      <w:spacing w:after="0" w:line="240" w:lineRule="auto"/>
      <w:ind w:left="852"/>
      <w:jc w:val="both"/>
    </w:pPr>
    <w:rPr>
      <w:rFonts w:ascii="Times New Roman" w:eastAsia="Times New Roman" w:hAnsi="Times New Roman"/>
    </w:rPr>
  </w:style>
  <w:style w:type="character" w:customStyle="1" w:styleId="a7">
    <w:name w:val="Основной текст Знак"/>
    <w:basedOn w:val="a0"/>
    <w:link w:val="a6"/>
    <w:uiPriority w:val="1"/>
    <w:rsid w:val="004136B8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4136B8"/>
    <w:pPr>
      <w:widowControl w:val="0"/>
      <w:autoSpaceDE w:val="0"/>
      <w:autoSpaceDN w:val="0"/>
      <w:spacing w:after="0" w:line="240" w:lineRule="auto"/>
      <w:ind w:left="852" w:firstLine="508"/>
      <w:jc w:val="both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4E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5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01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4136B8"/>
    <w:pPr>
      <w:widowControl w:val="0"/>
      <w:autoSpaceDE w:val="0"/>
      <w:autoSpaceDN w:val="0"/>
      <w:spacing w:after="0" w:line="240" w:lineRule="auto"/>
      <w:ind w:left="852"/>
      <w:jc w:val="both"/>
    </w:pPr>
    <w:rPr>
      <w:rFonts w:ascii="Times New Roman" w:eastAsia="Times New Roman" w:hAnsi="Times New Roman"/>
    </w:rPr>
  </w:style>
  <w:style w:type="character" w:customStyle="1" w:styleId="a7">
    <w:name w:val="Основной текст Знак"/>
    <w:basedOn w:val="a0"/>
    <w:link w:val="a6"/>
    <w:uiPriority w:val="1"/>
    <w:rsid w:val="004136B8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4136B8"/>
    <w:pPr>
      <w:widowControl w:val="0"/>
      <w:autoSpaceDE w:val="0"/>
      <w:autoSpaceDN w:val="0"/>
      <w:spacing w:after="0" w:line="240" w:lineRule="auto"/>
      <w:ind w:left="852" w:firstLine="508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0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44;&#1086;&#1075;&#1086;&#1074;&#1086;&#1088;%20&#1086;&#1073;%20&#1086;&#1073;&#1088;&#1072;&#1079;&#1086;&#1074;&#1072;&#1085;&#1080;&#1080;%202014%20(2015%20&#1075;.)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User\Downloads\&#1044;&#1086;&#1075;&#1086;&#1074;&#1086;&#1088;%20&#1086;&#1073;%20&#1086;&#1073;&#1088;&#1072;&#1079;&#1086;&#1074;&#1072;&#1085;&#1080;&#1080;%202014%20(2015%20&#1075;.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&#1044;&#1086;&#1075;&#1086;&#1074;&#1086;&#1088;%20&#1086;&#1073;%20&#1086;&#1073;&#1088;&#1072;&#1079;&#1086;&#1074;&#1072;&#1085;&#1080;&#1080;%202014%20(2015%20&#1075;.)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dou489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2813</Words>
  <Characters>16037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    1. Предмет договора</vt:lpstr>
      <vt:lpstr>    3. Размер, сроки и порядок оплаты за присмотр и уход</vt:lpstr>
      <vt:lpstr>    4. Ответственность за неисполнение или ненадлежащее исполнение </vt:lpstr>
      <vt:lpstr>    обязательств по договору, порядок разрешения споров.</vt:lpstr>
      <vt:lpstr>    5. Основания изменения и расторжения договора. </vt:lpstr>
      <vt:lpstr>    6. Заключительные положения.</vt:lpstr>
      <vt:lpstr>    </vt:lpstr>
      <vt:lpstr>    7. Реквизиты и подписи сторон</vt:lpstr>
    </vt:vector>
  </TitlesOfParts>
  <Company/>
  <LinksUpToDate>false</LinksUpToDate>
  <CharactersWithSpaces>18813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Заведующий МБДОУ 489</cp:lastModifiedBy>
  <cp:revision>2</cp:revision>
  <cp:lastPrinted>2026-05-25T04:58:00Z</cp:lastPrinted>
  <dcterms:created xsi:type="dcterms:W3CDTF">2026-05-25T12:17:00Z</dcterms:created>
  <dcterms:modified xsi:type="dcterms:W3CDTF">2026-05-25T12:17:00Z</dcterms:modified>
</cp:coreProperties>
</file>