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23" w:rsidRDefault="002B629B" w:rsidP="00827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9B" w:rsidRDefault="002B629B" w:rsidP="00827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29B" w:rsidRDefault="002B629B" w:rsidP="00827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29B" w:rsidRDefault="002B629B" w:rsidP="00827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29B" w:rsidRPr="00D70E8D" w:rsidRDefault="002B629B" w:rsidP="00827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9F4" w:rsidRDefault="00E849F4" w:rsidP="00E849F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1 </w:t>
      </w:r>
    </w:p>
    <w:p w:rsidR="00C8190D" w:rsidRPr="00F52F95" w:rsidRDefault="00C8190D" w:rsidP="00C819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F95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C8190D" w:rsidRPr="00F52F95" w:rsidRDefault="00802868" w:rsidP="00C8190D">
      <w:pPr>
        <w:rPr>
          <w:rFonts w:ascii="Times New Roman" w:hAnsi="Times New Roman" w:cs="Times New Roman"/>
          <w:sz w:val="28"/>
          <w:szCs w:val="28"/>
        </w:rPr>
      </w:pPr>
      <w:r w:rsidRPr="00F52F95">
        <w:rPr>
          <w:rFonts w:ascii="Times New Roman" w:hAnsi="Times New Roman" w:cs="Times New Roman"/>
          <w:sz w:val="28"/>
          <w:szCs w:val="28"/>
        </w:rPr>
        <w:t>1.1. Настоящее П</w:t>
      </w:r>
      <w:r w:rsidR="00C8190D" w:rsidRPr="00F52F95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F52F95">
        <w:rPr>
          <w:rFonts w:ascii="Times New Roman" w:hAnsi="Times New Roman" w:cs="Times New Roman"/>
          <w:sz w:val="28"/>
          <w:szCs w:val="28"/>
        </w:rPr>
        <w:t>о Конкурсе творческих работ «</w:t>
      </w:r>
      <w:r w:rsidR="007B1B28" w:rsidRPr="00F52F95">
        <w:rPr>
          <w:rFonts w:ascii="Times New Roman" w:hAnsi="Times New Roman" w:cs="Times New Roman"/>
          <w:sz w:val="28"/>
          <w:szCs w:val="28"/>
        </w:rPr>
        <w:t>Осени чудесные мгновенья</w:t>
      </w:r>
      <w:r w:rsidRPr="00F52F95">
        <w:rPr>
          <w:rFonts w:ascii="Times New Roman" w:hAnsi="Times New Roman" w:cs="Times New Roman"/>
          <w:sz w:val="28"/>
          <w:szCs w:val="28"/>
        </w:rPr>
        <w:t>» (далее – Положение) устанавливает цели и задачи, определяет порядок организации и проведения, организационно-методическое обеспечение и условия участия в Конкурсе творческих работ (далее – Конкурс</w:t>
      </w:r>
      <w:r w:rsidR="005A355C" w:rsidRPr="00F52F95">
        <w:rPr>
          <w:rFonts w:ascii="Times New Roman" w:hAnsi="Times New Roman" w:cs="Times New Roman"/>
          <w:sz w:val="28"/>
          <w:szCs w:val="28"/>
        </w:rPr>
        <w:t>)</w:t>
      </w:r>
    </w:p>
    <w:p w:rsidR="005A355C" w:rsidRPr="00F52F95" w:rsidRDefault="00C8190D" w:rsidP="00C8190D">
      <w:pPr>
        <w:rPr>
          <w:rFonts w:ascii="Times New Roman" w:hAnsi="Times New Roman" w:cs="Times New Roman"/>
          <w:sz w:val="28"/>
          <w:szCs w:val="28"/>
        </w:rPr>
      </w:pPr>
      <w:r w:rsidRPr="00F52F95">
        <w:rPr>
          <w:rFonts w:ascii="Times New Roman" w:hAnsi="Times New Roman" w:cs="Times New Roman"/>
          <w:sz w:val="28"/>
          <w:szCs w:val="28"/>
        </w:rPr>
        <w:t>1.2. Организаторами кон</w:t>
      </w:r>
      <w:r w:rsidR="005A355C" w:rsidRPr="00F52F95">
        <w:rPr>
          <w:rFonts w:ascii="Times New Roman" w:hAnsi="Times New Roman" w:cs="Times New Roman"/>
          <w:sz w:val="28"/>
          <w:szCs w:val="28"/>
        </w:rPr>
        <w:t xml:space="preserve">курса являются </w:t>
      </w:r>
      <w:r w:rsidR="00827EA8" w:rsidRPr="00F52F95">
        <w:rPr>
          <w:rFonts w:ascii="Times New Roman" w:hAnsi="Times New Roman" w:cs="Times New Roman"/>
          <w:sz w:val="28"/>
          <w:szCs w:val="28"/>
        </w:rPr>
        <w:t>МБДОУ - детский сад № 489</w:t>
      </w:r>
      <w:r w:rsidRPr="00F52F95">
        <w:rPr>
          <w:rFonts w:ascii="Times New Roman" w:hAnsi="Times New Roman" w:cs="Times New Roman"/>
          <w:sz w:val="28"/>
          <w:szCs w:val="28"/>
        </w:rPr>
        <w:t>, творческая и</w:t>
      </w:r>
      <w:r w:rsidR="005A355C" w:rsidRPr="00F52F95">
        <w:rPr>
          <w:rFonts w:ascii="Times New Roman" w:hAnsi="Times New Roman" w:cs="Times New Roman"/>
          <w:sz w:val="28"/>
          <w:szCs w:val="28"/>
        </w:rPr>
        <w:t>нициативная группа педагогов</w:t>
      </w:r>
      <w:r w:rsidRPr="00F52F95">
        <w:rPr>
          <w:rFonts w:ascii="Times New Roman" w:hAnsi="Times New Roman" w:cs="Times New Roman"/>
          <w:sz w:val="28"/>
          <w:szCs w:val="28"/>
        </w:rPr>
        <w:t>.</w:t>
      </w:r>
    </w:p>
    <w:p w:rsidR="00C8190D" w:rsidRPr="00F52F95" w:rsidRDefault="00C8190D" w:rsidP="00C8190D">
      <w:pPr>
        <w:rPr>
          <w:rFonts w:ascii="Times New Roman" w:hAnsi="Times New Roman" w:cs="Times New Roman"/>
          <w:sz w:val="28"/>
          <w:szCs w:val="28"/>
        </w:rPr>
      </w:pPr>
      <w:r w:rsidRPr="00F52F95">
        <w:rPr>
          <w:rFonts w:ascii="Times New Roman" w:hAnsi="Times New Roman" w:cs="Times New Roman"/>
          <w:b/>
          <w:bCs/>
          <w:sz w:val="28"/>
          <w:szCs w:val="28"/>
        </w:rPr>
        <w:t>2. Цел</w:t>
      </w:r>
      <w:r w:rsidR="007452CC" w:rsidRPr="00F52F9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52F9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Pr="00F52F95">
        <w:rPr>
          <w:rFonts w:ascii="Times New Roman" w:hAnsi="Times New Roman" w:cs="Times New Roman"/>
          <w:sz w:val="28"/>
          <w:szCs w:val="28"/>
        </w:rPr>
        <w:t>.</w:t>
      </w:r>
    </w:p>
    <w:p w:rsidR="00E0740C" w:rsidRPr="00F52F95" w:rsidRDefault="00C8190D" w:rsidP="00C8190D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2F95">
        <w:rPr>
          <w:rFonts w:ascii="Times New Roman" w:hAnsi="Times New Roman" w:cs="Times New Roman"/>
          <w:sz w:val="28"/>
          <w:szCs w:val="28"/>
        </w:rPr>
        <w:t xml:space="preserve">2.1. </w:t>
      </w:r>
      <w:r w:rsidR="00E0740C"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ктивизация совместного творчества воспитанников и их родителей (законных представителей), передача и накопление опыта эстетического отношения к миру, формирование экологической культуры.</w:t>
      </w:r>
    </w:p>
    <w:p w:rsidR="00C8190D" w:rsidRPr="00F52F95" w:rsidRDefault="00C8190D" w:rsidP="00C819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F95">
        <w:rPr>
          <w:rFonts w:ascii="Times New Roman" w:hAnsi="Times New Roman" w:cs="Times New Roman"/>
          <w:b/>
          <w:bCs/>
          <w:sz w:val="28"/>
          <w:szCs w:val="28"/>
        </w:rPr>
        <w:t>3. Задачи конкурса.</w:t>
      </w:r>
    </w:p>
    <w:p w:rsidR="00FD29C0" w:rsidRPr="00F52F95" w:rsidRDefault="00C8190D" w:rsidP="00FD29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F95">
        <w:rPr>
          <w:rFonts w:ascii="Times New Roman" w:hAnsi="Times New Roman" w:cs="Times New Roman"/>
          <w:sz w:val="28"/>
          <w:szCs w:val="28"/>
        </w:rPr>
        <w:t>3.1.</w:t>
      </w:r>
      <w:r w:rsidR="007452CC" w:rsidRPr="00F5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29C0" w:rsidRPr="00F5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совместных усилий педагогов и детей в развитии творческого потенциала детей;</w:t>
      </w:r>
    </w:p>
    <w:p w:rsidR="00FD29C0" w:rsidRPr="00F52F95" w:rsidRDefault="00FD29C0" w:rsidP="00FD29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F52F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поддержка и поощрение одаренных детей, развитие детского художественного творчества</w:t>
      </w:r>
    </w:p>
    <w:p w:rsidR="00FD29C0" w:rsidRPr="00F52F95" w:rsidRDefault="00FD29C0" w:rsidP="00C8190D">
      <w:pPr>
        <w:rPr>
          <w:rFonts w:ascii="Times New Roman" w:hAnsi="Times New Roman" w:cs="Times New Roman"/>
          <w:sz w:val="28"/>
          <w:szCs w:val="28"/>
        </w:rPr>
      </w:pPr>
      <w:r w:rsidRPr="00F52F95">
        <w:rPr>
          <w:rFonts w:ascii="Times New Roman" w:hAnsi="Times New Roman" w:cs="Times New Roman"/>
          <w:sz w:val="28"/>
          <w:szCs w:val="28"/>
        </w:rPr>
        <w:t>3.3. Укрепление сотрудничества с семьёй в вопросах развития  и  воспитания дошкольников.</w:t>
      </w:r>
    </w:p>
    <w:p w:rsidR="00E0740C" w:rsidRPr="00F52F95" w:rsidRDefault="00FD29C0" w:rsidP="00C8190D">
      <w:pPr>
        <w:rPr>
          <w:rFonts w:ascii="Times New Roman" w:hAnsi="Times New Roman" w:cs="Times New Roman"/>
          <w:sz w:val="28"/>
          <w:szCs w:val="28"/>
        </w:rPr>
      </w:pPr>
      <w:r w:rsidRPr="00F52F95">
        <w:rPr>
          <w:rFonts w:ascii="Times New Roman" w:hAnsi="Times New Roman" w:cs="Times New Roman"/>
          <w:sz w:val="28"/>
          <w:szCs w:val="28"/>
        </w:rPr>
        <w:t>3.4.</w:t>
      </w:r>
      <w:r w:rsidRPr="00F52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2F95">
        <w:rPr>
          <w:rFonts w:ascii="Times New Roman" w:hAnsi="Times New Roman" w:cs="Times New Roman"/>
          <w:sz w:val="28"/>
          <w:szCs w:val="28"/>
        </w:rPr>
        <w:t>Обобщение опыта детского творчества через организацию выставки детских работ.</w:t>
      </w:r>
    </w:p>
    <w:p w:rsidR="00E0740C" w:rsidRPr="00492674" w:rsidRDefault="00F3558F" w:rsidP="00E074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2F9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4</w:t>
      </w:r>
      <w:r w:rsidR="00E0740C" w:rsidRPr="0049267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Т</w:t>
      </w:r>
      <w:r w:rsidRPr="00F52F9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ребования к конкурсным работам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4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Представленные работы должны соответствовать теме конкурса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52F95">
        <w:rPr>
          <w:rFonts w:ascii="Times New Roman" w:hAnsi="Times New Roman" w:cs="Times New Roman"/>
          <w:sz w:val="28"/>
          <w:szCs w:val="28"/>
        </w:rPr>
        <w:t>«Осени чудесные мгновенья»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4.2. Работы принимаются 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 овощей, фруктов, цветов и другого пр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иродного материала.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4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.3. К творческой работе прикрепляется бирка, которая содержит: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• Ф.И. ребенка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• название композиции,</w:t>
      </w:r>
      <w:r w:rsidR="00E0740C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• название группы.</w:t>
      </w:r>
    </w:p>
    <w:p w:rsidR="00884CE2" w:rsidRPr="00F52F95" w:rsidRDefault="00884CE2" w:rsidP="00884CE2">
      <w:pPr>
        <w:rPr>
          <w:rFonts w:ascii="Times New Roman" w:hAnsi="Times New Roman" w:cs="Times New Roman"/>
          <w:bCs/>
          <w:sz w:val="28"/>
          <w:szCs w:val="28"/>
        </w:rPr>
      </w:pPr>
      <w:r w:rsidRPr="0049267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5. Порядок проведения конкурса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5.1. </w:t>
      </w:r>
      <w:r w:rsidRPr="00F52F95">
        <w:rPr>
          <w:rFonts w:ascii="Times New Roman" w:hAnsi="Times New Roman" w:cs="Times New Roman"/>
          <w:bCs/>
          <w:sz w:val="28"/>
          <w:szCs w:val="28"/>
        </w:rPr>
        <w:t>Работы, участвующие в конкурсе, выставляются в холле в ДОУ.</w:t>
      </w:r>
    </w:p>
    <w:p w:rsidR="00F3558F" w:rsidRPr="00F52F95" w:rsidRDefault="00884CE2" w:rsidP="00884CE2">
      <w:pPr>
        <w:rPr>
          <w:rFonts w:ascii="Times New Roman" w:hAnsi="Times New Roman" w:cs="Times New Roman"/>
          <w:bCs/>
          <w:sz w:val="28"/>
          <w:szCs w:val="28"/>
        </w:rPr>
      </w:pP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5.2.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Для организации и проведения конкурса формируется конкурсное жюри, состав которой утверждается приказом МБДОУ 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детский сад №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489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5.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Представленные на конкурс поделки выносятся на обсуждение конкурсной комиссии, по итогам которого определяется победитель.</w:t>
      </w:r>
      <w:r w:rsidRPr="00F52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5.4.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Победители конкурса будут выявляться по следующим номинациям: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Номинация «ОЧЕЙ ОЧАРОВАНЬЕ» (осенние картины, панно, аппликации)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Номинация «ЦВЕТОЧНЫЙ ВАЛЬС» (осенние букеты, икебана)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Номинация «ВОЛШЕБНАЯ СКАЗКА» (осенние поделки, сказочные герои)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Номинация «ЛЕСНЫЕ ЧУДЕСА» (композиции из осеннего материала)</w:t>
      </w:r>
      <w:r w:rsidRPr="00F52F95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F3558F" w:rsidRPr="00492674" w:rsidRDefault="00F3558F" w:rsidP="00F355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5.5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При оценке представленных проектов учитываются следующие критерии: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соответствие теме конкурса;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>-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качество и мастерство выполнения работы;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оригинальность замысла и художественная выразительность;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яркость, творческая индивидуальность;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70E8D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 xml:space="preserve">- 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завершенность работы.</w:t>
      </w:r>
    </w:p>
    <w:p w:rsidR="00884CE2" w:rsidRPr="00F52F95" w:rsidRDefault="00C914D9" w:rsidP="00884CE2">
      <w:pPr>
        <w:rPr>
          <w:rFonts w:ascii="Times New Roman" w:hAnsi="Times New Roman" w:cs="Times New Roman"/>
          <w:bCs/>
          <w:sz w:val="28"/>
          <w:szCs w:val="28"/>
        </w:rPr>
      </w:pPr>
      <w:r w:rsidRPr="00F52F95">
        <w:rPr>
          <w:rFonts w:ascii="Times New Roman" w:hAnsi="Times New Roman" w:cs="Times New Roman"/>
          <w:bCs/>
          <w:sz w:val="28"/>
          <w:szCs w:val="28"/>
        </w:rPr>
        <w:t xml:space="preserve">5.6. Фотографии работ будут размещены на сайте ДОУ и </w:t>
      </w:r>
      <w:proofErr w:type="spellStart"/>
      <w:r w:rsidRPr="00F52F95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Pr="00F52F9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F52F95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https://vk.com/club216958527</w:t>
        </w:r>
      </w:hyperlink>
      <w:r w:rsidRPr="00F52F95">
        <w:rPr>
          <w:rFonts w:ascii="Times New Roman" w:hAnsi="Times New Roman" w:cs="Times New Roman"/>
          <w:bCs/>
          <w:sz w:val="28"/>
          <w:szCs w:val="28"/>
        </w:rPr>
        <w:t xml:space="preserve">  детского сада.</w:t>
      </w:r>
      <w:r w:rsidR="00884CE2" w:rsidRPr="00F52F9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884CE2" w:rsidRPr="00F52F95" w:rsidRDefault="00F3558F" w:rsidP="00884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Сроки проведения конкурса и представления конкурсных ра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бот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6.1. Конкурс проводится с 22 сентября по 7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октября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2025 года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6.2 Подведение итогов 10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октября 2025 года</w:t>
      </w:r>
      <w:r w:rsidR="002F4D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</w:t>
      </w: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6</w:t>
      </w:r>
      <w:r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.3 Не подлежат рассмотрению работы, поступившие позднее сроков, указанных в положении.</w:t>
      </w:r>
    </w:p>
    <w:p w:rsidR="00492674" w:rsidRDefault="00F3558F" w:rsidP="00492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="00492674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Награждение победителей</w:t>
      </w:r>
      <w:r w:rsidR="00C914D9" w:rsidRPr="00F52F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7</w:t>
      </w:r>
      <w:r w:rsidR="00D70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Все</w:t>
      </w:r>
      <w:r w:rsidR="00492674" w:rsidRPr="004926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работы ко</w:t>
      </w:r>
      <w:r w:rsidR="00D70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нкурса будут поощрены дипломами за участие, а победителям будут вручены поощрительные призы.</w:t>
      </w:r>
      <w:r w:rsidR="002F4DFB" w:rsidRPr="002F4D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F4D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7.2 Награждения участников и победителей конкурса 13 октября 2025 года.</w:t>
      </w:r>
    </w:p>
    <w:p w:rsidR="00D70E8D" w:rsidRDefault="00D70E8D" w:rsidP="00D70E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D70E8D" w:rsidRPr="00492674" w:rsidRDefault="00D70E8D" w:rsidP="00D70E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70E8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Желаем творческих успехов!</w:t>
      </w:r>
    </w:p>
    <w:p w:rsidR="00C3631B" w:rsidRDefault="00C3631B" w:rsidP="003919AE">
      <w:pPr>
        <w:rPr>
          <w:rFonts w:ascii="Times New Roman" w:hAnsi="Times New Roman" w:cs="Times New Roman"/>
          <w:bCs/>
          <w:sz w:val="28"/>
          <w:szCs w:val="28"/>
        </w:rPr>
      </w:pPr>
    </w:p>
    <w:p w:rsidR="00C3631B" w:rsidRDefault="00C3631B" w:rsidP="003919AE">
      <w:pPr>
        <w:rPr>
          <w:rFonts w:ascii="Times New Roman" w:hAnsi="Times New Roman" w:cs="Times New Roman"/>
          <w:bCs/>
          <w:sz w:val="28"/>
          <w:szCs w:val="28"/>
        </w:rPr>
      </w:pPr>
    </w:p>
    <w:p w:rsidR="00C3631B" w:rsidRPr="003919AE" w:rsidRDefault="00C3631B" w:rsidP="003919AE">
      <w:pPr>
        <w:rPr>
          <w:rFonts w:ascii="Times New Roman" w:hAnsi="Times New Roman" w:cs="Times New Roman"/>
          <w:bCs/>
          <w:sz w:val="28"/>
          <w:szCs w:val="28"/>
        </w:rPr>
      </w:pPr>
    </w:p>
    <w:p w:rsidR="003919AE" w:rsidRPr="003919AE" w:rsidRDefault="003919AE" w:rsidP="00C8190D">
      <w:pPr>
        <w:rPr>
          <w:rFonts w:ascii="Times New Roman" w:hAnsi="Times New Roman" w:cs="Times New Roman"/>
          <w:bCs/>
          <w:sz w:val="28"/>
          <w:szCs w:val="28"/>
        </w:rPr>
      </w:pPr>
    </w:p>
    <w:p w:rsidR="00C8190D" w:rsidRDefault="00C8190D" w:rsidP="00C819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190D" w:rsidRDefault="007C024F" w:rsidP="00C8190D">
      <w:pPr>
        <w:rPr>
          <w:rFonts w:ascii="Times New Roman" w:hAnsi="Times New Roman" w:cs="Times New Roman"/>
          <w:sz w:val="28"/>
          <w:szCs w:val="28"/>
        </w:rPr>
      </w:pPr>
      <w:r w:rsidRPr="007C024F">
        <w:rPr>
          <w:rFonts w:ascii="Times New Roman" w:hAnsi="Times New Roman" w:cs="Times New Roman"/>
          <w:sz w:val="28"/>
          <w:szCs w:val="28"/>
        </w:rPr>
        <w:br/>
      </w:r>
    </w:p>
    <w:p w:rsidR="00B31534" w:rsidRDefault="00B31534"/>
    <w:p w:rsidR="00A91BC7" w:rsidRDefault="00A91BC7"/>
    <w:p w:rsidR="00A91BC7" w:rsidRDefault="00A91BC7"/>
    <w:sectPr w:rsidR="00A91BC7" w:rsidSect="001637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190D"/>
    <w:rsid w:val="000E2557"/>
    <w:rsid w:val="00163723"/>
    <w:rsid w:val="001D772C"/>
    <w:rsid w:val="00260295"/>
    <w:rsid w:val="002B629B"/>
    <w:rsid w:val="002F4DFB"/>
    <w:rsid w:val="003919AE"/>
    <w:rsid w:val="003C4B46"/>
    <w:rsid w:val="00492674"/>
    <w:rsid w:val="004D5504"/>
    <w:rsid w:val="004E5D77"/>
    <w:rsid w:val="005A355C"/>
    <w:rsid w:val="00623D1C"/>
    <w:rsid w:val="00722B73"/>
    <w:rsid w:val="007452CC"/>
    <w:rsid w:val="00792AC7"/>
    <w:rsid w:val="007B1B28"/>
    <w:rsid w:val="007C024F"/>
    <w:rsid w:val="007E69CC"/>
    <w:rsid w:val="007F7D33"/>
    <w:rsid w:val="00802868"/>
    <w:rsid w:val="00827EA8"/>
    <w:rsid w:val="00884CE2"/>
    <w:rsid w:val="00930F2F"/>
    <w:rsid w:val="00A240A4"/>
    <w:rsid w:val="00A91BC7"/>
    <w:rsid w:val="00B31534"/>
    <w:rsid w:val="00B9234A"/>
    <w:rsid w:val="00BC78D7"/>
    <w:rsid w:val="00C3631B"/>
    <w:rsid w:val="00C8190D"/>
    <w:rsid w:val="00C914D9"/>
    <w:rsid w:val="00CC2F07"/>
    <w:rsid w:val="00CC48E2"/>
    <w:rsid w:val="00CD7926"/>
    <w:rsid w:val="00D70E8D"/>
    <w:rsid w:val="00E05301"/>
    <w:rsid w:val="00E0740C"/>
    <w:rsid w:val="00E849F4"/>
    <w:rsid w:val="00E9770B"/>
    <w:rsid w:val="00ED005C"/>
    <w:rsid w:val="00F3558F"/>
    <w:rsid w:val="00F52F95"/>
    <w:rsid w:val="00F661D2"/>
    <w:rsid w:val="00F947A2"/>
    <w:rsid w:val="00FD29C0"/>
    <w:rsid w:val="00FE0D17"/>
    <w:rsid w:val="00FF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55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8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926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169585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cp:lastPrinted>2025-10-09T05:10:00Z</cp:lastPrinted>
  <dcterms:created xsi:type="dcterms:W3CDTF">2025-09-29T09:16:00Z</dcterms:created>
  <dcterms:modified xsi:type="dcterms:W3CDTF">2026-03-16T12:03:00Z</dcterms:modified>
</cp:coreProperties>
</file>