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6322">
        <w:rPr>
          <w:rFonts w:ascii="Times New Roman" w:eastAsia="Calibri" w:hAnsi="Times New Roman" w:cs="Times New Roman"/>
          <w:b/>
          <w:sz w:val="28"/>
          <w:szCs w:val="28"/>
        </w:rPr>
        <w:t>Информационно-аналитическая спр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авка по результатам адаптации </w:t>
      </w:r>
    </w:p>
    <w:p w:rsidR="00D96322" w:rsidRP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младшей группы «Звездочки»</w:t>
      </w:r>
    </w:p>
    <w:p w:rsidR="00D96322" w:rsidRP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2025-2026</w:t>
      </w:r>
      <w:r w:rsidRPr="00D96322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</w:t>
      </w:r>
    </w:p>
    <w:p w:rsidR="00D96322" w:rsidRP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P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322" w:rsidRP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96322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Составитель: </w:t>
      </w: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96322">
        <w:rPr>
          <w:rFonts w:ascii="Times New Roman" w:eastAsia="Calibri" w:hAnsi="Times New Roman" w:cs="Times New Roman"/>
          <w:b/>
          <w:sz w:val="24"/>
          <w:szCs w:val="24"/>
        </w:rPr>
        <w:t>Майорова Наталья Сергеевна, воспитатель</w:t>
      </w: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322" w:rsidRPr="00D96322" w:rsidRDefault="00D96322" w:rsidP="00D963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6322">
        <w:rPr>
          <w:rFonts w:ascii="Times New Roman" w:eastAsia="Calibri" w:hAnsi="Times New Roman" w:cs="Times New Roman"/>
          <w:b/>
          <w:sz w:val="24"/>
          <w:szCs w:val="24"/>
        </w:rPr>
        <w:t>2025г.</w:t>
      </w:r>
    </w:p>
    <w:p w:rsidR="00D96322" w:rsidRDefault="00D96322" w:rsidP="00D96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96322" w:rsidRPr="00D96322" w:rsidRDefault="00D96322" w:rsidP="00D96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63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Аналитическая справка по результатам адаптации </w:t>
      </w:r>
      <w:r w:rsidR="00A268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группы раннего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возраста за 2025-2026</w:t>
      </w:r>
      <w:r w:rsidRPr="00D963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D96322" w:rsidRPr="00D96322" w:rsidRDefault="00D96322" w:rsidP="00D963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9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Составила </w:t>
      </w:r>
      <w:r w:rsidRPr="00A2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МБД</w:t>
      </w:r>
      <w:r w:rsidRPr="00D9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Pr="00A2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детский сад №489</w:t>
      </w:r>
    </w:p>
    <w:p w:rsidR="00D96322" w:rsidRPr="00D96322" w:rsidRDefault="00D96322" w:rsidP="00D963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Майорова Н.С</w:t>
      </w:r>
      <w:r w:rsidRPr="00D9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Возраст д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етей в </w:t>
      </w:r>
      <w:r w:rsidR="00A26818">
        <w:rPr>
          <w:rStyle w:val="c2"/>
          <w:rFonts w:ascii="XO Thames" w:hAnsi="XO Thames"/>
          <w:color w:val="000000"/>
          <w:sz w:val="28"/>
          <w:szCs w:val="28"/>
        </w:rPr>
        <w:t>группе от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2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до 3 лет.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Дата проведения: ноябрь 2025</w:t>
      </w:r>
      <w:r>
        <w:rPr>
          <w:rStyle w:val="c2"/>
          <w:rFonts w:ascii="XO Thames" w:hAnsi="XO Thames"/>
          <w:color w:val="000000"/>
          <w:sz w:val="28"/>
          <w:szCs w:val="28"/>
        </w:rPr>
        <w:t>г</w:t>
      </w:r>
    </w:p>
    <w:p w:rsidR="007C2E9C" w:rsidRDefault="00A26818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На начало</w:t>
      </w:r>
      <w:r w:rsidR="007C2E9C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 w:rsidR="007C2E9C">
        <w:rPr>
          <w:rStyle w:val="c2"/>
          <w:rFonts w:ascii="XO Thames" w:hAnsi="XO Thames"/>
          <w:color w:val="000000"/>
          <w:sz w:val="28"/>
          <w:szCs w:val="28"/>
        </w:rPr>
        <w:t>сентября</w:t>
      </w:r>
      <w:r w:rsidR="007C2E9C">
        <w:rPr>
          <w:rStyle w:val="c2"/>
          <w:rFonts w:ascii="XO Thames" w:hAnsi="XO Thames"/>
          <w:color w:val="000000"/>
          <w:sz w:val="28"/>
          <w:szCs w:val="28"/>
        </w:rPr>
        <w:t xml:space="preserve"> в </w:t>
      </w:r>
      <w:r w:rsidR="007C2E9C">
        <w:rPr>
          <w:rStyle w:val="c2"/>
          <w:rFonts w:ascii="XO Thames" w:hAnsi="XO Thames"/>
          <w:color w:val="000000"/>
          <w:sz w:val="28"/>
          <w:szCs w:val="28"/>
        </w:rPr>
        <w:t>группу раннего возраста «Звездочки» поступило 29</w:t>
      </w:r>
      <w:r w:rsidR="007C2E9C">
        <w:rPr>
          <w:rStyle w:val="c2"/>
          <w:rFonts w:ascii="XO Thames" w:hAnsi="XO Thames"/>
          <w:color w:val="000000"/>
          <w:sz w:val="28"/>
          <w:szCs w:val="28"/>
        </w:rPr>
        <w:t xml:space="preserve"> человек.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(8-девочек,21- мальчик</w:t>
      </w:r>
      <w:r>
        <w:rPr>
          <w:rStyle w:val="c2"/>
          <w:rFonts w:ascii="XO Thames" w:hAnsi="XO Thames"/>
          <w:color w:val="000000"/>
          <w:sz w:val="28"/>
          <w:szCs w:val="28"/>
        </w:rPr>
        <w:t>)</w:t>
      </w:r>
      <w:r>
        <w:rPr>
          <w:rStyle w:val="c2"/>
          <w:rFonts w:ascii="XO Thames" w:hAnsi="XO Thames"/>
          <w:color w:val="000000"/>
          <w:sz w:val="28"/>
          <w:szCs w:val="28"/>
        </w:rPr>
        <w:t>. С сентября по ноябрь 2025 г группу посетило 25 детей.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Прием детей в группу осуществлялся по индивидуальному графику, с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постепенным увеличением времен</w:t>
      </w:r>
      <w:r>
        <w:rPr>
          <w:rStyle w:val="c2"/>
          <w:rFonts w:ascii="XO Thames" w:hAnsi="XO Thames"/>
          <w:color w:val="000000"/>
          <w:sz w:val="28"/>
          <w:szCs w:val="28"/>
        </w:rPr>
        <w:t>и пребывания ребенка в ДОУ - с 3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часов до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перехода на полный день.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    На протяжении всего периода адаптации для детей были созданы благоприятные условия: гибкий режим дня, соответствующая предметно - развивающая среда, учет индивидуальных особенностей детей, спокойная музыка перед дневным сном, прогулки, организованная игровая деятельность.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 xml:space="preserve">        С момента поступления ребенка в группу, воспитатель совместно </w:t>
      </w:r>
      <w:r>
        <w:rPr>
          <w:rStyle w:val="c2"/>
          <w:rFonts w:ascii="XO Thames" w:hAnsi="XO Thames"/>
          <w:color w:val="000000"/>
          <w:sz w:val="28"/>
          <w:szCs w:val="28"/>
        </w:rPr>
        <w:t>осуществлял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наблюдение за протеканием периода адаптации детей к дошкольному учреждению, 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>были организованы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игры и режимные моменты, способствующие успешной адаптации. Наиболее увлекательными для детей стали игры малой подвижности, игры-вкладыши, дидактические игры с игрушками, конструирование из </w:t>
      </w:r>
      <w:proofErr w:type="spellStart"/>
      <w:r>
        <w:rPr>
          <w:rStyle w:val="c2"/>
          <w:rFonts w:ascii="XO Thames" w:hAnsi="XO Thames"/>
          <w:color w:val="000000"/>
          <w:sz w:val="28"/>
          <w:szCs w:val="28"/>
        </w:rPr>
        <w:t>лего</w:t>
      </w:r>
      <w:proofErr w:type="spellEnd"/>
      <w:r>
        <w:rPr>
          <w:rStyle w:val="c2"/>
          <w:rFonts w:ascii="XO Thames" w:hAnsi="XO Thames"/>
          <w:color w:val="000000"/>
          <w:sz w:val="28"/>
          <w:szCs w:val="28"/>
        </w:rPr>
        <w:t xml:space="preserve"> материала и деревянных кубиков, игры с мячиками, слушание </w:t>
      </w:r>
      <w:proofErr w:type="spellStart"/>
      <w:r>
        <w:rPr>
          <w:rStyle w:val="c2"/>
          <w:rFonts w:ascii="XO Thames" w:hAnsi="XO Thames"/>
          <w:color w:val="000000"/>
          <w:sz w:val="28"/>
          <w:szCs w:val="28"/>
        </w:rPr>
        <w:t>потешек</w:t>
      </w:r>
      <w:proofErr w:type="spellEnd"/>
      <w:r>
        <w:rPr>
          <w:rStyle w:val="c2"/>
          <w:rFonts w:ascii="XO Thames" w:hAnsi="XO Thames"/>
          <w:color w:val="000000"/>
          <w:sz w:val="28"/>
          <w:szCs w:val="28"/>
        </w:rPr>
        <w:t xml:space="preserve"> и сказок с элементами драматизации, танцевальные движения под музыку. Наблюдения анализировались и фиксировались в листах адаптации, заведенных на каждого ребенка группы. Параметрами наблюдения были следующие категории: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эмоциональное состояние (настроение);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аппетит во время завтрака, обеда, ужина;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характер сна и длительность засыпания;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проявления активности в игре, на занятиях, в речи;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взаимоотношения со сверстниками;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взаимоотношения со взрослыми;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реакция на изменение привычной ситуации.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      Для родителей в период адаптации организованы следующие мероприятия: мини-лекции, индивидуальные памятки и стендовая информация по адаптации детей, консультации по организации режима дня, рекомендации по профилактики заболеваемости, родительское собрание по теме: «Особенности работы дошкольного образовательного учреждения в адаптационный период с детьми раннего возраста».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 xml:space="preserve">      Ежедневно родители могли получить индивидуальные консультации по любым интересующим вопросам у воспитателя, педагога – психолога и администрации 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>МБ</w:t>
      </w:r>
      <w:r>
        <w:rPr>
          <w:rStyle w:val="c2"/>
          <w:rFonts w:ascii="XO Thames" w:hAnsi="XO Thames"/>
          <w:color w:val="000000"/>
          <w:sz w:val="28"/>
          <w:szCs w:val="28"/>
        </w:rPr>
        <w:t>ДОУ.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lastRenderedPageBreak/>
        <w:t>      Этапы деятельности в адаптационный период: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Сбор информации о детях группы через беседы с родителями и анкетирование.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>
        <w:rPr>
          <w:rStyle w:val="c2"/>
          <w:rFonts w:ascii="XO Thames" w:hAnsi="XO Thames"/>
          <w:color w:val="000000"/>
          <w:sz w:val="28"/>
          <w:szCs w:val="28"/>
        </w:rPr>
        <w:t>Ознакомление детей с пространством группы, с другими детьми и воспитателями, с младшим воспитателем.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>
        <w:rPr>
          <w:rStyle w:val="c2"/>
          <w:rFonts w:ascii="XO Thames" w:hAnsi="XO Thames"/>
          <w:color w:val="000000"/>
          <w:sz w:val="28"/>
          <w:szCs w:val="28"/>
        </w:rPr>
        <w:t>Наблюдения за реакциями детей в группе, ведение адаптационных листов.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>
        <w:rPr>
          <w:rStyle w:val="c2"/>
          <w:rFonts w:ascii="XO Thames" w:hAnsi="XO Thames"/>
          <w:color w:val="000000"/>
          <w:sz w:val="28"/>
          <w:szCs w:val="28"/>
        </w:rPr>
        <w:t>Определение зон особого внимания, внесение в группу любимых домашних игрушек для облегчения адаптации.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>
        <w:rPr>
          <w:rStyle w:val="c2"/>
          <w:rFonts w:ascii="XO Thames" w:hAnsi="XO Thames"/>
          <w:color w:val="000000"/>
          <w:sz w:val="28"/>
          <w:szCs w:val="28"/>
        </w:rPr>
        <w:t>Оценка педагогами своих действий по работе с детьми и родителями Планирование работы с детьми.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       В г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>руппе 29 детей. 5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>детей на данный момент не посещают детский сад и не прошли адаптацию</w:t>
      </w:r>
      <w:r>
        <w:rPr>
          <w:rStyle w:val="c2"/>
          <w:rFonts w:ascii="XO Thames" w:hAnsi="XO Thames"/>
          <w:color w:val="000000"/>
          <w:sz w:val="28"/>
          <w:szCs w:val="28"/>
        </w:rPr>
        <w:t>.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       У</w:t>
      </w:r>
      <w:r w:rsidR="00706666">
        <w:rPr>
          <w:rStyle w:val="c2"/>
          <w:rFonts w:ascii="XO Thames" w:hAnsi="XO Thames"/>
          <w:color w:val="000000"/>
          <w:sz w:val="28"/>
          <w:szCs w:val="28"/>
        </w:rPr>
        <w:t>спешно адаптировались 25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детей.</w:t>
      </w:r>
    </w:p>
    <w:p w:rsidR="007C2E9C" w:rsidRDefault="00706666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Легкая степень адаптации – 20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 xml:space="preserve"> детей – 80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%. Средняя степень адаптации – </w:t>
      </w:r>
      <w:proofErr w:type="gramStart"/>
      <w:r>
        <w:rPr>
          <w:rStyle w:val="c2"/>
          <w:rFonts w:ascii="XO Thames" w:hAnsi="XO Thames"/>
          <w:color w:val="000000"/>
          <w:sz w:val="28"/>
          <w:szCs w:val="28"/>
        </w:rPr>
        <w:t>5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 xml:space="preserve">  детей</w:t>
      </w:r>
      <w:proofErr w:type="gramEnd"/>
      <w:r w:rsidR="00B450D3">
        <w:rPr>
          <w:rStyle w:val="c2"/>
          <w:rFonts w:ascii="XO Thames" w:hAnsi="XO Thames"/>
          <w:color w:val="000000"/>
          <w:sz w:val="28"/>
          <w:szCs w:val="28"/>
        </w:rPr>
        <w:t xml:space="preserve"> – 20</w:t>
      </w:r>
      <w:r w:rsidR="007C2E9C">
        <w:rPr>
          <w:rStyle w:val="c2"/>
          <w:rFonts w:ascii="XO Thames" w:hAnsi="XO Thames"/>
          <w:color w:val="000000"/>
          <w:sz w:val="28"/>
          <w:szCs w:val="28"/>
        </w:rPr>
        <w:t xml:space="preserve"> %.Тяжелая степень адаптации не наблюдалась.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Результаты наблюдений свидетельствуют об успешной ад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>аптации детей раннего возраста в МБДОУ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. Дети стали лучше понимать речь, говорить, слушать, кушать ложкой, одевать и снимать колготки и носки, мыть руки под присмотром взрослого, пользоваться полотенцем, играть и прибирать игрушки. Дети стали самостоятельными, многое повторяют друг за другом, выполняют элементарные действия, что соответствует возрасту. Детям нравиться играть с машинками, музыкальными инструментами, погремушками, лабиринтами, играми вкладышами, 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>посудой</w:t>
      </w:r>
      <w:r>
        <w:rPr>
          <w:rStyle w:val="c2"/>
          <w:rFonts w:ascii="XO Thames" w:hAnsi="XO Thames"/>
          <w:color w:val="000000"/>
          <w:sz w:val="28"/>
          <w:szCs w:val="28"/>
        </w:rPr>
        <w:t>,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 xml:space="preserve"> куклами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мыльными пузырями.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          Наблюдения показали, что основные причины трудностей в адаптации связаны с частыми заболеваниями, неподготовленностью ребенка к режиму дня и питанию в детском саду, сильной привязанностью к родителям, поздним отучением от соски и пустышки, отсутствием элементарных навыков гигиены туалета, отсутствием единства требований в воспитании ребенка.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  С родителями детей с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>о средним</w:t>
      </w:r>
      <w:r>
        <w:rPr>
          <w:rStyle w:val="c2"/>
          <w:rFonts w:ascii="XO Thames" w:hAnsi="XO Thames"/>
          <w:color w:val="000000"/>
          <w:sz w:val="28"/>
          <w:szCs w:val="28"/>
        </w:rPr>
        <w:t xml:space="preserve"> течением адаптации, были проведены беседы и индивидуальные консультации, а также вывешен наглядный материал на информационном стенде, были даны рекомендации по соблюдению режима дня дома вечером и в выходные дни.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Большая часть детей понимает словесную инструкцию, в ходе организованной деятельности дети справляются с элементами пальчиковой гимнастики, не отказываются делать утреннюю гимнастику.  </w:t>
      </w:r>
      <w:proofErr w:type="gramStart"/>
      <w:r>
        <w:rPr>
          <w:rStyle w:val="c2"/>
          <w:rFonts w:ascii="XO Thames" w:hAnsi="XO Thames"/>
          <w:color w:val="000000"/>
          <w:sz w:val="28"/>
          <w:szCs w:val="28"/>
        </w:rPr>
        <w:t>Наблюдается  улучшения</w:t>
      </w:r>
      <w:proofErr w:type="gramEnd"/>
      <w:r>
        <w:rPr>
          <w:rStyle w:val="c2"/>
          <w:rFonts w:ascii="XO Thames" w:hAnsi="XO Thames"/>
          <w:color w:val="000000"/>
          <w:sz w:val="28"/>
          <w:szCs w:val="28"/>
        </w:rPr>
        <w:t xml:space="preserve"> в освоении культурно-гигиенических навыков: дети умеют выбирать полотенце, намыливать руки мылом, научились раздеваться, дольше сидят за столами. В ходе подготовки к занятию треть детей группы после инструкции могут самостоятельно поставить стулья и убрать их после занятия; две трети детей садятся на стулья или собираются в круг перед началом занятия.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         Таким образом, результаты течения адаптации в группе раннего возраста свидетельствуют об успешном психолого-педагогическом сопровождении детей раннего возраста, благодаря совместным скоординированным усилиям педагогического коллектива.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t>Рекомендации:</w:t>
      </w:r>
    </w:p>
    <w:p w:rsidR="007C2E9C" w:rsidRDefault="007C2E9C" w:rsidP="007C2E9C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XO Thames" w:hAnsi="XO Thames"/>
          <w:color w:val="000000"/>
          <w:sz w:val="28"/>
          <w:szCs w:val="28"/>
        </w:rPr>
        <w:lastRenderedPageBreak/>
        <w:t>Способствовать созданию эмоционально благоприятной атмосферы в группе, обеспечивающей психологическую безопасность каждого ребенка.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>
        <w:rPr>
          <w:rStyle w:val="c2"/>
          <w:rFonts w:ascii="XO Thames" w:hAnsi="XO Thames"/>
          <w:color w:val="000000"/>
          <w:sz w:val="28"/>
          <w:szCs w:val="28"/>
        </w:rPr>
        <w:t>Поддерживать диалог с родителями на актуальные темы, размещать актуальной информацию в приемной, организовывать индивидуальные консультации по запросу родителей.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>
        <w:rPr>
          <w:rStyle w:val="c2"/>
          <w:rFonts w:ascii="XO Thames" w:hAnsi="XO Thames"/>
          <w:color w:val="000000"/>
          <w:sz w:val="28"/>
          <w:szCs w:val="28"/>
        </w:rPr>
        <w:t>В соответствии с режимом дня проводить занятия, отвечающие потребностям в физическом, интеллектуальном и эстетическом развитии детей раннего возраста. Особое внимание обратить на действия с предметами, рисование, лепку из мягкого пластилина и соленого теста.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 xml:space="preserve"> </w:t>
      </w:r>
      <w:r>
        <w:rPr>
          <w:rStyle w:val="c2"/>
          <w:rFonts w:ascii="XO Thames" w:hAnsi="XO Thames"/>
          <w:color w:val="000000"/>
          <w:sz w:val="28"/>
          <w:szCs w:val="28"/>
        </w:rPr>
        <w:t>С</w:t>
      </w:r>
      <w:r w:rsidR="00B450D3">
        <w:rPr>
          <w:rStyle w:val="c2"/>
          <w:rFonts w:ascii="XO Thames" w:hAnsi="XO Thames"/>
          <w:color w:val="000000"/>
          <w:sz w:val="28"/>
          <w:szCs w:val="28"/>
        </w:rPr>
        <w:t>истематический учет воспитателям</w:t>
      </w:r>
      <w:r>
        <w:rPr>
          <w:rStyle w:val="c2"/>
          <w:rFonts w:ascii="XO Thames" w:hAnsi="XO Thames"/>
          <w:color w:val="000000"/>
          <w:sz w:val="28"/>
          <w:szCs w:val="28"/>
        </w:rPr>
        <w:t>и возрастных и индивидуальных особенностей детей.</w:t>
      </w:r>
    </w:p>
    <w:p w:rsidR="007C2E9C" w:rsidRDefault="007C2E9C" w:rsidP="00D96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6322" w:rsidRPr="00D96322" w:rsidRDefault="00D96322" w:rsidP="00D96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96322" w:rsidRPr="00D96322" w:rsidRDefault="00D96322" w:rsidP="00B45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B450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95975" cy="37814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D9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967C9D" w:rsidRDefault="00967C9D"/>
    <w:p w:rsidR="00D96322" w:rsidRDefault="00D96322"/>
    <w:sectPr w:rsidR="00D9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22"/>
    <w:rsid w:val="001453EB"/>
    <w:rsid w:val="00706666"/>
    <w:rsid w:val="007C2E9C"/>
    <w:rsid w:val="00967C9D"/>
    <w:rsid w:val="00A26818"/>
    <w:rsid w:val="00B450D3"/>
    <w:rsid w:val="00D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18E3"/>
  <w15:chartTrackingRefBased/>
  <w15:docId w15:val="{F99D46D9-3F7F-45CC-B538-0F6D450C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C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 b="1"/>
              <a:t>Результаты</a:t>
            </a:r>
            <a:r>
              <a:rPr lang="ru-RU" sz="2000" b="1" baseline="0"/>
              <a:t> адаптации в 1 младшей группе 2025-2026 гг</a:t>
            </a:r>
            <a:endParaRPr lang="ru-RU" sz="2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01-4FC3-B63C-86E73B14E5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01-4FC3-B63C-86E73B14E5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01-4FC3-B63C-86E73B14E5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01-4FC3-B63C-86E73B14E5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0.2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E6-4674-B004-50D3E0FF484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2025-12-08T17:00:00Z</dcterms:created>
  <dcterms:modified xsi:type="dcterms:W3CDTF">2025-12-08T18:03:00Z</dcterms:modified>
</cp:coreProperties>
</file>