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2E07" w14:textId="47FCFDBC" w:rsidR="00532A34" w:rsidRDefault="00532A34" w:rsidP="00A73E2F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>Проект к</w:t>
      </w:r>
      <w:r w:rsidR="00E938D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>о</w:t>
      </w:r>
      <w:r w:rsidRPr="00532A3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 xml:space="preserve"> Дню отца «Мой любимый папа» (старшая группа)</w:t>
      </w:r>
    </w:p>
    <w:p w14:paraId="3A8351FD" w14:textId="77777777" w:rsidR="00A73E2F" w:rsidRPr="00532A34" w:rsidRDefault="00A73E2F" w:rsidP="00A73E2F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</w:p>
    <w:p w14:paraId="0E2BEB61" w14:textId="6F7C9509" w:rsidR="00A73E2F" w:rsidRDefault="00A73E2F" w:rsidP="00532A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Воспитатель :Пинигина</w:t>
      </w:r>
      <w:proofErr w:type="gramEnd"/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Аксана Сагитовна </w:t>
      </w:r>
    </w:p>
    <w:p w14:paraId="5F0CA2E1" w14:textId="77777777" w:rsidR="00A73E2F" w:rsidRDefault="00A73E2F" w:rsidP="00532A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77FB26A" w14:textId="4F9EFA60" w:rsidR="00A73E2F" w:rsidRPr="00532A34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Актуальность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  <w:r w:rsid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7B5704DF" w14:textId="43557FC5" w:rsidR="00532A34" w:rsidRPr="00532A34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E938D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День отца</w:t>
      </w:r>
      <w:r w:rsidRPr="00532A34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России отмечается в</w:t>
      </w:r>
      <w:r w:rsid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предпоследнее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воскресенье </w:t>
      </w:r>
      <w:r w:rsid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октября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Праздник призван напомнить о роли семьи, а также о тех ценностях, которые ей закладываются. Отец и мать, 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папа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мама - два самых родных и самых важных человека в жизни каждого ребенка. И если роль мамы всем понятна, то роль папы часто не осознаваема, непонятна и, к огромному сожалению, часто сводится лишь к наказаниям в жизни маленького человечка. А тем временем наши дети так сильно нуждаются в участии </w:t>
      </w:r>
      <w:hyperlink r:id="rId5" w:tooltip="День Отца, октябрь" w:history="1">
        <w:r w:rsidRPr="00A73E2F">
          <w:rPr>
            <w:rFonts w:ascii="Arial" w:eastAsia="Times New Roman" w:hAnsi="Arial" w:cs="Arial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отца в их жизни</w:t>
        </w:r>
      </w:hyperlink>
      <w:r w:rsidRPr="00A73E2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,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его дружбе, заботе и защите.</w:t>
      </w:r>
    </w:p>
    <w:p w14:paraId="76D7F109" w14:textId="77777777" w:rsidR="00A73E2F" w:rsidRDefault="00A73E2F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1F63F85A" w14:textId="20F80FFD" w:rsidR="00A73E2F" w:rsidRPr="00A73E2F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Цель </w:t>
      </w: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:</w:t>
      </w:r>
    </w:p>
    <w:p w14:paraId="44DD7DED" w14:textId="77777777" w:rsidR="00A73E2F" w:rsidRDefault="00532A34" w:rsidP="00A73E2F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 Поддержание традиций уважительного отношения к отцу, закрепление традиционных семейных устоев</w:t>
      </w:r>
    </w:p>
    <w:p w14:paraId="501B5F01" w14:textId="1BBBA2E5" w:rsidR="00A73E2F" w:rsidRDefault="00532A34" w:rsidP="00A73E2F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2. Становление отношений партнерства и сотрудничества между отцом </w:t>
      </w:r>
      <w:r w:rsid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     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ребенком в семье.</w:t>
      </w:r>
    </w:p>
    <w:p w14:paraId="4CE594FD" w14:textId="049B2D09" w:rsidR="00A73E2F" w:rsidRDefault="00532A34" w:rsidP="00A73E2F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Психолого-педагогическая помощь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отцам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воспитанников детского сада в осознании своей роли в воспитании здорового успешного ребенка;</w:t>
      </w:r>
    </w:p>
    <w:p w14:paraId="453DEB40" w14:textId="7D309C35" w:rsidR="00532A34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4. Воспитание у детей чувства гордости за своих отцов и уважения к ним.</w:t>
      </w:r>
    </w:p>
    <w:p w14:paraId="7376CAB1" w14:textId="77777777" w:rsidR="00532A34" w:rsidRPr="00A73E2F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1B7BD0B" w14:textId="77777777" w:rsidR="00A73E2F" w:rsidRPr="00E938D0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 Формировать правильное представление детей о роли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отца в семье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  <w:r w:rsidR="00A73E2F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4C5E20E7" w14:textId="77777777" w:rsidR="00A73E2F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2. Воспитывать интерес к профессиям их отцов, воспитывать в детях чувство гордости и уважения к отцу.</w:t>
      </w:r>
    </w:p>
    <w:p w14:paraId="13957532" w14:textId="442EA433" w:rsidR="00532A34" w:rsidRPr="00532A34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Способствовать психологическому сближению детей и родителей от совместных занятий физкультурой, развитию положительных эмоций, чувства взаимопомощи;</w:t>
      </w:r>
    </w:p>
    <w:p w14:paraId="67BDB3B0" w14:textId="5ABE9D77" w:rsidR="00532A34" w:rsidRPr="00532A34" w:rsidRDefault="00532A34" w:rsidP="00A73E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4. Сотрудничество детского сада </w:t>
      </w:r>
      <w:proofErr w:type="gramStart"/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</w:t>
      </w:r>
      <w:r w:rsidR="00A73E2F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отцами</w:t>
      </w:r>
      <w:proofErr w:type="gramEnd"/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воспитанников по организации игровой, творческой, конструктивной и трудовой деятельности детей в детском саду.</w:t>
      </w:r>
    </w:p>
    <w:p w14:paraId="73A34D70" w14:textId="77777777" w:rsidR="00532A34" w:rsidRPr="00532A34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Тип </w:t>
      </w:r>
      <w:proofErr w:type="gramStart"/>
      <w:r w:rsidRPr="00532A34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творческий, 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групповой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краткосрочный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ADEAE1C" w14:textId="77777777" w:rsidR="00532A34" w:rsidRPr="00532A34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Участники</w:t>
      </w: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: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воспитатели, дети </w:t>
      </w:r>
      <w:hyperlink r:id="rId6" w:tooltip="Старшая группа" w:history="1">
        <w:r w:rsidRPr="00A73E2F">
          <w:rPr>
            <w:rFonts w:ascii="Arial" w:eastAsia="Times New Roman" w:hAnsi="Arial" w:cs="Arial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старшей группы</w:t>
        </w:r>
      </w:hyperlink>
      <w:r w:rsidRPr="00A73E2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,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родители,</w:t>
      </w:r>
    </w:p>
    <w:p w14:paraId="336AD09F" w14:textId="77777777" w:rsidR="00E938D0" w:rsidRDefault="00532A34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Срок реализации </w:t>
      </w:r>
      <w:proofErr w:type="gramStart"/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краткосрочный –1 неделя.</w:t>
      </w:r>
    </w:p>
    <w:p w14:paraId="0861C9A1" w14:textId="23D24060" w:rsidR="00532A34" w:rsidRPr="00532A34" w:rsidRDefault="00532A34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Возраст детей 5-6лет</w:t>
      </w:r>
    </w:p>
    <w:p w14:paraId="23285507" w14:textId="77777777" w:rsidR="00A73E2F" w:rsidRDefault="00A73E2F" w:rsidP="00A73E2F">
      <w:pPr>
        <w:spacing w:after="0" w:line="240" w:lineRule="auto"/>
        <w:ind w:firstLine="360"/>
        <w:jc w:val="center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1E1CBD27" w14:textId="5DABCEC5" w:rsidR="00532A34" w:rsidRPr="00A73E2F" w:rsidRDefault="00532A34" w:rsidP="00A73E2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План реализации </w:t>
      </w:r>
      <w:r w:rsidRPr="00A73E2F">
        <w:rPr>
          <w:rFonts w:ascii="Arial" w:eastAsia="Times New Roman" w:hAnsi="Arial" w:cs="Arial"/>
          <w:b/>
          <w:b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</w:p>
    <w:p w14:paraId="4F9151A4" w14:textId="77777777" w:rsidR="00532A34" w:rsidRPr="00A73E2F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1 этап подготовительный</w:t>
      </w:r>
    </w:p>
    <w:p w14:paraId="14F5DD91" w14:textId="77777777" w:rsidR="00532A34" w:rsidRPr="00532A34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Разработка плана реализации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проекта</w:t>
      </w:r>
    </w:p>
    <w:p w14:paraId="3741C71D" w14:textId="77777777" w:rsidR="00532A34" w:rsidRPr="00532A34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Организация образовательного пространства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сбор информации по теме, сбор фотоматериалов</w:t>
      </w:r>
    </w:p>
    <w:p w14:paraId="415E571C" w14:textId="2D8FCE15" w:rsidR="00E938D0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Оформление развивающей среды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A73E2F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группы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оформление книжной выставки по теме, подбор дидактического материала по теме </w:t>
      </w:r>
      <w:r w:rsidRPr="00532A34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«Семья»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069F201" w14:textId="77777777" w:rsidR="00E938D0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Подборка иллюстраций о профессиях пап.</w:t>
      </w:r>
    </w:p>
    <w:p w14:paraId="523C74D9" w14:textId="77777777" w:rsidR="00E938D0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Подбор художественной литературы, стихов, песен про пап.</w:t>
      </w:r>
    </w:p>
    <w:p w14:paraId="371483D2" w14:textId="77777777" w:rsidR="00E938D0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Подбор различных материалов для продуктивной деятельности детей.</w:t>
      </w:r>
    </w:p>
    <w:p w14:paraId="356D1A08" w14:textId="77777777" w:rsidR="00E938D0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Организация развивающей среды.</w:t>
      </w:r>
    </w:p>
    <w:p w14:paraId="7DA5CBF6" w14:textId="2E9F6EDF" w:rsidR="00532A34" w:rsidRPr="00532A34" w:rsidRDefault="00532A34" w:rsidP="00E938D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Специально организованные занятия.</w:t>
      </w:r>
    </w:p>
    <w:p w14:paraId="5C8E94B3" w14:textId="77777777" w:rsidR="00532A34" w:rsidRPr="00A73E2F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2 этап - основной организационно практический</w:t>
      </w:r>
    </w:p>
    <w:p w14:paraId="4C66790C" w14:textId="77777777" w:rsidR="00E938D0" w:rsidRDefault="00532A34" w:rsidP="00E938D0">
      <w:pPr>
        <w:spacing w:before="225"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Познавательное развитие</w:t>
      </w:r>
    </w:p>
    <w:p w14:paraId="5E1FBCCC" w14:textId="029AB7E1" w:rsidR="00E938D0" w:rsidRPr="00E938D0" w:rsidRDefault="00532A34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Совместная деятельность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«Узнаем о составе семьи, роли отца в семье»</w:t>
      </w:r>
      <w:r w:rsidR="00E938D0"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</w:t>
      </w:r>
    </w:p>
    <w:p w14:paraId="451FCB16" w14:textId="048CD715" w:rsidR="003A0E0A" w:rsidRPr="00E938D0" w:rsidRDefault="00E938D0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Б</w:t>
      </w:r>
      <w:r w:rsidR="00532A34"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еседы</w:t>
      </w:r>
      <w:r w:rsidR="00532A34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="00532A34"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«Мой папа»</w:t>
      </w:r>
      <w:r w:rsidR="00532A34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="00532A34"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«Кем работает мой папа»</w:t>
      </w:r>
      <w:r w:rsidR="003A0E0A"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</w:t>
      </w:r>
    </w:p>
    <w:p w14:paraId="6BA12A8D" w14:textId="55EECC48" w:rsidR="00532A34" w:rsidRPr="00E938D0" w:rsidRDefault="00532A34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Рассматривание книг, иллюстраций, фотографий семей</w:t>
      </w:r>
    </w:p>
    <w:p w14:paraId="20EA5DBC" w14:textId="77777777" w:rsidR="00532A34" w:rsidRPr="00E938D0" w:rsidRDefault="00532A34" w:rsidP="00E938D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Развивающие игры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изменилось?»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«Чудесный мешочек»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«Подарки»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«Кто к нам пришел?»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т. д.</w:t>
      </w:r>
    </w:p>
    <w:p w14:paraId="5A1AA82C" w14:textId="77777777" w:rsidR="00532A34" w:rsidRPr="00A73E2F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A73E2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Художественно – эстетическое развитие</w:t>
      </w:r>
    </w:p>
    <w:p w14:paraId="355CB5D9" w14:textId="43D328D1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Чтение</w:t>
      </w:r>
      <w:r w:rsidR="003A0E0A"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В. Драгунский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«Хитрый способ»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А. Раскин рассказы из книги</w:t>
      </w:r>
      <w:r w:rsidR="003A0E0A"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«Как папа был маленьким»</w:t>
      </w:r>
      <w:r w:rsid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рассказы «Мой любимый папочка» </w:t>
      </w:r>
    </w:p>
    <w:p w14:paraId="294ECC65" w14:textId="77777777" w:rsidR="004003C2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Чтение стихотворений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</w:p>
    <w:p w14:paraId="666DF50A" w14:textId="67A8DC57" w:rsidR="004003C2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«Папа»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proofErr w:type="spellStart"/>
      <w:proofErr w:type="gramStart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Т.Прокофьева;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proofErr w:type="gramEnd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Как</w:t>
      </w:r>
      <w:proofErr w:type="spellEnd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папа»</w:t>
      </w:r>
      <w:r w:rsidR="004003C2" w:rsidRPr="003A0E0A">
        <w:t xml:space="preserve"> 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Т. Бокова;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«Про папу»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И. Гурина; </w:t>
      </w:r>
    </w:p>
    <w:p w14:paraId="38B7B844" w14:textId="235E5F45" w:rsidR="00532A34" w:rsidRPr="003A0E0A" w:rsidRDefault="00532A34" w:rsidP="004003C2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«Папа рассказывает </w:t>
      </w:r>
      <w:proofErr w:type="spellStart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</w:t>
      </w:r>
      <w:proofErr w:type="gramStart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,Я</w:t>
      </w:r>
      <w:proofErr w:type="spellEnd"/>
      <w:proofErr w:type="gramEnd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не умею читать» О. </w:t>
      </w:r>
      <w:proofErr w:type="spellStart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Бундур</w:t>
      </w:r>
      <w:proofErr w:type="spellEnd"/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</w:p>
    <w:p w14:paraId="7B24CA90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«Папе»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И. Бабушкин;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«Самый лучший»</w:t>
      </w:r>
    </w:p>
    <w:p w14:paraId="4D7BE98D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О. Чусовитина;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«Вредные советы»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Г. Остер и др.</w:t>
      </w:r>
    </w:p>
    <w:p w14:paraId="25BBAE26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Пение песен о папе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«Папа может, все что угодно»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др.</w:t>
      </w:r>
    </w:p>
    <w:p w14:paraId="2C14BF2C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Выставка рисунков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«Папы милого портрет»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</w:p>
    <w:p w14:paraId="32F6CCE2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«Я с папой»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«Как я провел выходные с родителями»</w:t>
      </w:r>
    </w:p>
    <w:p w14:paraId="54069521" w14:textId="77777777" w:rsidR="00532A34" w:rsidRPr="003A0E0A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Выпуск стенгазеты </w:t>
      </w:r>
      <w:r w:rsidRPr="003A0E0A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«Мой любимый папа»</w:t>
      </w:r>
    </w:p>
    <w:p w14:paraId="53DF25DD" w14:textId="5419D1D7" w:rsidR="00532A34" w:rsidRPr="003A0E0A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u w:val="single"/>
          <w:lang w:eastAsia="ru-RU"/>
          <w14:ligatures w14:val="none"/>
        </w:rPr>
      </w:pPr>
      <w:r w:rsidRPr="003A0E0A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u w:val="single"/>
          <w:lang w:eastAsia="ru-RU"/>
          <w14:ligatures w14:val="none"/>
        </w:rPr>
        <w:t>Развитие речи</w:t>
      </w:r>
    </w:p>
    <w:p w14:paraId="6376D782" w14:textId="6746802A" w:rsidR="00532A34" w:rsidRDefault="00532A34" w:rsidP="004003C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Творческое рассказывание детей по темам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«Моя семья»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E20C0C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 папой очень я дружу»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«Как я помогаю дома папе»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«Мир семейных увлечений"</w:t>
      </w:r>
    </w:p>
    <w:p w14:paraId="0FB85489" w14:textId="77777777" w:rsidR="001337C5" w:rsidRPr="00E938D0" w:rsidRDefault="001337C5" w:rsidP="004003C2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</w:p>
    <w:p w14:paraId="6136839F" w14:textId="77777777" w:rsidR="00532A34" w:rsidRPr="004003C2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4003C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u w:val="single"/>
          <w:lang w:eastAsia="ru-RU"/>
          <w14:ligatures w14:val="none"/>
        </w:rPr>
        <w:t>Социально – </w:t>
      </w:r>
      <w:r w:rsidRPr="004003C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коммуникативное развитие</w:t>
      </w:r>
      <w:r w:rsidRPr="004003C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3644C19" w14:textId="77777777" w:rsidR="00532A34" w:rsidRPr="00E938D0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Встречи в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«Семейной гостиной»</w:t>
      </w:r>
    </w:p>
    <w:p w14:paraId="497836E2" w14:textId="7EE58826" w:rsidR="00532A34" w:rsidRPr="00E938D0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Сюжетно-ролевая игра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«Семья»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«Шоферы»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«Строители»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«Мы - военные»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«Моряки»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т. д.</w:t>
      </w:r>
    </w:p>
    <w:p w14:paraId="23DE6753" w14:textId="77777777" w:rsidR="00532A34" w:rsidRPr="00E938D0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Игра-драматизация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«Кем быть?»</w:t>
      </w:r>
    </w:p>
    <w:p w14:paraId="262EB239" w14:textId="77777777" w:rsidR="00532A34" w:rsidRPr="00E938D0" w:rsidRDefault="00532A34" w:rsidP="00532A34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Настольно-печатные игры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7F674F55" w14:textId="40E57223" w:rsidR="00532A34" w:rsidRPr="00E938D0" w:rsidRDefault="00532A34" w:rsidP="004003C2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необходимо для работы?»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«Сложи картинку»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«Найди такой же»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«Чего не хватает?»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сначал</w:t>
      </w:r>
      <w:r w:rsid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что потом?»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Конструктор»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игры с мозаикой, лото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«Семья»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4003C2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подбор картинок по парам.</w:t>
      </w:r>
    </w:p>
    <w:p w14:paraId="395B6A16" w14:textId="77777777" w:rsidR="00532A34" w:rsidRPr="004003C2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4003C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lastRenderedPageBreak/>
        <w:t>Физическое развитие.</w:t>
      </w:r>
    </w:p>
    <w:p w14:paraId="11DF095E" w14:textId="77777777" w:rsidR="003A0E0A" w:rsidRPr="00E938D0" w:rsidRDefault="00532A34" w:rsidP="003A0E0A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Составление режима дня для семьи,</w:t>
      </w:r>
      <w:r w:rsidR="003A0E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532A3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конкурс семейных комплексов 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утренней гимнастики.</w:t>
      </w:r>
      <w:r w:rsidR="003A0E0A"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343C5C88" w14:textId="191691AB" w:rsidR="00532A34" w:rsidRPr="00E938D0" w:rsidRDefault="00532A34" w:rsidP="003A0E0A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Подвижные игры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«Самолеты»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«Делай как папа»</w:t>
      </w: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др.</w:t>
      </w:r>
    </w:p>
    <w:p w14:paraId="0AB68B9A" w14:textId="77777777" w:rsidR="00532A34" w:rsidRPr="00E938D0" w:rsidRDefault="00532A34" w:rsidP="003A0E0A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E938D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Работа с родителями.</w:t>
      </w:r>
    </w:p>
    <w:p w14:paraId="2839BEB0" w14:textId="77777777" w:rsidR="00532A34" w:rsidRDefault="00532A34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3A0E0A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  <w:t>3. Этап заключительный</w:t>
      </w:r>
    </w:p>
    <w:p w14:paraId="110C5B97" w14:textId="220588E4" w:rsidR="003A0E0A" w:rsidRDefault="003A0E0A" w:rsidP="00532A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1.Выставка совместных работ </w:t>
      </w:r>
    </w:p>
    <w:p w14:paraId="1472BC4F" w14:textId="40AAC0FB" w:rsidR="003A0E0A" w:rsidRDefault="003A0E0A" w:rsidP="00532A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2.</w:t>
      </w:r>
      <w:r w:rsidR="001337C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Спортивное развлечение совместно с родителями «День отца» </w:t>
      </w:r>
    </w:p>
    <w:p w14:paraId="35907BF7" w14:textId="13B0ED8E" w:rsidR="003A0E0A" w:rsidRPr="003A0E0A" w:rsidRDefault="003A0E0A" w:rsidP="00532A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2. Видеопоздравление ко Дню отца </w:t>
      </w:r>
    </w:p>
    <w:p w14:paraId="13B09335" w14:textId="77777777" w:rsidR="003A0E0A" w:rsidRPr="003A0E0A" w:rsidRDefault="003A0E0A" w:rsidP="00532A3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</w:p>
    <w:p w14:paraId="05869336" w14:textId="49E2768F" w:rsidR="00114D24" w:rsidRPr="0072494C" w:rsidRDefault="00114D24" w:rsidP="0072494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14D24" w:rsidRPr="0072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D6"/>
    <w:multiLevelType w:val="multilevel"/>
    <w:tmpl w:val="629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661E5A"/>
    <w:multiLevelType w:val="multilevel"/>
    <w:tmpl w:val="362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4025301">
    <w:abstractNumId w:val="0"/>
  </w:num>
  <w:num w:numId="2" w16cid:durableId="169858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E9"/>
    <w:rsid w:val="00114D24"/>
    <w:rsid w:val="001337C5"/>
    <w:rsid w:val="002D0353"/>
    <w:rsid w:val="003A0E0A"/>
    <w:rsid w:val="004003C2"/>
    <w:rsid w:val="00486F21"/>
    <w:rsid w:val="00530255"/>
    <w:rsid w:val="00532A34"/>
    <w:rsid w:val="00576CDC"/>
    <w:rsid w:val="00602F37"/>
    <w:rsid w:val="0072494C"/>
    <w:rsid w:val="009055CB"/>
    <w:rsid w:val="009E66E9"/>
    <w:rsid w:val="00A73E2F"/>
    <w:rsid w:val="00E20C0C"/>
    <w:rsid w:val="00E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392E"/>
  <w15:chartTrackingRefBased/>
  <w15:docId w15:val="{6ABC695E-C1A6-4560-9B77-09D7B09B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6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6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6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6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6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6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6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hyperlink" Target="https://www.maam.ru/obrazovanie/den-ot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cp:lastPrinted>2025-10-12T09:56:00Z</cp:lastPrinted>
  <dcterms:created xsi:type="dcterms:W3CDTF">2025-09-28T08:02:00Z</dcterms:created>
  <dcterms:modified xsi:type="dcterms:W3CDTF">2025-10-18T06:07:00Z</dcterms:modified>
</cp:coreProperties>
</file>