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2E07" w14:textId="47FCFDBC" w:rsidR="00532A34" w:rsidRDefault="00532A34" w:rsidP="00A73E2F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  <w:t>Проект к</w:t>
      </w:r>
      <w:r w:rsidR="00E938D0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  <w:t>о</w:t>
      </w:r>
      <w:r w:rsidRPr="00532A3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  <w:t xml:space="preserve"> Дню отца «Мой любимый папа» (старшая группа)</w:t>
      </w:r>
    </w:p>
    <w:p w14:paraId="3A8351FD" w14:textId="77777777" w:rsidR="00A73E2F" w:rsidRPr="00532A34" w:rsidRDefault="00A73E2F" w:rsidP="00A73E2F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</w:p>
    <w:p w14:paraId="0E2BEB61" w14:textId="6F7C9509" w:rsidR="00A73E2F" w:rsidRDefault="00A73E2F" w:rsidP="00532A3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proofErr w:type="gramStart"/>
      <w:r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Воспитатель :Пинигина</w:t>
      </w:r>
      <w:proofErr w:type="gramEnd"/>
      <w:r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Аксана Сагитовна </w:t>
      </w:r>
    </w:p>
    <w:p w14:paraId="5F0CA2E1" w14:textId="77777777" w:rsidR="00A73E2F" w:rsidRDefault="00A73E2F" w:rsidP="00532A3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577FB26A" w14:textId="4F9EFA60" w:rsidR="00A73E2F" w:rsidRPr="00532A34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Актуальность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  <w:r w:rsid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</w:p>
    <w:p w14:paraId="7B5704DF" w14:textId="43557FC5" w:rsidR="00532A34" w:rsidRPr="00532A34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r w:rsidRPr="00E938D0">
        <w:rPr>
          <w:rFonts w:ascii="Arial" w:eastAsia="Times New Roman" w:hAnsi="Arial" w:cs="Arial"/>
          <w:b/>
          <w:bCs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День отца</w:t>
      </w:r>
      <w:r w:rsidRPr="00532A34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в России отмечается в</w:t>
      </w:r>
      <w:r w:rsid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предпоследнее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воскресенье </w:t>
      </w:r>
      <w:r w:rsid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октября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Праздник призван напомнить о роли семьи, а также о тех ценностях, которые ей закладываются. Отец и мать, 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папа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и мама - два самых родных и самых важных человека в жизни каждого ребенка. И если роль мамы всем понятна, то роль папы часто не осознаваема,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 </w:t>
      </w:r>
      <w:hyperlink r:id="rId5" w:tooltip="День Отца, октябрь" w:history="1">
        <w:r w:rsidRPr="00A73E2F">
          <w:rPr>
            <w:rFonts w:ascii="Arial" w:eastAsia="Times New Roman" w:hAnsi="Arial" w:cs="Arial"/>
            <w:kern w:val="0"/>
            <w:sz w:val="27"/>
            <w:szCs w:val="27"/>
            <w:bdr w:val="none" w:sz="0" w:space="0" w:color="auto" w:frame="1"/>
            <w:lang w:eastAsia="ru-RU"/>
            <w14:ligatures w14:val="none"/>
          </w:rPr>
          <w:t>отца в их жизни</w:t>
        </w:r>
      </w:hyperlink>
      <w:r w:rsidRPr="00A73E2F">
        <w:rPr>
          <w:rFonts w:ascii="Arial" w:eastAsia="Times New Roman" w:hAnsi="Arial" w:cs="Arial"/>
          <w:kern w:val="0"/>
          <w:sz w:val="27"/>
          <w:szCs w:val="27"/>
          <w:lang w:eastAsia="ru-RU"/>
          <w14:ligatures w14:val="none"/>
        </w:rPr>
        <w:t xml:space="preserve">,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 его дружбе, заботе и защите.</w:t>
      </w:r>
    </w:p>
    <w:p w14:paraId="76D7F109" w14:textId="77777777" w:rsidR="00A73E2F" w:rsidRDefault="00A73E2F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</w:p>
    <w:p w14:paraId="1F63F85A" w14:textId="20F80FFD" w:rsidR="00A73E2F" w:rsidRPr="00A73E2F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Цель </w:t>
      </w: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:</w:t>
      </w:r>
    </w:p>
    <w:p w14:paraId="44DD7DED" w14:textId="77777777" w:rsidR="00A73E2F" w:rsidRDefault="00532A34" w:rsidP="00A73E2F">
      <w:pPr>
        <w:spacing w:after="0" w:line="240" w:lineRule="auto"/>
        <w:ind w:firstLine="17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1. Поддержание традиций уважительного отношения к отцу, закрепление традиционных семейных устоев</w:t>
      </w:r>
    </w:p>
    <w:p w14:paraId="501B5F01" w14:textId="1BBBA2E5" w:rsidR="00A73E2F" w:rsidRDefault="00532A34" w:rsidP="00A73E2F">
      <w:pPr>
        <w:spacing w:after="0" w:line="240" w:lineRule="auto"/>
        <w:ind w:firstLine="17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2. Становление отношений партнерства и сотрудничества между отцом </w:t>
      </w:r>
      <w:r w:rsid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     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и ребенком в семье.</w:t>
      </w:r>
    </w:p>
    <w:p w14:paraId="4CE594FD" w14:textId="049B2D09" w:rsidR="00A73E2F" w:rsidRDefault="00532A34" w:rsidP="00A73E2F">
      <w:pPr>
        <w:spacing w:after="0" w:line="240" w:lineRule="auto"/>
        <w:ind w:firstLine="17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3. Психолого-педагогическая помощь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отцам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воспитанников детского сада в осознании своей роли в воспитании здорового успешного ребенка;</w:t>
      </w:r>
    </w:p>
    <w:p w14:paraId="453DEB40" w14:textId="7D309C35" w:rsidR="00532A34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4. Воспитание у детей чувства гордости за своих отцов и уважения к ним.</w:t>
      </w:r>
    </w:p>
    <w:p w14:paraId="7376CAB1" w14:textId="77777777" w:rsidR="00532A34" w:rsidRPr="00A73E2F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61B7BD0B" w14:textId="77777777" w:rsidR="00A73E2F" w:rsidRPr="00E938D0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1. Формировать правильное представление детей о роли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отца в семье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  <w:r w:rsidR="00A73E2F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</w:p>
    <w:p w14:paraId="4C5E20E7" w14:textId="77777777" w:rsidR="00A73E2F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2. Воспитывать интерес к профессиям их отцов, воспитывать в детях чувство гордости и уважения к отцу.</w:t>
      </w:r>
    </w:p>
    <w:p w14:paraId="13957532" w14:textId="442EA433" w:rsidR="00532A34" w:rsidRPr="00532A34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3. Способствовать психологическому сближению детей и родителей от совместных занятий физкультурой, развитию положительных эмоций, чувства взаимопомощи;</w:t>
      </w:r>
    </w:p>
    <w:p w14:paraId="67BDB3B0" w14:textId="5ABE9D77" w:rsidR="00532A34" w:rsidRPr="00532A34" w:rsidRDefault="00532A34" w:rsidP="00A73E2F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4. Сотрудничество детского сада </w:t>
      </w:r>
      <w:proofErr w:type="gramStart"/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</w:t>
      </w:r>
      <w:r w:rsidR="00A73E2F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отцами</w:t>
      </w:r>
      <w:proofErr w:type="gramEnd"/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воспитанников по организации игровой, творческой, конструктивной и трудовой деятельности детей в детском саду.</w:t>
      </w:r>
    </w:p>
    <w:p w14:paraId="73A34D70" w14:textId="77777777" w:rsidR="00532A34" w:rsidRPr="00532A34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Тип </w:t>
      </w:r>
      <w:proofErr w:type="gramStart"/>
      <w:r w:rsidRPr="00532A34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творческий, 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групповой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краткосрочный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5ADEAE1C" w14:textId="77777777" w:rsidR="00532A34" w:rsidRPr="00532A34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Участники</w:t>
      </w: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: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воспитатели, дети </w:t>
      </w:r>
      <w:hyperlink r:id="rId6" w:tooltip="Старшая группа" w:history="1">
        <w:r w:rsidRPr="00A73E2F">
          <w:rPr>
            <w:rFonts w:ascii="Arial" w:eastAsia="Times New Roman" w:hAnsi="Arial" w:cs="Arial"/>
            <w:kern w:val="0"/>
            <w:sz w:val="27"/>
            <w:szCs w:val="27"/>
            <w:bdr w:val="none" w:sz="0" w:space="0" w:color="auto" w:frame="1"/>
            <w:lang w:eastAsia="ru-RU"/>
            <w14:ligatures w14:val="none"/>
          </w:rPr>
          <w:t>старшей группы</w:t>
        </w:r>
      </w:hyperlink>
      <w:r w:rsidRPr="00A73E2F">
        <w:rPr>
          <w:rFonts w:ascii="Arial" w:eastAsia="Times New Roman" w:hAnsi="Arial" w:cs="Arial"/>
          <w:kern w:val="0"/>
          <w:sz w:val="27"/>
          <w:szCs w:val="27"/>
          <w:lang w:eastAsia="ru-RU"/>
          <w14:ligatures w14:val="none"/>
        </w:rPr>
        <w:t xml:space="preserve">,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родители,</w:t>
      </w:r>
    </w:p>
    <w:p w14:paraId="336AD09F" w14:textId="77777777" w:rsidR="00E938D0" w:rsidRDefault="00532A34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Срок реализации </w:t>
      </w:r>
      <w:proofErr w:type="gramStart"/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краткосрочный –1 неделя.</w:t>
      </w:r>
    </w:p>
    <w:p w14:paraId="0861C9A1" w14:textId="23D24060" w:rsidR="00532A34" w:rsidRPr="00532A34" w:rsidRDefault="00532A34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Возраст детей 5-6лет</w:t>
      </w:r>
    </w:p>
    <w:p w14:paraId="23285507" w14:textId="77777777" w:rsidR="00A73E2F" w:rsidRDefault="00A73E2F" w:rsidP="00A73E2F">
      <w:pPr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sz w:val="27"/>
          <w:szCs w:val="27"/>
          <w:lang w:eastAsia="ru-RU"/>
          <w14:ligatures w14:val="none"/>
        </w:rPr>
      </w:pPr>
    </w:p>
    <w:p w14:paraId="1E1CBD27" w14:textId="5DABCEC5" w:rsidR="00532A34" w:rsidRPr="00A73E2F" w:rsidRDefault="00532A34" w:rsidP="00A73E2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План реализации </w:t>
      </w:r>
      <w:r w:rsidRPr="00A73E2F">
        <w:rPr>
          <w:rFonts w:ascii="Arial" w:eastAsia="Times New Roman" w:hAnsi="Arial" w:cs="Arial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</w:p>
    <w:p w14:paraId="4F9151A4" w14:textId="77777777" w:rsidR="00532A34" w:rsidRPr="00A73E2F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1 этап подготовительный</w:t>
      </w:r>
    </w:p>
    <w:p w14:paraId="14F5DD91" w14:textId="77777777" w:rsidR="00532A34" w:rsidRPr="00532A34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Разработка плана реализации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</w:p>
    <w:p w14:paraId="3741C71D" w14:textId="77777777" w:rsidR="00532A34" w:rsidRPr="00532A34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lastRenderedPageBreak/>
        <w:t>Организация образовательного пространства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сбор информации по теме, сбор фотоматериалов</w:t>
      </w:r>
    </w:p>
    <w:p w14:paraId="415E571C" w14:textId="2D8FCE15" w:rsidR="00E938D0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Оформление развивающей среды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A73E2F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группы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оформление книжной выставки по теме, подбор дидактического материала по теме </w:t>
      </w:r>
      <w:r w:rsidRPr="00532A34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«Семья»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0069F201" w14:textId="77777777" w:rsidR="00E938D0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Подборка иллюстраций о профессиях пап.</w:t>
      </w:r>
    </w:p>
    <w:p w14:paraId="523C74D9" w14:textId="77777777" w:rsidR="00E938D0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Подбор художественной литературы, стихов, песен про пап.</w:t>
      </w:r>
    </w:p>
    <w:p w14:paraId="371483D2" w14:textId="77777777" w:rsidR="00E938D0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Подбор различных материалов для продуктивной деятельности детей.</w:t>
      </w:r>
    </w:p>
    <w:p w14:paraId="356D1A08" w14:textId="77777777" w:rsidR="00E938D0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Организация развивающей среды.</w:t>
      </w:r>
    </w:p>
    <w:p w14:paraId="7DA5CBF6" w14:textId="2E9F6EDF" w:rsidR="00532A34" w:rsidRPr="00532A34" w:rsidRDefault="00532A34" w:rsidP="00E938D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Специально организованные занятия.</w:t>
      </w:r>
    </w:p>
    <w:p w14:paraId="5C8E94B3" w14:textId="77777777" w:rsidR="00532A34" w:rsidRPr="00A73E2F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2 этап - основной организационно практический</w:t>
      </w:r>
    </w:p>
    <w:p w14:paraId="4C66790C" w14:textId="77777777" w:rsidR="00E938D0" w:rsidRDefault="00532A34" w:rsidP="00E938D0">
      <w:pPr>
        <w:spacing w:before="225"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Познавательное развитие</w:t>
      </w:r>
    </w:p>
    <w:p w14:paraId="5E1FBCCC" w14:textId="029AB7E1" w:rsidR="00E938D0" w:rsidRPr="00E938D0" w:rsidRDefault="00532A34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Совместная деятельность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«Узнаем о составе семьи, роли отца в семье»</w:t>
      </w:r>
      <w:r w:rsidR="00E938D0"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</w:t>
      </w:r>
    </w:p>
    <w:p w14:paraId="451FCB16" w14:textId="048CD715" w:rsidR="003A0E0A" w:rsidRPr="00E938D0" w:rsidRDefault="00E938D0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Б</w:t>
      </w:r>
      <w:r w:rsidR="00532A34"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еседы</w:t>
      </w:r>
      <w:r w:rsidR="00532A34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="00532A34"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«Мой папа»</w:t>
      </w:r>
      <w:r w:rsidR="00532A34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="00532A34"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«Кем работает мой папа»</w:t>
      </w:r>
      <w:r w:rsidR="003A0E0A"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</w:t>
      </w:r>
    </w:p>
    <w:p w14:paraId="6BA12A8D" w14:textId="55EECC48" w:rsidR="00532A34" w:rsidRPr="00E938D0" w:rsidRDefault="00532A34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Рассматривание книг, иллюстраций, фотографий семей</w:t>
      </w:r>
    </w:p>
    <w:p w14:paraId="20EA5DBC" w14:textId="77777777" w:rsidR="00532A34" w:rsidRPr="00E938D0" w:rsidRDefault="00532A34" w:rsidP="00E938D0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Развивающие игры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«Что изменилось?»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«Чудесный мешочек»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«Подарки»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«Кто к нам пришел?»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 т. д.</w:t>
      </w:r>
    </w:p>
    <w:p w14:paraId="5A1AA82C" w14:textId="77777777" w:rsidR="00532A34" w:rsidRPr="00A73E2F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A73E2F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Художественно – эстетическое развитие</w:t>
      </w:r>
    </w:p>
    <w:p w14:paraId="355CB5D9" w14:textId="43D328D1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Чтение</w:t>
      </w:r>
      <w:r w:rsidR="003A0E0A"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В. Драгунский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«Хитрый способ»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А. Раскин рассказы из книги</w:t>
      </w:r>
      <w:r w:rsidR="003A0E0A"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«Как папа был маленьким»</w:t>
      </w:r>
      <w:r w:rsid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рассказы «Мой любимый папочка» </w:t>
      </w:r>
    </w:p>
    <w:p w14:paraId="294ECC65" w14:textId="77777777" w:rsidR="004003C2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Чтение стихотворений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</w:p>
    <w:p w14:paraId="666DF50A" w14:textId="67A8DC57" w:rsidR="004003C2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«Папа»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proofErr w:type="spellStart"/>
      <w:proofErr w:type="gramStart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Т.Прокофьева;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gramEnd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Как</w:t>
      </w:r>
      <w:proofErr w:type="spellEnd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 папа»</w:t>
      </w:r>
      <w:r w:rsidR="004003C2" w:rsidRPr="003A0E0A">
        <w:t xml:space="preserve"> 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Т. Бокова;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«Про папу»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И. Гурина; </w:t>
      </w:r>
    </w:p>
    <w:p w14:paraId="38B7B844" w14:textId="235E5F45" w:rsidR="00532A34" w:rsidRPr="003A0E0A" w:rsidRDefault="00532A34" w:rsidP="004003C2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«Папа рассказывает </w:t>
      </w:r>
      <w:proofErr w:type="spellStart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сказку</w:t>
      </w:r>
      <w:proofErr w:type="gramStart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,Я</w:t>
      </w:r>
      <w:proofErr w:type="spellEnd"/>
      <w:proofErr w:type="gramEnd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не умею читать» О. </w:t>
      </w:r>
      <w:proofErr w:type="spellStart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Бундур</w:t>
      </w:r>
      <w:proofErr w:type="spellEnd"/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</w:p>
    <w:p w14:paraId="7B24CA90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«Папе»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И. Бабушкин;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«Самый лучший»</w:t>
      </w:r>
    </w:p>
    <w:p w14:paraId="4D7BE98D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О. Чусовитина;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«Вредные советы»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Г. Остер и др.</w:t>
      </w:r>
    </w:p>
    <w:p w14:paraId="25BBAE26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Пение песен о папе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«Папа может, все что угодно»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 др.</w:t>
      </w:r>
    </w:p>
    <w:p w14:paraId="2C14BF2C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Выставка рисунков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«Папы милого портрет»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</w:p>
    <w:p w14:paraId="32F6CCE2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«Я с папой»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«Как я провел выходные с родителями»</w:t>
      </w:r>
    </w:p>
    <w:p w14:paraId="54069521" w14:textId="77777777" w:rsidR="00532A34" w:rsidRPr="003A0E0A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Выпуск стенгазеты </w:t>
      </w:r>
      <w:r w:rsidRPr="003A0E0A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«Мой любимый папа»</w:t>
      </w:r>
    </w:p>
    <w:p w14:paraId="53DF25DD" w14:textId="5419D1D7" w:rsidR="00532A34" w:rsidRPr="003A0E0A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u w:val="single"/>
          <w:lang w:eastAsia="ru-RU"/>
          <w14:ligatures w14:val="none"/>
        </w:rPr>
      </w:pPr>
      <w:r w:rsidRPr="003A0E0A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u w:val="single"/>
          <w:lang w:eastAsia="ru-RU"/>
          <w14:ligatures w14:val="none"/>
        </w:rPr>
        <w:t>Развитие речи</w:t>
      </w:r>
    </w:p>
    <w:p w14:paraId="6376D782" w14:textId="6746802A" w:rsidR="00532A34" w:rsidRDefault="00532A34" w:rsidP="004003C2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Творческое рассказывание детей по темам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«Моя семья»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  <w:r w:rsidR="00E20C0C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 папой очень я дружу»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«Как я помогаю дома папе»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«Мир семейных увлечений"</w:t>
      </w:r>
    </w:p>
    <w:p w14:paraId="0FB85489" w14:textId="77777777" w:rsidR="001337C5" w:rsidRPr="00E938D0" w:rsidRDefault="001337C5" w:rsidP="004003C2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</w:p>
    <w:p w14:paraId="6136839F" w14:textId="77777777" w:rsidR="00532A34" w:rsidRPr="004003C2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4003C2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u w:val="single"/>
          <w:lang w:eastAsia="ru-RU"/>
          <w14:ligatures w14:val="none"/>
        </w:rPr>
        <w:t>Социально – </w:t>
      </w:r>
      <w:r w:rsidRPr="004003C2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коммуникативное развитие</w:t>
      </w:r>
      <w:r w:rsidRPr="004003C2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03644C19" w14:textId="77777777" w:rsidR="00532A34" w:rsidRPr="00E938D0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Встречи в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«Семейной гостиной»</w:t>
      </w:r>
    </w:p>
    <w:p w14:paraId="497836E2" w14:textId="7EE58826" w:rsidR="00532A34" w:rsidRPr="00E938D0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Сюжетно-ролевая игра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«Семья»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«Шоферы»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«Строители»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«Мы - военные»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«Моряки»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 т. д.</w:t>
      </w:r>
    </w:p>
    <w:p w14:paraId="23DE6753" w14:textId="77777777" w:rsidR="00532A34" w:rsidRPr="00E938D0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Игра-драматизация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«Кем быть?»</w:t>
      </w:r>
    </w:p>
    <w:p w14:paraId="262EB239" w14:textId="77777777" w:rsidR="00532A34" w:rsidRPr="00E938D0" w:rsidRDefault="00532A34" w:rsidP="00532A34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Настольно-печатные игры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7F674F55" w14:textId="40E57223" w:rsidR="00532A34" w:rsidRPr="00E938D0" w:rsidRDefault="00532A34" w:rsidP="004003C2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«Что необходимо для работы?»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«Сложи картинку»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«Найди такой же»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«Чего не хватает?»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«Что сначал</w:t>
      </w:r>
      <w:r w:rsid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а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, что потом?»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Конструктор»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игры с мозаикой, лото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«Семья»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</w:t>
      </w:r>
      <w:r w:rsidR="004003C2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подбор картинок по парам.</w:t>
      </w:r>
    </w:p>
    <w:p w14:paraId="395B6A16" w14:textId="77777777" w:rsidR="00532A34" w:rsidRPr="004003C2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4003C2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lastRenderedPageBreak/>
        <w:t>Физическое развитие.</w:t>
      </w:r>
    </w:p>
    <w:p w14:paraId="11DF095E" w14:textId="77777777" w:rsidR="003A0E0A" w:rsidRPr="00E938D0" w:rsidRDefault="00532A34" w:rsidP="003A0E0A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Составление режима дня для семьи,</w:t>
      </w:r>
      <w:r w:rsidR="003A0E0A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  <w:r w:rsidRPr="00532A34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конкурс семейных комплексов 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утренней гимнастики.</w:t>
      </w:r>
      <w:r w:rsidR="003A0E0A"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</w:t>
      </w:r>
    </w:p>
    <w:p w14:paraId="343C5C88" w14:textId="191691AB" w:rsidR="00532A34" w:rsidRPr="00E938D0" w:rsidRDefault="00532A34" w:rsidP="003A0E0A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Подвижные игры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«Самолеты»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«Делай как папа»</w:t>
      </w: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и др.</w:t>
      </w:r>
    </w:p>
    <w:p w14:paraId="0AB68B9A" w14:textId="77777777" w:rsidR="00532A34" w:rsidRPr="00E938D0" w:rsidRDefault="00532A34" w:rsidP="003A0E0A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E938D0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Работа с родителями.</w:t>
      </w:r>
    </w:p>
    <w:p w14:paraId="2839BEB0" w14:textId="77777777" w:rsidR="00532A34" w:rsidRDefault="00532A34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  <w:r w:rsidRPr="003A0E0A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  <w:t>3. Этап заключительный</w:t>
      </w:r>
    </w:p>
    <w:p w14:paraId="110C5B97" w14:textId="220588E4" w:rsidR="003A0E0A" w:rsidRDefault="003A0E0A" w:rsidP="00532A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1.Выставка совместных работ </w:t>
      </w:r>
    </w:p>
    <w:p w14:paraId="1472BC4F" w14:textId="40AAC0FB" w:rsidR="003A0E0A" w:rsidRDefault="003A0E0A" w:rsidP="00532A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2.</w:t>
      </w:r>
      <w:r w:rsidR="001337C5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Спортивное развлечение совместно с родителями «День отца» </w:t>
      </w:r>
    </w:p>
    <w:p w14:paraId="35907BF7" w14:textId="13B0ED8E" w:rsidR="003A0E0A" w:rsidRPr="003A0E0A" w:rsidRDefault="003A0E0A" w:rsidP="00532A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2. Видеопоздравление ко Дню отца </w:t>
      </w:r>
    </w:p>
    <w:p w14:paraId="13B09335" w14:textId="77777777" w:rsidR="003A0E0A" w:rsidRPr="003A0E0A" w:rsidRDefault="003A0E0A" w:rsidP="00532A34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lang w:eastAsia="ru-RU"/>
          <w14:ligatures w14:val="none"/>
        </w:rPr>
      </w:pPr>
    </w:p>
    <w:p w14:paraId="05869336" w14:textId="49E2768F" w:rsidR="00114D24" w:rsidRPr="0072494C" w:rsidRDefault="00114D24" w:rsidP="0072494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114D24" w:rsidRPr="0072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7D6"/>
    <w:multiLevelType w:val="multilevel"/>
    <w:tmpl w:val="629E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661E5A"/>
    <w:multiLevelType w:val="multilevel"/>
    <w:tmpl w:val="3626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4025301">
    <w:abstractNumId w:val="0"/>
  </w:num>
  <w:num w:numId="2" w16cid:durableId="1698583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E9"/>
    <w:rsid w:val="00114D24"/>
    <w:rsid w:val="001337C5"/>
    <w:rsid w:val="002D0353"/>
    <w:rsid w:val="003A0E0A"/>
    <w:rsid w:val="004003C2"/>
    <w:rsid w:val="00486F21"/>
    <w:rsid w:val="00530255"/>
    <w:rsid w:val="00532A34"/>
    <w:rsid w:val="00576CDC"/>
    <w:rsid w:val="00602F37"/>
    <w:rsid w:val="0072494C"/>
    <w:rsid w:val="009055CB"/>
    <w:rsid w:val="009E66E9"/>
    <w:rsid w:val="00A73E2F"/>
    <w:rsid w:val="00E20C0C"/>
    <w:rsid w:val="00E9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392E"/>
  <w15:chartTrackingRefBased/>
  <w15:docId w15:val="{6ABC695E-C1A6-4560-9B77-09D7B09B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6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6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6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6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6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6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66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66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6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66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6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5" Type="http://schemas.openxmlformats.org/officeDocument/2006/relationships/hyperlink" Target="https://www.maam.ru/obrazovanie/den-ot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8</cp:revision>
  <cp:lastPrinted>2025-10-12T09:56:00Z</cp:lastPrinted>
  <dcterms:created xsi:type="dcterms:W3CDTF">2025-09-28T08:02:00Z</dcterms:created>
  <dcterms:modified xsi:type="dcterms:W3CDTF">2025-10-18T06:07:00Z</dcterms:modified>
</cp:coreProperties>
</file>