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E89D7" w14:textId="77777777" w:rsidR="00743CF1" w:rsidRDefault="00000000" w:rsidP="00743CF1">
      <w:pPr>
        <w:ind w:left="-567"/>
        <w:jc w:val="center"/>
        <w:rPr>
          <w:rFonts w:ascii="Monotype Corsiva" w:hAnsi="Monotype Corsiva"/>
          <w:b/>
          <w:color w:val="5F497A" w:themeColor="accent4" w:themeShade="BF"/>
          <w:sz w:val="36"/>
          <w:szCs w:val="36"/>
          <w:shd w:val="clear" w:color="auto" w:fill="FFFFFF"/>
        </w:rPr>
      </w:pPr>
      <w:r>
        <w:rPr>
          <w:rFonts w:ascii="Georgia" w:hAnsi="Georgia"/>
          <w:color w:val="000000"/>
          <w:shd w:val="clear" w:color="auto" w:fill="FFFFFF"/>
        </w:rPr>
        <w:pict w14:anchorId="78199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25pt;height:63.75pt" fillcolor="#9400ed" strokecolor="#eaeaea" strokeweight="1pt">
            <v:fill color2="blue" angle="-90" colors="0 #a603ab;13763f #0819fb;22938f #1a8d48;34079f yellow;47841f #ee3f17;57672f #e81766;1 #a603ab" method="none" type="gradient"/>
            <v:shadow type="perspective" color="silver" opacity="52429f" origin="-.5,.5" matrix=",46340f,,.5,,-4768371582e-16"/>
            <v:textpath style="font-family:&quot;Arial Black&quot;;font-size:20pt;v-text-kern:t" trim="t" fitpath="t" string="КАК ИНТЕРЕСНО ПРОВЕСТИ ПРОГУЛКУ С РЕБЕНКОМ?&#10;&#10;"/>
          </v:shape>
        </w:pict>
      </w:r>
      <w:r w:rsidR="0016302C" w:rsidRPr="0016302C">
        <w:rPr>
          <w:rFonts w:ascii="Georgia" w:hAnsi="Georgia"/>
          <w:noProof/>
          <w:color w:val="000000"/>
          <w:shd w:val="clear" w:color="auto" w:fill="FFFFFF"/>
        </w:rPr>
        <w:drawing>
          <wp:anchor distT="0" distB="0" distL="114300" distR="114300" simplePos="0" relativeHeight="251658240" behindDoc="0" locked="0" layoutInCell="1" allowOverlap="1" wp14:anchorId="08CDDCCF" wp14:editId="5C9CAC77">
            <wp:simplePos x="0" y="0"/>
            <wp:positionH relativeFrom="column">
              <wp:posOffset>405765</wp:posOffset>
            </wp:positionH>
            <wp:positionV relativeFrom="paragraph">
              <wp:posOffset>851535</wp:posOffset>
            </wp:positionV>
            <wp:extent cx="5180965" cy="3314700"/>
            <wp:effectExtent l="19050" t="0" r="635" b="0"/>
            <wp:wrapThrough wrapText="bothSides">
              <wp:wrapPolygon edited="1">
                <wp:start x="318" y="0"/>
                <wp:lineTo x="-79" y="869"/>
                <wp:lineTo x="-1827" y="372"/>
                <wp:lineTo x="-79" y="19862"/>
                <wp:lineTo x="79" y="21476"/>
                <wp:lineTo x="318" y="21476"/>
                <wp:lineTo x="21206" y="21476"/>
                <wp:lineTo x="21444" y="21476"/>
                <wp:lineTo x="21603" y="20731"/>
                <wp:lineTo x="21603" y="869"/>
                <wp:lineTo x="21444" y="124"/>
                <wp:lineTo x="21206" y="0"/>
                <wp:lineTo x="318" y="0"/>
              </wp:wrapPolygon>
            </wp:wrapThrough>
            <wp:docPr id="5" name="Рисунок 1" descr="zashitadet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shitadetei.jpg"/>
                    <pic:cNvPicPr/>
                  </pic:nvPicPr>
                  <pic:blipFill>
                    <a:blip r:embed="rId4"/>
                    <a:stretch>
                      <a:fillRect/>
                    </a:stretch>
                  </pic:blipFill>
                  <pic:spPr>
                    <a:xfrm>
                      <a:off x="0" y="0"/>
                      <a:ext cx="5180965" cy="3314700"/>
                    </a:xfrm>
                    <a:prstGeom prst="rect">
                      <a:avLst/>
                    </a:prstGeom>
                    <a:ln>
                      <a:noFill/>
                    </a:ln>
                    <a:effectLst>
                      <a:softEdge rad="112500"/>
                    </a:effectLst>
                  </pic:spPr>
                </pic:pic>
              </a:graphicData>
            </a:graphic>
          </wp:anchor>
        </w:drawing>
      </w:r>
      <w:r w:rsidR="0016302C" w:rsidRPr="0016302C">
        <w:rPr>
          <w:rFonts w:ascii="Georgia" w:hAnsi="Georgia"/>
          <w:color w:val="000000"/>
          <w:szCs w:val="36"/>
          <w:shd w:val="clear" w:color="auto" w:fill="FFFFFF"/>
        </w:rPr>
        <w:t xml:space="preserve"> </w:t>
      </w:r>
      <w:r w:rsidR="00BA17C2" w:rsidRPr="0016302C">
        <w:rPr>
          <w:rFonts w:ascii="Monotype Corsiva" w:hAnsi="Monotype Corsiva"/>
          <w:b/>
          <w:color w:val="5F497A" w:themeColor="accent4" w:themeShade="BF"/>
          <w:sz w:val="36"/>
          <w:szCs w:val="36"/>
          <w:shd w:val="clear" w:color="auto" w:fill="FFFFFF"/>
        </w:rPr>
        <w:t>«Мыльные пузыри»</w:t>
      </w:r>
    </w:p>
    <w:p w14:paraId="7A8AE9C0" w14:textId="77777777" w:rsidR="00743CF1" w:rsidRDefault="00BA17C2" w:rsidP="00743CF1">
      <w:pPr>
        <w:ind w:left="-567"/>
        <w:rPr>
          <w:rFonts w:ascii="Monotype Corsiva" w:hAnsi="Monotype Corsiva"/>
          <w:b/>
          <w:color w:val="FFC000"/>
          <w:sz w:val="36"/>
          <w:szCs w:val="36"/>
        </w:rPr>
      </w:pPr>
      <w:r w:rsidRPr="0016302C">
        <w:rPr>
          <w:rFonts w:ascii="Monotype Corsiva" w:hAnsi="Monotype Corsiva"/>
          <w:b/>
          <w:color w:val="5F497A" w:themeColor="accent4" w:themeShade="BF"/>
          <w:sz w:val="36"/>
          <w:szCs w:val="36"/>
        </w:rPr>
        <w:br/>
      </w:r>
      <w:r w:rsidRPr="0016302C">
        <w:rPr>
          <w:rFonts w:ascii="Monotype Corsiva" w:hAnsi="Monotype Corsiva"/>
          <w:b/>
          <w:color w:val="5F497A" w:themeColor="accent4" w:themeShade="BF"/>
          <w:sz w:val="36"/>
          <w:szCs w:val="36"/>
          <w:shd w:val="clear" w:color="auto" w:fill="FFFFFF"/>
        </w:rPr>
        <w:t>Прекрасное занятие на прогулке</w:t>
      </w:r>
      <w:r w:rsidR="00743CF1">
        <w:rPr>
          <w:rFonts w:ascii="Monotype Corsiva" w:hAnsi="Monotype Corsiva"/>
          <w:b/>
          <w:color w:val="5F497A" w:themeColor="accent4" w:themeShade="BF"/>
          <w:sz w:val="36"/>
          <w:szCs w:val="36"/>
          <w:shd w:val="clear" w:color="auto" w:fill="FFFFFF"/>
        </w:rPr>
        <w:t xml:space="preserve"> - это мыльные пузыри. Дома эта </w:t>
      </w:r>
      <w:r w:rsidRPr="0016302C">
        <w:rPr>
          <w:rFonts w:ascii="Monotype Corsiva" w:hAnsi="Monotype Corsiva"/>
          <w:b/>
          <w:color w:val="5F497A" w:themeColor="accent4" w:themeShade="BF"/>
          <w:sz w:val="36"/>
          <w:szCs w:val="36"/>
          <w:shd w:val="clear" w:color="auto" w:fill="FFFFFF"/>
        </w:rPr>
        <w:t>игра может доставить вам огорч</w:t>
      </w:r>
      <w:r w:rsidR="00743CF1">
        <w:rPr>
          <w:rFonts w:ascii="Monotype Corsiva" w:hAnsi="Monotype Corsiva"/>
          <w:b/>
          <w:color w:val="5F497A" w:themeColor="accent4" w:themeShade="BF"/>
          <w:sz w:val="36"/>
          <w:szCs w:val="36"/>
          <w:shd w:val="clear" w:color="auto" w:fill="FFFFFF"/>
        </w:rPr>
        <w:t xml:space="preserve">ение, потому что мыльные пузыри </w:t>
      </w:r>
      <w:r w:rsidRPr="0016302C">
        <w:rPr>
          <w:rFonts w:ascii="Monotype Corsiva" w:hAnsi="Monotype Corsiva"/>
          <w:b/>
          <w:color w:val="5F497A" w:themeColor="accent4" w:themeShade="BF"/>
          <w:sz w:val="36"/>
          <w:szCs w:val="36"/>
          <w:shd w:val="clear" w:color="auto" w:fill="FFFFFF"/>
        </w:rPr>
        <w:t xml:space="preserve">оставляют следы на мебели и полу. </w:t>
      </w:r>
      <w:proofErr w:type="gramStart"/>
      <w:r w:rsidRPr="0016302C">
        <w:rPr>
          <w:rFonts w:ascii="Monotype Corsiva" w:hAnsi="Monotype Corsiva"/>
          <w:b/>
          <w:color w:val="5F497A" w:themeColor="accent4" w:themeShade="BF"/>
          <w:sz w:val="36"/>
          <w:szCs w:val="36"/>
          <w:shd w:val="clear" w:color="auto" w:fill="FFFFFF"/>
        </w:rPr>
        <w:t>К тому же,</w:t>
      </w:r>
      <w:proofErr w:type="gramEnd"/>
      <w:r w:rsidRPr="0016302C">
        <w:rPr>
          <w:rFonts w:ascii="Monotype Corsiva" w:hAnsi="Monotype Corsiva"/>
          <w:b/>
          <w:color w:val="5F497A" w:themeColor="accent4" w:themeShade="BF"/>
          <w:sz w:val="36"/>
          <w:szCs w:val="36"/>
          <w:shd w:val="clear" w:color="auto" w:fill="FFFFFF"/>
        </w:rPr>
        <w:t xml:space="preserve"> дети часто </w:t>
      </w:r>
      <w:proofErr w:type="gramStart"/>
      <w:r w:rsidRPr="0016302C">
        <w:rPr>
          <w:rFonts w:ascii="Monotype Corsiva" w:hAnsi="Monotype Corsiva"/>
          <w:b/>
          <w:color w:val="5F497A" w:themeColor="accent4" w:themeShade="BF"/>
          <w:sz w:val="36"/>
          <w:szCs w:val="36"/>
          <w:shd w:val="clear" w:color="auto" w:fill="FFFFFF"/>
        </w:rPr>
        <w:t>проливают ]</w:t>
      </w:r>
      <w:proofErr w:type="gramEnd"/>
      <w:r w:rsidRPr="0016302C">
        <w:rPr>
          <w:rFonts w:ascii="Monotype Corsiva" w:hAnsi="Monotype Corsiva"/>
          <w:b/>
          <w:color w:val="5F497A" w:themeColor="accent4" w:themeShade="BF"/>
          <w:sz w:val="36"/>
          <w:szCs w:val="36"/>
          <w:shd w:val="clear" w:color="auto" w:fill="FFFFFF"/>
        </w:rPr>
        <w:t xml:space="preserve"> мыльную воду, а это еще один повод огорчиться, особенно если вы только что помыли пол и пропылесосили.</w:t>
      </w:r>
      <w:r w:rsidR="00743CF1">
        <w:rPr>
          <w:rFonts w:ascii="Monotype Corsiva" w:hAnsi="Monotype Corsiva"/>
          <w:b/>
          <w:color w:val="5F497A" w:themeColor="accent4" w:themeShade="BF"/>
          <w:sz w:val="36"/>
          <w:szCs w:val="36"/>
          <w:shd w:val="clear" w:color="auto" w:fill="FFFFFF"/>
        </w:rPr>
        <w:t xml:space="preserve"> </w:t>
      </w:r>
      <w:r w:rsidRPr="0016302C">
        <w:rPr>
          <w:rFonts w:ascii="Monotype Corsiva" w:hAnsi="Monotype Corsiva"/>
          <w:b/>
          <w:color w:val="5F497A" w:themeColor="accent4" w:themeShade="BF"/>
          <w:sz w:val="36"/>
          <w:szCs w:val="36"/>
          <w:shd w:val="clear" w:color="auto" w:fill="FFFFFF"/>
        </w:rPr>
        <w:t>На улице же по этому поводу не будет никаких беспокойств. Ребенок может надувать мыльные пузыри, ловить их и просто смотреть, как они летят, подхваченные ветерком. Кроме того, это занятие привлечет к ребенку внимание других детей, что поможет ему подружиться с ними.</w:t>
      </w:r>
      <w:r w:rsidRPr="0016302C">
        <w:rPr>
          <w:rFonts w:ascii="Georgia" w:hAnsi="Georgia"/>
          <w:b/>
          <w:color w:val="000000"/>
          <w:shd w:val="clear" w:color="auto" w:fill="FFFFFF"/>
        </w:rPr>
        <w:br/>
      </w:r>
      <w:r w:rsidR="00743CF1">
        <w:rPr>
          <w:rFonts w:ascii="Georgia" w:hAnsi="Georgia"/>
          <w:b/>
          <w:color w:val="000000"/>
          <w:shd w:val="clear" w:color="auto" w:fill="FFFFFF"/>
        </w:rPr>
        <w:t xml:space="preserve">                                                                        </w:t>
      </w:r>
      <w:r w:rsidRPr="0016302C">
        <w:rPr>
          <w:rFonts w:ascii="Monotype Corsiva" w:hAnsi="Monotype Corsiva"/>
          <w:b/>
          <w:color w:val="FF0000"/>
          <w:sz w:val="36"/>
          <w:szCs w:val="36"/>
          <w:shd w:val="clear" w:color="auto" w:fill="FFFFFF"/>
        </w:rPr>
        <w:t>«Лейка»</w:t>
      </w:r>
      <w:r w:rsidRPr="0016302C">
        <w:rPr>
          <w:rFonts w:ascii="Monotype Corsiva" w:hAnsi="Monotype Corsiva"/>
          <w:b/>
          <w:color w:val="FF0000"/>
          <w:sz w:val="36"/>
          <w:szCs w:val="36"/>
        </w:rPr>
        <w:br/>
      </w:r>
      <w:r w:rsidRPr="0016302C">
        <w:rPr>
          <w:rFonts w:ascii="Monotype Corsiva" w:hAnsi="Monotype Corsiva"/>
          <w:b/>
          <w:color w:val="FF0000"/>
          <w:sz w:val="36"/>
          <w:szCs w:val="36"/>
          <w:shd w:val="clear" w:color="auto" w:fill="FFFFFF"/>
        </w:rPr>
        <w:t xml:space="preserve">Купите ребенку лейку или сделайте ее из бутылки (для этого возьмите литровую или пол-литровую пластмассовую бутылку с крышкой, проткните в крышке одну или несколько дырочек). Теперь ребенок может поливать растения, мочить песок для куличиков, рисовать </w:t>
      </w:r>
      <w:r w:rsidRPr="0016302C">
        <w:rPr>
          <w:rFonts w:ascii="Monotype Corsiva" w:hAnsi="Monotype Corsiva"/>
          <w:b/>
          <w:color w:val="FF0000"/>
          <w:sz w:val="36"/>
          <w:szCs w:val="36"/>
          <w:shd w:val="clear" w:color="auto" w:fill="FFFFFF"/>
        </w:rPr>
        <w:lastRenderedPageBreak/>
        <w:t>узоры водой на сухом асфальте и даже обливаться, если на улице очень жарко.</w:t>
      </w:r>
      <w:r w:rsidRPr="0016302C">
        <w:rPr>
          <w:rFonts w:ascii="Monotype Corsiva" w:hAnsi="Monotype Corsiva"/>
          <w:b/>
          <w:color w:val="FF0000"/>
          <w:sz w:val="36"/>
          <w:szCs w:val="36"/>
        </w:rPr>
        <w:br/>
      </w:r>
      <w:r w:rsidR="00743CF1">
        <w:rPr>
          <w:rFonts w:ascii="Monotype Corsiva" w:hAnsi="Monotype Corsiva"/>
          <w:b/>
          <w:color w:val="FF0000"/>
          <w:sz w:val="36"/>
          <w:szCs w:val="36"/>
        </w:rPr>
        <w:t xml:space="preserve">                            </w:t>
      </w:r>
      <w:r w:rsidRPr="0016302C">
        <w:rPr>
          <w:rFonts w:ascii="Monotype Corsiva" w:hAnsi="Monotype Corsiva"/>
          <w:b/>
          <w:color w:val="FFC000"/>
          <w:sz w:val="36"/>
          <w:szCs w:val="36"/>
          <w:shd w:val="clear" w:color="auto" w:fill="FFFFFF"/>
        </w:rPr>
        <w:t>«Рисунки на асфальте. Цветные мелки»</w:t>
      </w:r>
      <w:r w:rsidRPr="0016302C">
        <w:rPr>
          <w:rFonts w:ascii="Monotype Corsiva" w:hAnsi="Monotype Corsiva"/>
          <w:b/>
          <w:color w:val="FFC000"/>
          <w:sz w:val="36"/>
          <w:szCs w:val="36"/>
        </w:rPr>
        <w:br/>
      </w:r>
      <w:r w:rsidRPr="0016302C">
        <w:rPr>
          <w:rFonts w:ascii="Monotype Corsiva" w:hAnsi="Monotype Corsiva"/>
          <w:b/>
          <w:color w:val="FFC000"/>
          <w:sz w:val="36"/>
          <w:szCs w:val="36"/>
          <w:shd w:val="clear" w:color="auto" w:fill="FFFFFF"/>
        </w:rPr>
        <w:t>Рисование красочных картинок на асфальте не только интересное занятие для ребенка, оно развивает мелкую моторику и воображение. И, конечно, это очень удобный способ в игре научить ребенка читать и считать.</w:t>
      </w:r>
      <w:r w:rsidR="00743CF1">
        <w:rPr>
          <w:rFonts w:ascii="Monotype Corsiva" w:hAnsi="Monotype Corsiva"/>
          <w:b/>
          <w:color w:val="FFC000"/>
          <w:sz w:val="36"/>
          <w:szCs w:val="36"/>
          <w:shd w:val="clear" w:color="auto" w:fill="FFFFFF"/>
        </w:rPr>
        <w:t xml:space="preserve"> </w:t>
      </w:r>
      <w:r w:rsidRPr="0016302C">
        <w:rPr>
          <w:rFonts w:ascii="Monotype Corsiva" w:hAnsi="Monotype Corsiva"/>
          <w:b/>
          <w:color w:val="FFC000"/>
          <w:sz w:val="36"/>
          <w:szCs w:val="36"/>
          <w:shd w:val="clear" w:color="auto" w:fill="FFFFFF"/>
        </w:rPr>
        <w:t>Если дорожка, на которой рисует ребенок, выложена из кирпичей, можно предложить ребенку закрашивать кирпичики разными цветами. Так же написать на кирпиче цифру или букву, пусть ребенок перерисовывает ее на кирпич чуть ниже. Кирпичи будут исполнять роль своеобразных клеточек со своими границами, за которые выходить нельзя.</w:t>
      </w:r>
    </w:p>
    <w:p w14:paraId="3E365320" w14:textId="77777777" w:rsidR="00743CF1" w:rsidRDefault="00743CF1" w:rsidP="00743CF1">
      <w:pPr>
        <w:ind w:left="-567"/>
        <w:rPr>
          <w:rFonts w:ascii="Monotype Corsiva" w:hAnsi="Monotype Corsiva"/>
          <w:b/>
          <w:color w:val="0070C0"/>
          <w:sz w:val="36"/>
          <w:szCs w:val="36"/>
          <w:shd w:val="clear" w:color="auto" w:fill="FFFFFF"/>
        </w:rPr>
      </w:pPr>
      <w:r>
        <w:rPr>
          <w:rFonts w:ascii="Monotype Corsiva" w:hAnsi="Monotype Corsiva"/>
          <w:b/>
          <w:color w:val="5F497A" w:themeColor="accent4" w:themeShade="BF"/>
          <w:sz w:val="36"/>
          <w:szCs w:val="36"/>
          <w:shd w:val="clear" w:color="auto" w:fill="FFFFFF"/>
        </w:rPr>
        <w:t xml:space="preserve">                                                     </w:t>
      </w:r>
      <w:r>
        <w:rPr>
          <w:rFonts w:ascii="Monotype Corsiva" w:hAnsi="Monotype Corsiva"/>
          <w:b/>
          <w:color w:val="92D050"/>
          <w:sz w:val="36"/>
          <w:szCs w:val="36"/>
          <w:shd w:val="clear" w:color="auto" w:fill="FFFFFF"/>
        </w:rPr>
        <w:t xml:space="preserve">  </w:t>
      </w:r>
      <w:r w:rsidR="00BA17C2" w:rsidRPr="0016302C">
        <w:rPr>
          <w:rFonts w:ascii="Monotype Corsiva" w:hAnsi="Monotype Corsiva"/>
          <w:b/>
          <w:color w:val="92D050"/>
          <w:sz w:val="36"/>
          <w:szCs w:val="36"/>
          <w:shd w:val="clear" w:color="auto" w:fill="FFFFFF"/>
        </w:rPr>
        <w:t>«Мяч»</w:t>
      </w:r>
      <w:r w:rsidR="00BA17C2" w:rsidRPr="0016302C">
        <w:rPr>
          <w:rFonts w:ascii="Monotype Corsiva" w:hAnsi="Monotype Corsiva"/>
          <w:b/>
          <w:color w:val="92D050"/>
          <w:sz w:val="36"/>
          <w:szCs w:val="36"/>
        </w:rPr>
        <w:br/>
      </w:r>
      <w:r w:rsidR="00BA17C2" w:rsidRPr="0016302C">
        <w:rPr>
          <w:rFonts w:ascii="Monotype Corsiva" w:hAnsi="Monotype Corsiva"/>
          <w:b/>
          <w:color w:val="92D050"/>
          <w:sz w:val="36"/>
          <w:szCs w:val="36"/>
          <w:shd w:val="clear" w:color="auto" w:fill="FFFFFF"/>
        </w:rPr>
        <w:t>Где еще ребенок может погонять в мяч, как не на улице. Для удобства и безопасности лучше зайти на корт или другое огороженное место во дворе, чтобы мяч не мог укатиться на дорогу, под качели и т</w:t>
      </w:r>
      <w:r w:rsidR="0016302C" w:rsidRPr="0016302C">
        <w:rPr>
          <w:rFonts w:ascii="Monotype Corsiva" w:hAnsi="Monotype Corsiva"/>
          <w:b/>
          <w:color w:val="92D050"/>
          <w:sz w:val="36"/>
          <w:szCs w:val="36"/>
          <w:shd w:val="clear" w:color="auto" w:fill="FFFFFF"/>
        </w:rPr>
        <w:t>. д</w:t>
      </w:r>
      <w:r w:rsidR="00BA17C2" w:rsidRPr="0016302C">
        <w:rPr>
          <w:rFonts w:ascii="Monotype Corsiva" w:hAnsi="Monotype Corsiva"/>
          <w:b/>
          <w:color w:val="92D050"/>
          <w:sz w:val="36"/>
          <w:szCs w:val="36"/>
        </w:rPr>
        <w:br/>
      </w:r>
      <w:r w:rsidR="00BA17C2" w:rsidRPr="0016302C">
        <w:rPr>
          <w:rFonts w:ascii="Monotype Corsiva" w:hAnsi="Monotype Corsiva"/>
          <w:b/>
          <w:color w:val="92D050"/>
          <w:sz w:val="36"/>
          <w:szCs w:val="36"/>
          <w:shd w:val="clear" w:color="auto" w:fill="FFFFFF"/>
        </w:rPr>
        <w:t>Игры с мячом: футбол, прыжки через мяч, броски в кольцо, «кто дальше», «кто выше». Игры можно усложнять, попросив ребенка подбросить вверх мяч и поймать его двумя руками, одной рукой, отбить (не ловить).</w:t>
      </w:r>
      <w:r>
        <w:rPr>
          <w:rFonts w:ascii="Monotype Corsiva" w:hAnsi="Monotype Corsiva"/>
          <w:b/>
          <w:color w:val="92D050"/>
          <w:sz w:val="36"/>
          <w:szCs w:val="36"/>
          <w:shd w:val="clear" w:color="auto" w:fill="FFFFFF"/>
        </w:rPr>
        <w:t xml:space="preserve"> </w:t>
      </w:r>
      <w:r w:rsidR="00BA17C2" w:rsidRPr="0016302C">
        <w:rPr>
          <w:rFonts w:ascii="Monotype Corsiva" w:hAnsi="Monotype Corsiva"/>
          <w:b/>
          <w:color w:val="92D050"/>
          <w:sz w:val="36"/>
          <w:szCs w:val="36"/>
          <w:shd w:val="clear" w:color="auto" w:fill="FFFFFF"/>
        </w:rPr>
        <w:t>Можно играть в игру «съедобное — несъедобное». Правила игры можно варьировать. Классические: съедобное — ловим, а несъедобное — отбиваем. Возможные варианты: овощи ловим, а фрукты отбиваем; ловим только фрукты, остальное отбиваем и т. д.</w:t>
      </w:r>
      <w:r w:rsidR="00BA17C2" w:rsidRPr="0016302C">
        <w:rPr>
          <w:rFonts w:ascii="Monotype Corsiva" w:hAnsi="Monotype Corsiva"/>
          <w:b/>
          <w:color w:val="FFFF00"/>
          <w:sz w:val="36"/>
          <w:szCs w:val="36"/>
        </w:rPr>
        <w:br/>
      </w:r>
      <w:r>
        <w:rPr>
          <w:rFonts w:ascii="Monotype Corsiva" w:hAnsi="Monotype Corsiva"/>
          <w:b/>
          <w:color w:val="00B050"/>
          <w:sz w:val="36"/>
          <w:szCs w:val="36"/>
          <w:shd w:val="clear" w:color="auto" w:fill="FFFFFF"/>
        </w:rPr>
        <w:t xml:space="preserve">                                            </w:t>
      </w:r>
      <w:r w:rsidR="00BA17C2" w:rsidRPr="0016302C">
        <w:rPr>
          <w:rFonts w:ascii="Monotype Corsiva" w:hAnsi="Monotype Corsiva"/>
          <w:b/>
          <w:color w:val="00B050"/>
          <w:sz w:val="36"/>
          <w:szCs w:val="36"/>
          <w:shd w:val="clear" w:color="auto" w:fill="FFFFFF"/>
        </w:rPr>
        <w:t>«Кормим птиц»</w:t>
      </w:r>
      <w:r w:rsidR="00BA17C2" w:rsidRPr="0016302C">
        <w:rPr>
          <w:rFonts w:ascii="Monotype Corsiva" w:hAnsi="Monotype Corsiva"/>
          <w:b/>
          <w:color w:val="00B050"/>
          <w:sz w:val="36"/>
          <w:szCs w:val="36"/>
        </w:rPr>
        <w:br/>
      </w:r>
      <w:r w:rsidR="00BA17C2" w:rsidRPr="0016302C">
        <w:rPr>
          <w:rFonts w:ascii="Monotype Corsiva" w:hAnsi="Monotype Corsiva"/>
          <w:b/>
          <w:color w:val="00B050"/>
          <w:sz w:val="36"/>
          <w:szCs w:val="36"/>
          <w:shd w:val="clear" w:color="auto" w:fill="FFFFFF"/>
        </w:rPr>
        <w:t>Маленьким детям нравится кормить животных и птиц. Наверное, так появляется в маленьком человеке доброта. Учите ребенка жалеть животных, птиц, насекомых. Он должен научиться не обижать тех, кто слабее и меньше его.</w:t>
      </w:r>
      <w:r>
        <w:rPr>
          <w:rFonts w:ascii="Monotype Corsiva" w:hAnsi="Monotype Corsiva"/>
          <w:b/>
          <w:color w:val="00B050"/>
          <w:sz w:val="36"/>
          <w:szCs w:val="36"/>
          <w:shd w:val="clear" w:color="auto" w:fill="FFFFFF"/>
        </w:rPr>
        <w:t xml:space="preserve"> </w:t>
      </w:r>
      <w:r w:rsidR="00BA17C2" w:rsidRPr="0016302C">
        <w:rPr>
          <w:rFonts w:ascii="Monotype Corsiva" w:hAnsi="Monotype Corsiva"/>
          <w:b/>
          <w:color w:val="00B050"/>
          <w:sz w:val="36"/>
          <w:szCs w:val="36"/>
          <w:shd w:val="clear" w:color="auto" w:fill="FFFFFF"/>
        </w:rPr>
        <w:t>Кормление птиц прививает нежность и заботу.</w:t>
      </w:r>
      <w:r>
        <w:rPr>
          <w:rFonts w:ascii="Monotype Corsiva" w:hAnsi="Monotype Corsiva"/>
          <w:b/>
          <w:color w:val="00B050"/>
          <w:sz w:val="36"/>
          <w:szCs w:val="36"/>
          <w:shd w:val="clear" w:color="auto" w:fill="FFFFFF"/>
        </w:rPr>
        <w:t xml:space="preserve"> </w:t>
      </w:r>
      <w:r w:rsidR="00BA17C2" w:rsidRPr="0016302C">
        <w:rPr>
          <w:rFonts w:ascii="Monotype Corsiva" w:hAnsi="Monotype Corsiva"/>
          <w:b/>
          <w:color w:val="00B050"/>
          <w:sz w:val="36"/>
          <w:szCs w:val="36"/>
          <w:shd w:val="clear" w:color="auto" w:fill="FFFFFF"/>
        </w:rPr>
        <w:t>Это занятие полезно еще и тем, что развивает мелкую моторику ребенка.</w:t>
      </w:r>
      <w:r>
        <w:rPr>
          <w:rFonts w:ascii="Monotype Corsiva" w:hAnsi="Monotype Corsiva"/>
          <w:b/>
          <w:color w:val="00B050"/>
          <w:sz w:val="36"/>
          <w:szCs w:val="36"/>
          <w:shd w:val="clear" w:color="auto" w:fill="FFFFFF"/>
        </w:rPr>
        <w:t xml:space="preserve"> </w:t>
      </w:r>
      <w:r w:rsidR="00BA17C2" w:rsidRPr="0016302C">
        <w:rPr>
          <w:rFonts w:ascii="Monotype Corsiva" w:hAnsi="Monotype Corsiva"/>
          <w:b/>
          <w:color w:val="00B050"/>
          <w:sz w:val="36"/>
          <w:szCs w:val="36"/>
          <w:shd w:val="clear" w:color="auto" w:fill="FFFFFF"/>
        </w:rPr>
        <w:t xml:space="preserve">Дайте ребенку хлеб, пусть отщипывает понемногу и бросает голубям, или пшено, или семечки, и бросает их понемногу, то </w:t>
      </w:r>
      <w:r w:rsidR="00BA17C2" w:rsidRPr="0016302C">
        <w:rPr>
          <w:rFonts w:ascii="Monotype Corsiva" w:hAnsi="Monotype Corsiva"/>
          <w:b/>
          <w:color w:val="00B050"/>
          <w:sz w:val="36"/>
          <w:szCs w:val="36"/>
          <w:shd w:val="clear" w:color="auto" w:fill="FFFFFF"/>
        </w:rPr>
        <w:lastRenderedPageBreak/>
        <w:t>левой, то правой рукой. Только не нужно гонять голубей — при взлете птицы поднимают в воздух пыль, а она может быть опасной для здоровья ребенка.</w:t>
      </w:r>
      <w:r w:rsidR="00BA17C2" w:rsidRPr="0016302C">
        <w:rPr>
          <w:rFonts w:ascii="Monotype Corsiva" w:hAnsi="Monotype Corsiva"/>
          <w:b/>
          <w:color w:val="00B050"/>
          <w:sz w:val="36"/>
          <w:szCs w:val="36"/>
        </w:rPr>
        <w:br/>
      </w:r>
      <w:r w:rsidR="00BA17C2">
        <w:rPr>
          <w:rFonts w:ascii="Georgia" w:hAnsi="Georgia"/>
          <w:color w:val="000000"/>
        </w:rPr>
        <w:br/>
      </w:r>
      <w:r>
        <w:rPr>
          <w:rFonts w:ascii="Monotype Corsiva" w:hAnsi="Monotype Corsiva"/>
          <w:b/>
          <w:color w:val="00B0F0"/>
          <w:sz w:val="36"/>
          <w:szCs w:val="36"/>
          <w:shd w:val="clear" w:color="auto" w:fill="FFFFFF"/>
        </w:rPr>
        <w:t xml:space="preserve">                                              </w:t>
      </w:r>
      <w:r w:rsidR="00BA17C2" w:rsidRPr="0016302C">
        <w:rPr>
          <w:rFonts w:ascii="Monotype Corsiva" w:hAnsi="Monotype Corsiva"/>
          <w:b/>
          <w:color w:val="00B0F0"/>
          <w:sz w:val="36"/>
          <w:szCs w:val="36"/>
          <w:shd w:val="clear" w:color="auto" w:fill="FFFFFF"/>
        </w:rPr>
        <w:t>«Стороны света»</w:t>
      </w:r>
      <w:r w:rsidR="00BA17C2" w:rsidRPr="0016302C">
        <w:rPr>
          <w:rFonts w:ascii="Monotype Corsiva" w:hAnsi="Monotype Corsiva"/>
          <w:b/>
          <w:color w:val="00B0F0"/>
          <w:sz w:val="36"/>
          <w:szCs w:val="36"/>
        </w:rPr>
        <w:br/>
      </w:r>
      <w:r w:rsidR="00BA17C2" w:rsidRPr="0016302C">
        <w:rPr>
          <w:rFonts w:ascii="Monotype Corsiva" w:hAnsi="Monotype Corsiva"/>
          <w:b/>
          <w:color w:val="00B0F0"/>
          <w:sz w:val="36"/>
          <w:szCs w:val="36"/>
          <w:shd w:val="clear" w:color="auto" w:fill="FFFFFF"/>
        </w:rPr>
        <w:t>Старайтесь развивать ребенка во всех направлениях, учить его не только читать, писать, считать, но и познавать окружающий мир.</w:t>
      </w:r>
      <w:r w:rsidR="00BA17C2" w:rsidRPr="0016302C">
        <w:rPr>
          <w:rFonts w:ascii="Monotype Corsiva" w:hAnsi="Monotype Corsiva"/>
          <w:b/>
          <w:color w:val="00B0F0"/>
          <w:sz w:val="36"/>
          <w:szCs w:val="36"/>
        </w:rPr>
        <w:br/>
      </w:r>
      <w:r w:rsidR="00BA17C2" w:rsidRPr="0016302C">
        <w:rPr>
          <w:rFonts w:ascii="Monotype Corsiva" w:hAnsi="Monotype Corsiva"/>
          <w:b/>
          <w:color w:val="00B0F0"/>
          <w:sz w:val="36"/>
          <w:szCs w:val="36"/>
          <w:shd w:val="clear" w:color="auto" w:fill="FFFFFF"/>
        </w:rPr>
        <w:t>Возьмите на прогулку компас, расскажите ребенку о сторонах света: что такое север и юг, запад и восток. Покажите ребенку, что с какой стороны дерева ветки длиннее, там юг. Определите, где восходит солнце и где оно садится. На какую сторону света смотрят окна вашего дома.</w:t>
      </w:r>
      <w:r w:rsidR="00BA17C2">
        <w:rPr>
          <w:rFonts w:ascii="Georgia" w:hAnsi="Georgia"/>
          <w:color w:val="000000"/>
        </w:rPr>
        <w:br/>
      </w:r>
      <w:r w:rsidR="00BA17C2">
        <w:rPr>
          <w:rFonts w:ascii="Georgia" w:hAnsi="Georgia"/>
          <w:color w:val="000000"/>
        </w:rPr>
        <w:br/>
      </w:r>
      <w:r>
        <w:rPr>
          <w:rFonts w:ascii="Monotype Corsiva" w:hAnsi="Monotype Corsiva"/>
          <w:b/>
          <w:color w:val="0070C0"/>
          <w:sz w:val="36"/>
          <w:szCs w:val="36"/>
          <w:shd w:val="clear" w:color="auto" w:fill="FFFFFF"/>
        </w:rPr>
        <w:t xml:space="preserve">                                                     </w:t>
      </w:r>
      <w:r w:rsidR="0016302C">
        <w:rPr>
          <w:rFonts w:ascii="Monotype Corsiva" w:hAnsi="Monotype Corsiva"/>
          <w:b/>
          <w:color w:val="0070C0"/>
          <w:sz w:val="36"/>
          <w:szCs w:val="36"/>
          <w:shd w:val="clear" w:color="auto" w:fill="FFFFFF"/>
        </w:rPr>
        <w:t>«</w:t>
      </w:r>
      <w:r w:rsidR="00BA17C2" w:rsidRPr="0016302C">
        <w:rPr>
          <w:rFonts w:ascii="Monotype Corsiva" w:hAnsi="Monotype Corsiva"/>
          <w:b/>
          <w:color w:val="0070C0"/>
          <w:sz w:val="36"/>
          <w:szCs w:val="36"/>
          <w:shd w:val="clear" w:color="auto" w:fill="FFFFFF"/>
        </w:rPr>
        <w:t>Карта</w:t>
      </w:r>
      <w:r w:rsidR="0016302C">
        <w:rPr>
          <w:rFonts w:ascii="Monotype Corsiva" w:hAnsi="Monotype Corsiva"/>
          <w:b/>
          <w:color w:val="0070C0"/>
          <w:sz w:val="36"/>
          <w:szCs w:val="36"/>
          <w:shd w:val="clear" w:color="auto" w:fill="FFFFFF"/>
        </w:rPr>
        <w:t>»</w:t>
      </w:r>
      <w:r w:rsidR="00BA17C2" w:rsidRPr="0016302C">
        <w:rPr>
          <w:rFonts w:ascii="Monotype Corsiva" w:hAnsi="Monotype Corsiva"/>
          <w:b/>
          <w:color w:val="0070C0"/>
          <w:sz w:val="36"/>
          <w:szCs w:val="36"/>
        </w:rPr>
        <w:br/>
      </w:r>
      <w:r w:rsidR="00BA17C2" w:rsidRPr="0016302C">
        <w:rPr>
          <w:rFonts w:ascii="Monotype Corsiva" w:hAnsi="Monotype Corsiva"/>
          <w:b/>
          <w:color w:val="0070C0"/>
          <w:sz w:val="36"/>
          <w:szCs w:val="36"/>
          <w:shd w:val="clear" w:color="auto" w:fill="FFFFFF"/>
        </w:rPr>
        <w:t>Можно сделать дома карту. Помогите ребенку нарисовать, например, детскую площадку, где вы часто гуляете. Пусть он вспомнит, что на ней находится и где. Когда пойдете гулять, возьмите карту с собой и сверьте ее на местности. По компасу определите стороны света и нанесите их на вашу карту</w:t>
      </w:r>
    </w:p>
    <w:p w14:paraId="451FCD83" w14:textId="77777777" w:rsidR="00142DC9" w:rsidRPr="00743CF1" w:rsidRDefault="00743CF1" w:rsidP="00743CF1">
      <w:pPr>
        <w:ind w:left="-567"/>
        <w:rPr>
          <w:rFonts w:ascii="Georgia" w:hAnsi="Georgia"/>
          <w:b/>
          <w:color w:val="000000"/>
          <w:shd w:val="clear" w:color="auto" w:fill="FFFFFF"/>
        </w:rPr>
      </w:pPr>
      <w:r>
        <w:rPr>
          <w:rFonts w:ascii="Monotype Corsiva" w:hAnsi="Monotype Corsiva"/>
          <w:b/>
          <w:color w:val="00B050"/>
          <w:sz w:val="36"/>
          <w:szCs w:val="36"/>
          <w:shd w:val="clear" w:color="auto" w:fill="FFFFFF"/>
        </w:rPr>
        <w:t xml:space="preserve">                       </w:t>
      </w:r>
      <w:r>
        <w:rPr>
          <w:rFonts w:ascii="Monotype Corsiva" w:hAnsi="Monotype Corsiva"/>
          <w:b/>
          <w:color w:val="7030A0"/>
          <w:sz w:val="36"/>
          <w:szCs w:val="36"/>
          <w:shd w:val="clear" w:color="auto" w:fill="FFFFFF"/>
        </w:rPr>
        <w:t xml:space="preserve">         </w:t>
      </w:r>
      <w:r w:rsidR="00BA17C2" w:rsidRPr="0016302C">
        <w:rPr>
          <w:rFonts w:ascii="Monotype Corsiva" w:hAnsi="Monotype Corsiva"/>
          <w:b/>
          <w:color w:val="7030A0"/>
          <w:sz w:val="36"/>
          <w:szCs w:val="36"/>
          <w:shd w:val="clear" w:color="auto" w:fill="FFFFFF"/>
        </w:rPr>
        <w:t>«Рисуем на природе. Краски вокруг нас»</w:t>
      </w:r>
      <w:r w:rsidR="00BA17C2" w:rsidRPr="0016302C">
        <w:rPr>
          <w:rFonts w:ascii="Monotype Corsiva" w:hAnsi="Monotype Corsiva"/>
          <w:b/>
          <w:color w:val="7030A0"/>
          <w:sz w:val="36"/>
          <w:szCs w:val="36"/>
        </w:rPr>
        <w:br/>
      </w:r>
      <w:r w:rsidR="00BA17C2" w:rsidRPr="0016302C">
        <w:rPr>
          <w:rFonts w:ascii="Monotype Corsiva" w:hAnsi="Monotype Corsiva"/>
          <w:b/>
          <w:color w:val="7030A0"/>
          <w:sz w:val="36"/>
          <w:szCs w:val="36"/>
          <w:shd w:val="clear" w:color="auto" w:fill="FFFFFF"/>
        </w:rPr>
        <w:t>Если вы отдыхаете на даче или живете в своем доме, вынесите на улицу мольберт, бумагу, краски гуашь, воду в банке, и пусть ребенок рисует все, что видит вокруг: небо, яблоню, куст смородины. Пусть старается передавать не форму, а цвет.</w:t>
      </w:r>
      <w:r w:rsidR="00BA17C2" w:rsidRPr="0016302C">
        <w:rPr>
          <w:rFonts w:ascii="Monotype Corsiva" w:hAnsi="Monotype Corsiva"/>
          <w:b/>
          <w:color w:val="7030A0"/>
          <w:sz w:val="36"/>
          <w:szCs w:val="36"/>
        </w:rPr>
        <w:br/>
      </w:r>
      <w:r w:rsidR="00BA17C2" w:rsidRPr="0016302C">
        <w:rPr>
          <w:rFonts w:ascii="Monotype Corsiva" w:hAnsi="Monotype Corsiva"/>
          <w:b/>
          <w:color w:val="7030A0"/>
          <w:sz w:val="36"/>
          <w:szCs w:val="36"/>
          <w:shd w:val="clear" w:color="auto" w:fill="FFFFFF"/>
        </w:rPr>
        <w:t>Вы же должны следить и слегка направлять, но ни в коем случае не мешать ребенку творить и ограничивать его стереотипами.</w:t>
      </w:r>
    </w:p>
    <w:p w14:paraId="701C0117" w14:textId="772E0D10" w:rsidR="00BA17C2" w:rsidRDefault="00000000" w:rsidP="00743CF1">
      <w:pPr>
        <w:jc w:val="center"/>
        <w:rPr>
          <w:rFonts w:ascii="Georgia" w:hAnsi="Georgia"/>
          <w:color w:val="000000"/>
          <w:shd w:val="clear" w:color="auto" w:fill="FFFFFF"/>
        </w:rPr>
      </w:pPr>
      <w:r>
        <w:rPr>
          <w:rFonts w:ascii="Monotype Corsiva" w:hAnsi="Monotype Corsiva"/>
          <w:b/>
          <w:color w:val="FF0000"/>
          <w:sz w:val="32"/>
          <w:szCs w:val="32"/>
          <w:shd w:val="clear" w:color="auto" w:fill="FFFFFF"/>
        </w:rPr>
        <w:pict w14:anchorId="01914513">
          <v:shape id="_x0000_i1026" type="#_x0000_t136" style="width:480pt;height:39.75pt" fillcolor="#9400ed" strokecolor="#eaeaea" strokeweight="1pt">
            <v:fill color2="blue" angle="-90" colors="0 #a603ab;13763f #0819fb;22938f #1a8d48;34079f yellow;47841f #ee3f17;57672f #e81766;1 #a603ab" method="none" type="gradient"/>
            <v:shadow type="perspective" color="silver" opacity="52429f" origin="-.5,.5" matrix=",46340f,,.5,,-4768371582e-16"/>
            <v:textpath style="font-family:&quot;Arial Black&quot;;font-size:16pt;v-text-kern:t" trim="t" fitpath="t" string="И конечно же самое главное любите своих детей такими какие "/>
          </v:shape>
        </w:pict>
      </w:r>
      <w:r w:rsidR="00C86275">
        <w:rPr>
          <w:rFonts w:ascii="Monotype Corsiva" w:hAnsi="Monotype Corsiva"/>
          <w:b/>
          <w:color w:val="FF0000"/>
          <w:sz w:val="32"/>
          <w:szCs w:val="32"/>
          <w:shd w:val="clear" w:color="auto" w:fill="FFFFFF"/>
        </w:rPr>
        <w:pict w14:anchorId="3D139656">
          <v:shape id="_x0000_i1027" type="#_x0000_t136" style="width:381.75pt;height:42.75pt" fillcolor="#9400ed" strokecolor="#eaeaea" strokeweight="1pt">
            <v:fill color2="blue" angle="-90" colors="0 #a603ab;13763f #0819fb;22938f #1a8d48;34079f yellow;47841f #ee3f17;57672f #e81766;1 #a603ab" method="none" type="gradient"/>
            <v:shadow type="perspective" color="silver" opacity="52429f" origin="-.5,.5" matrix=",46340f,,.5,,-4768371582e-16"/>
            <v:textpath style="font-family:&quot;Arial Black&quot;;font-size:16pt;v-text-kern:t" trim="t" fitpath="t" string="они есть , дарите им теплоту и улыбки , и  их бесценное детство!&#10;&#10;"/>
          </v:shape>
        </w:pict>
      </w:r>
    </w:p>
    <w:sectPr w:rsidR="00BA17C2" w:rsidSect="00142D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A17C2"/>
    <w:rsid w:val="0000400B"/>
    <w:rsid w:val="000058DC"/>
    <w:rsid w:val="00012A99"/>
    <w:rsid w:val="00012D5E"/>
    <w:rsid w:val="00021941"/>
    <w:rsid w:val="0002795E"/>
    <w:rsid w:val="000312F4"/>
    <w:rsid w:val="00036B97"/>
    <w:rsid w:val="00037E56"/>
    <w:rsid w:val="00054986"/>
    <w:rsid w:val="00061C23"/>
    <w:rsid w:val="000620D3"/>
    <w:rsid w:val="00065DEA"/>
    <w:rsid w:val="0007069F"/>
    <w:rsid w:val="0007182E"/>
    <w:rsid w:val="00081D90"/>
    <w:rsid w:val="000825B7"/>
    <w:rsid w:val="00082769"/>
    <w:rsid w:val="00086B7E"/>
    <w:rsid w:val="000913F6"/>
    <w:rsid w:val="00097753"/>
    <w:rsid w:val="000A320C"/>
    <w:rsid w:val="000A6E78"/>
    <w:rsid w:val="000B1309"/>
    <w:rsid w:val="000B39F5"/>
    <w:rsid w:val="000B4A7C"/>
    <w:rsid w:val="000C3E85"/>
    <w:rsid w:val="000D60A2"/>
    <w:rsid w:val="000F5773"/>
    <w:rsid w:val="0011477A"/>
    <w:rsid w:val="0011678E"/>
    <w:rsid w:val="00125846"/>
    <w:rsid w:val="0013137E"/>
    <w:rsid w:val="00134768"/>
    <w:rsid w:val="00142DC9"/>
    <w:rsid w:val="00145D0F"/>
    <w:rsid w:val="0015115D"/>
    <w:rsid w:val="00154F76"/>
    <w:rsid w:val="0016302C"/>
    <w:rsid w:val="00163CED"/>
    <w:rsid w:val="00167712"/>
    <w:rsid w:val="001A5BAD"/>
    <w:rsid w:val="001B2B2D"/>
    <w:rsid w:val="001B6658"/>
    <w:rsid w:val="001C0158"/>
    <w:rsid w:val="001C1984"/>
    <w:rsid w:val="001C414E"/>
    <w:rsid w:val="001C7A78"/>
    <w:rsid w:val="001D07C1"/>
    <w:rsid w:val="001E1722"/>
    <w:rsid w:val="001F4041"/>
    <w:rsid w:val="001F5E8F"/>
    <w:rsid w:val="00200FF1"/>
    <w:rsid w:val="00204AAD"/>
    <w:rsid w:val="00214582"/>
    <w:rsid w:val="0021569A"/>
    <w:rsid w:val="00216D8B"/>
    <w:rsid w:val="002210F7"/>
    <w:rsid w:val="00225705"/>
    <w:rsid w:val="00233E7E"/>
    <w:rsid w:val="00236983"/>
    <w:rsid w:val="0024356E"/>
    <w:rsid w:val="00245BEE"/>
    <w:rsid w:val="0024604F"/>
    <w:rsid w:val="00250ED8"/>
    <w:rsid w:val="00271E6D"/>
    <w:rsid w:val="00277126"/>
    <w:rsid w:val="00285B38"/>
    <w:rsid w:val="002A04A8"/>
    <w:rsid w:val="002A341B"/>
    <w:rsid w:val="002C46B1"/>
    <w:rsid w:val="002C6567"/>
    <w:rsid w:val="002D04B6"/>
    <w:rsid w:val="002D373E"/>
    <w:rsid w:val="002E20CE"/>
    <w:rsid w:val="002E2B7A"/>
    <w:rsid w:val="002E4DCD"/>
    <w:rsid w:val="002E6140"/>
    <w:rsid w:val="002F3EB0"/>
    <w:rsid w:val="0030047C"/>
    <w:rsid w:val="00302BED"/>
    <w:rsid w:val="00302C35"/>
    <w:rsid w:val="003113E7"/>
    <w:rsid w:val="00311A48"/>
    <w:rsid w:val="00312D57"/>
    <w:rsid w:val="00313621"/>
    <w:rsid w:val="003346D3"/>
    <w:rsid w:val="00346F84"/>
    <w:rsid w:val="00355BF7"/>
    <w:rsid w:val="00361B66"/>
    <w:rsid w:val="00374605"/>
    <w:rsid w:val="0037707C"/>
    <w:rsid w:val="00387D2D"/>
    <w:rsid w:val="003A10CC"/>
    <w:rsid w:val="003A55DD"/>
    <w:rsid w:val="003B4925"/>
    <w:rsid w:val="003C159A"/>
    <w:rsid w:val="003E5F31"/>
    <w:rsid w:val="003F3B50"/>
    <w:rsid w:val="003F6609"/>
    <w:rsid w:val="003F6B16"/>
    <w:rsid w:val="00413CFE"/>
    <w:rsid w:val="00425C66"/>
    <w:rsid w:val="00427698"/>
    <w:rsid w:val="00437D69"/>
    <w:rsid w:val="00443ACE"/>
    <w:rsid w:val="004667B8"/>
    <w:rsid w:val="0047038A"/>
    <w:rsid w:val="00470D1F"/>
    <w:rsid w:val="00477B42"/>
    <w:rsid w:val="0049044B"/>
    <w:rsid w:val="004A565D"/>
    <w:rsid w:val="004B2F0C"/>
    <w:rsid w:val="004B5700"/>
    <w:rsid w:val="004C79E5"/>
    <w:rsid w:val="004D42AF"/>
    <w:rsid w:val="004E1812"/>
    <w:rsid w:val="004E6A35"/>
    <w:rsid w:val="004F1549"/>
    <w:rsid w:val="0050075B"/>
    <w:rsid w:val="00507901"/>
    <w:rsid w:val="00510008"/>
    <w:rsid w:val="00513046"/>
    <w:rsid w:val="005540C6"/>
    <w:rsid w:val="00554501"/>
    <w:rsid w:val="00572C27"/>
    <w:rsid w:val="00574AEE"/>
    <w:rsid w:val="0058086D"/>
    <w:rsid w:val="00580CA2"/>
    <w:rsid w:val="0058480F"/>
    <w:rsid w:val="0059007D"/>
    <w:rsid w:val="0059559D"/>
    <w:rsid w:val="005A05B4"/>
    <w:rsid w:val="005A0FFF"/>
    <w:rsid w:val="005A4204"/>
    <w:rsid w:val="005B09B4"/>
    <w:rsid w:val="005D31C6"/>
    <w:rsid w:val="005D39FD"/>
    <w:rsid w:val="00602321"/>
    <w:rsid w:val="00614B53"/>
    <w:rsid w:val="006323D6"/>
    <w:rsid w:val="00635739"/>
    <w:rsid w:val="0064619A"/>
    <w:rsid w:val="00665237"/>
    <w:rsid w:val="00696680"/>
    <w:rsid w:val="006A1496"/>
    <w:rsid w:val="006A2CE4"/>
    <w:rsid w:val="006A2FCA"/>
    <w:rsid w:val="006A4719"/>
    <w:rsid w:val="006D1720"/>
    <w:rsid w:val="006D2BBA"/>
    <w:rsid w:val="006D66F6"/>
    <w:rsid w:val="006D7135"/>
    <w:rsid w:val="006E4AE0"/>
    <w:rsid w:val="006F0FA3"/>
    <w:rsid w:val="006F4279"/>
    <w:rsid w:val="00707DFD"/>
    <w:rsid w:val="00710575"/>
    <w:rsid w:val="00720D56"/>
    <w:rsid w:val="00724E33"/>
    <w:rsid w:val="00726476"/>
    <w:rsid w:val="00730958"/>
    <w:rsid w:val="00730970"/>
    <w:rsid w:val="007366DE"/>
    <w:rsid w:val="007417D6"/>
    <w:rsid w:val="00743CF1"/>
    <w:rsid w:val="00756CB7"/>
    <w:rsid w:val="00760666"/>
    <w:rsid w:val="00762DE1"/>
    <w:rsid w:val="00762E61"/>
    <w:rsid w:val="007632B3"/>
    <w:rsid w:val="00765895"/>
    <w:rsid w:val="00766EF1"/>
    <w:rsid w:val="00773F23"/>
    <w:rsid w:val="00780B4B"/>
    <w:rsid w:val="007C0B8E"/>
    <w:rsid w:val="007C1389"/>
    <w:rsid w:val="007C30B6"/>
    <w:rsid w:val="007C3F11"/>
    <w:rsid w:val="007C7CB3"/>
    <w:rsid w:val="007D03AB"/>
    <w:rsid w:val="007D5541"/>
    <w:rsid w:val="007E10E0"/>
    <w:rsid w:val="007E1A29"/>
    <w:rsid w:val="007E72AC"/>
    <w:rsid w:val="007F3655"/>
    <w:rsid w:val="007F4762"/>
    <w:rsid w:val="0081750F"/>
    <w:rsid w:val="00821291"/>
    <w:rsid w:val="00821496"/>
    <w:rsid w:val="00823E17"/>
    <w:rsid w:val="00831C14"/>
    <w:rsid w:val="008422D6"/>
    <w:rsid w:val="00847355"/>
    <w:rsid w:val="00871F35"/>
    <w:rsid w:val="008804F1"/>
    <w:rsid w:val="00880F54"/>
    <w:rsid w:val="00885DFA"/>
    <w:rsid w:val="008B0829"/>
    <w:rsid w:val="008B3AE6"/>
    <w:rsid w:val="008D3356"/>
    <w:rsid w:val="008D561F"/>
    <w:rsid w:val="008E2157"/>
    <w:rsid w:val="008E43AE"/>
    <w:rsid w:val="008F6454"/>
    <w:rsid w:val="009108DD"/>
    <w:rsid w:val="00913377"/>
    <w:rsid w:val="0093624F"/>
    <w:rsid w:val="00937FEC"/>
    <w:rsid w:val="0094119D"/>
    <w:rsid w:val="0094214E"/>
    <w:rsid w:val="0096239D"/>
    <w:rsid w:val="009653AA"/>
    <w:rsid w:val="00974D0E"/>
    <w:rsid w:val="0097583F"/>
    <w:rsid w:val="00980A27"/>
    <w:rsid w:val="00981900"/>
    <w:rsid w:val="00983C9F"/>
    <w:rsid w:val="009A3454"/>
    <w:rsid w:val="009A3752"/>
    <w:rsid w:val="009B1CB4"/>
    <w:rsid w:val="009B4F94"/>
    <w:rsid w:val="009C23CE"/>
    <w:rsid w:val="009E1042"/>
    <w:rsid w:val="009E37B9"/>
    <w:rsid w:val="009E5576"/>
    <w:rsid w:val="009F3745"/>
    <w:rsid w:val="00A06CEE"/>
    <w:rsid w:val="00A127D7"/>
    <w:rsid w:val="00A12EC1"/>
    <w:rsid w:val="00A216B5"/>
    <w:rsid w:val="00A256F1"/>
    <w:rsid w:val="00A2770C"/>
    <w:rsid w:val="00A35CE5"/>
    <w:rsid w:val="00A37DC7"/>
    <w:rsid w:val="00A51A7B"/>
    <w:rsid w:val="00A62C52"/>
    <w:rsid w:val="00A63E81"/>
    <w:rsid w:val="00A7465D"/>
    <w:rsid w:val="00A95F55"/>
    <w:rsid w:val="00AA3BEF"/>
    <w:rsid w:val="00AB088E"/>
    <w:rsid w:val="00AB11DA"/>
    <w:rsid w:val="00AC2212"/>
    <w:rsid w:val="00AC3AA6"/>
    <w:rsid w:val="00AD010F"/>
    <w:rsid w:val="00AD2915"/>
    <w:rsid w:val="00AD6089"/>
    <w:rsid w:val="00AE2135"/>
    <w:rsid w:val="00B02BBF"/>
    <w:rsid w:val="00B07F1B"/>
    <w:rsid w:val="00B22836"/>
    <w:rsid w:val="00B30B59"/>
    <w:rsid w:val="00B370F1"/>
    <w:rsid w:val="00B41291"/>
    <w:rsid w:val="00B43FC5"/>
    <w:rsid w:val="00B57DF2"/>
    <w:rsid w:val="00B63E29"/>
    <w:rsid w:val="00B74627"/>
    <w:rsid w:val="00BA17C2"/>
    <w:rsid w:val="00BA581D"/>
    <w:rsid w:val="00BB1E98"/>
    <w:rsid w:val="00BB21E3"/>
    <w:rsid w:val="00BC37EF"/>
    <w:rsid w:val="00BD10EE"/>
    <w:rsid w:val="00BD1BE5"/>
    <w:rsid w:val="00BD328F"/>
    <w:rsid w:val="00BE4970"/>
    <w:rsid w:val="00BF0516"/>
    <w:rsid w:val="00BF3D03"/>
    <w:rsid w:val="00BF6A37"/>
    <w:rsid w:val="00BF7E49"/>
    <w:rsid w:val="00C11B44"/>
    <w:rsid w:val="00C13F8D"/>
    <w:rsid w:val="00C16CA5"/>
    <w:rsid w:val="00C55C57"/>
    <w:rsid w:val="00C56C00"/>
    <w:rsid w:val="00C650AC"/>
    <w:rsid w:val="00C67EE6"/>
    <w:rsid w:val="00C70010"/>
    <w:rsid w:val="00C729F3"/>
    <w:rsid w:val="00C82A09"/>
    <w:rsid w:val="00C83112"/>
    <w:rsid w:val="00C86275"/>
    <w:rsid w:val="00CA0CE1"/>
    <w:rsid w:val="00CA54F7"/>
    <w:rsid w:val="00CC123A"/>
    <w:rsid w:val="00CC1B7E"/>
    <w:rsid w:val="00CC6568"/>
    <w:rsid w:val="00CE782B"/>
    <w:rsid w:val="00CF3E91"/>
    <w:rsid w:val="00CF68FC"/>
    <w:rsid w:val="00D00CE3"/>
    <w:rsid w:val="00D00D88"/>
    <w:rsid w:val="00D022EF"/>
    <w:rsid w:val="00D031B3"/>
    <w:rsid w:val="00D06E72"/>
    <w:rsid w:val="00D07E2E"/>
    <w:rsid w:val="00D17704"/>
    <w:rsid w:val="00D2308B"/>
    <w:rsid w:val="00D247A0"/>
    <w:rsid w:val="00D259B9"/>
    <w:rsid w:val="00D3222D"/>
    <w:rsid w:val="00D33D44"/>
    <w:rsid w:val="00D3574A"/>
    <w:rsid w:val="00D37DFC"/>
    <w:rsid w:val="00D44CFA"/>
    <w:rsid w:val="00D45405"/>
    <w:rsid w:val="00D751AF"/>
    <w:rsid w:val="00D76EAF"/>
    <w:rsid w:val="00D858FA"/>
    <w:rsid w:val="00D94406"/>
    <w:rsid w:val="00DA1EEA"/>
    <w:rsid w:val="00DB014B"/>
    <w:rsid w:val="00DB0EE4"/>
    <w:rsid w:val="00DC0BEF"/>
    <w:rsid w:val="00DC1414"/>
    <w:rsid w:val="00DD759C"/>
    <w:rsid w:val="00DE3F66"/>
    <w:rsid w:val="00DE59A4"/>
    <w:rsid w:val="00DE70D7"/>
    <w:rsid w:val="00DF6EE6"/>
    <w:rsid w:val="00E00F2A"/>
    <w:rsid w:val="00E043FD"/>
    <w:rsid w:val="00E11FA4"/>
    <w:rsid w:val="00E12C58"/>
    <w:rsid w:val="00E23BAB"/>
    <w:rsid w:val="00E25CCA"/>
    <w:rsid w:val="00E27623"/>
    <w:rsid w:val="00E34CBF"/>
    <w:rsid w:val="00E46053"/>
    <w:rsid w:val="00E55009"/>
    <w:rsid w:val="00E5621D"/>
    <w:rsid w:val="00E5651B"/>
    <w:rsid w:val="00E70D8B"/>
    <w:rsid w:val="00E7503B"/>
    <w:rsid w:val="00E76FDE"/>
    <w:rsid w:val="00EC1698"/>
    <w:rsid w:val="00EC2CF7"/>
    <w:rsid w:val="00EC6704"/>
    <w:rsid w:val="00ED7895"/>
    <w:rsid w:val="00EE7EF4"/>
    <w:rsid w:val="00F02A14"/>
    <w:rsid w:val="00F14AC0"/>
    <w:rsid w:val="00F24C6A"/>
    <w:rsid w:val="00F27F60"/>
    <w:rsid w:val="00F34035"/>
    <w:rsid w:val="00F461A7"/>
    <w:rsid w:val="00F6215A"/>
    <w:rsid w:val="00F630F6"/>
    <w:rsid w:val="00F71098"/>
    <w:rsid w:val="00F737D0"/>
    <w:rsid w:val="00F73958"/>
    <w:rsid w:val="00F8154E"/>
    <w:rsid w:val="00F97967"/>
    <w:rsid w:val="00FA24DA"/>
    <w:rsid w:val="00FA4747"/>
    <w:rsid w:val="00FA4FB9"/>
    <w:rsid w:val="00FA52F8"/>
    <w:rsid w:val="00FA764E"/>
    <w:rsid w:val="00FB703A"/>
    <w:rsid w:val="00FC6A89"/>
    <w:rsid w:val="00FD52E9"/>
    <w:rsid w:val="00FF5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86FA5"/>
  <w15:docId w15:val="{B9334B34-3315-410C-A789-60579E83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2D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17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17C2"/>
    <w:rPr>
      <w:rFonts w:ascii="Tahoma" w:hAnsi="Tahoma" w:cs="Tahoma"/>
      <w:sz w:val="16"/>
      <w:szCs w:val="16"/>
    </w:rPr>
  </w:style>
  <w:style w:type="paragraph" w:styleId="a5">
    <w:name w:val="caption"/>
    <w:basedOn w:val="a"/>
    <w:next w:val="a"/>
    <w:uiPriority w:val="35"/>
    <w:unhideWhenUsed/>
    <w:qFormat/>
    <w:rsid w:val="0016302C"/>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623</Words>
  <Characters>3556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BLrusV</dc:creator>
  <cp:lastModifiedBy>1 1</cp:lastModifiedBy>
  <cp:revision>3</cp:revision>
  <dcterms:created xsi:type="dcterms:W3CDTF">2014-06-23T21:02:00Z</dcterms:created>
  <dcterms:modified xsi:type="dcterms:W3CDTF">2025-04-13T14:52:00Z</dcterms:modified>
</cp:coreProperties>
</file>