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F76D" w14:textId="0B28ED31" w:rsidR="00CF2D52" w:rsidRPr="00BC2435" w:rsidRDefault="00CF2D52" w:rsidP="007C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3CE32" w14:textId="77777777" w:rsidR="00F84E7A" w:rsidRDefault="00F84E7A" w:rsidP="00CF2D52">
      <w:pPr>
        <w:spacing w:after="0" w:line="240" w:lineRule="auto"/>
        <w:jc w:val="center"/>
        <w:rPr>
          <w:rFonts w:ascii="Book Antiqua" w:eastAsia="Book Antiqua" w:hAnsi="Book Antiqua" w:cs="Book Antiqua"/>
          <w:sz w:val="20"/>
        </w:rPr>
      </w:pPr>
      <w:r>
        <w:rPr>
          <w:rFonts w:ascii="Book Antiqua" w:eastAsia="Book Antiqua" w:hAnsi="Book Antiqua" w:cs="Book Antiqua"/>
          <w:sz w:val="20"/>
        </w:rPr>
        <w:t>МУНИЦИПАЛЬНОЕ БЮДЖЕТНОЕ ДОШКОЛЬНОЕ ОБРАЗОВАТЕЛЬНОЕ УЧРЕЖДЕНИЕ</w:t>
      </w:r>
    </w:p>
    <w:p w14:paraId="57A7D395" w14:textId="175073FA" w:rsidR="00CF2D52" w:rsidRPr="00CF2D52" w:rsidRDefault="00F84E7A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 Antiqua" w:eastAsia="Book Antiqua" w:hAnsi="Book Antiqua" w:cs="Book Antiqua"/>
          <w:sz w:val="20"/>
        </w:rPr>
        <w:t xml:space="preserve">ДЕТСКИЙ САД-489 </w:t>
      </w:r>
      <w:r w:rsidR="00CF2D52" w:rsidRPr="00CF2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6CE3CD" w14:textId="77777777" w:rsidR="00CF2D52" w:rsidRP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6C2628" w14:textId="77777777" w:rsidR="00CF2D52" w:rsidRP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A547156" w14:textId="77777777" w:rsidR="00F84E7A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E8C502C" w14:textId="77777777" w:rsidR="00F84E7A" w:rsidRDefault="00F84E7A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52AA" w14:textId="77777777" w:rsidR="00F84E7A" w:rsidRDefault="00F84E7A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4883A" w14:textId="67ECB659" w:rsidR="00CF2D52" w:rsidRP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22AFE14" w14:textId="77777777" w:rsidR="00CF2D52" w:rsidRPr="007C04A1" w:rsidRDefault="00CF2D52" w:rsidP="007C0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Gulim" w:eastAsia="Gulim" w:hAnsi="Gulim" w:cs="Times New Roman"/>
          <w:b/>
          <w:bCs/>
          <w:noProof/>
          <w:color w:val="00B050"/>
          <w:sz w:val="28"/>
          <w:szCs w:val="28"/>
          <w:lang w:eastAsia="ru-RU"/>
        </w:rPr>
        <w:drawing>
          <wp:inline distT="0" distB="0" distL="0" distR="0" wp14:anchorId="40A382B1" wp14:editId="5BD9A527">
            <wp:extent cx="5295900" cy="27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F30D" w14:textId="77777777" w:rsidR="00CF2D52" w:rsidRPr="007C04A1" w:rsidRDefault="00CF2D52" w:rsidP="007C04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</w:p>
    <w:p w14:paraId="46B5EC86" w14:textId="77777777" w:rsidR="00CF2D52" w:rsidRPr="007C089F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C089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ПЛАН</w:t>
      </w:r>
    </w:p>
    <w:p w14:paraId="4C3FB05D" w14:textId="3469BC1A" w:rsidR="00CF2D52" w:rsidRPr="007C089F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C089F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ПО САМО</w:t>
      </w:r>
      <w:r w:rsidR="00F84E7A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РАЗВИТИЮ</w:t>
      </w:r>
    </w:p>
    <w:p w14:paraId="0E0BA711" w14:textId="2A9F6210" w:rsidR="00CF2D52" w:rsidRPr="00025A2D" w:rsidRDefault="00CF2D52" w:rsidP="00025A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14:paraId="7014E0D5" w14:textId="77777777" w:rsid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14:paraId="07B6E639" w14:textId="382D0DDF" w:rsidR="00025A2D" w:rsidRPr="007C089F" w:rsidRDefault="00025A2D" w:rsidP="007C0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25A2D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Тема: </w:t>
      </w:r>
      <w:bookmarkStart w:id="0" w:name="_Hlk139383412"/>
      <w:r w:rsidR="008F44D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Нравственно</w:t>
      </w:r>
      <w:r w:rsidR="00BC2435" w:rsidRPr="00BC243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-патриотическое воспитание дошкольников</w:t>
      </w:r>
      <w:r w:rsidR="008F44D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в </w:t>
      </w:r>
      <w:r w:rsidR="007C089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разных видах деятельности </w:t>
      </w:r>
      <w:bookmarkEnd w:id="0"/>
    </w:p>
    <w:p w14:paraId="2C0DDC34" w14:textId="04A8A0D2" w:rsidR="00025A2D" w:rsidRPr="00025A2D" w:rsidRDefault="00CF2D52" w:rsidP="00025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F2D5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 </w:t>
      </w:r>
      <w:r w:rsidR="007C089F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воспитателя</w:t>
      </w:r>
      <w:r w:rsidR="00025A2D" w:rsidRPr="00025A2D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F84E7A">
        <w:rPr>
          <w:rFonts w:ascii="Times New Roman" w:eastAsia="Times New Roman" w:hAnsi="Times New Roman" w:cs="Times New Roman"/>
          <w:sz w:val="40"/>
          <w:szCs w:val="40"/>
          <w:lang w:eastAsia="ru-RU"/>
        </w:rPr>
        <w:t>Пинигиной А.С</w:t>
      </w:r>
    </w:p>
    <w:p w14:paraId="2F0EE565" w14:textId="2AC58C89" w:rsidR="00CF2D52" w:rsidRP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14:paraId="69831E3E" w14:textId="77777777" w:rsidR="00CF2D52" w:rsidRDefault="00CF2D52" w:rsidP="00CF2D52">
      <w:pPr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14:paraId="662C2675" w14:textId="77777777" w:rsid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14:paraId="46CC52F6" w14:textId="77777777" w:rsid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14:paraId="279775E5" w14:textId="77777777" w:rsidR="00CF2D52" w:rsidRPr="00CF2D52" w:rsidRDefault="00CF2D52" w:rsidP="00CF2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</w:t>
      </w:r>
    </w:p>
    <w:p w14:paraId="78929373" w14:textId="77777777" w:rsidR="00CF2D52" w:rsidRP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14:paraId="2A2FAB00" w14:textId="77777777" w:rsidR="00CF2D52" w:rsidRDefault="00CF2D52" w:rsidP="00CF2D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95F0594" w14:textId="77777777" w:rsidR="007C089F" w:rsidRDefault="007C089F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036B5AE" w14:textId="77777777" w:rsidR="007C04A1" w:rsidRDefault="007C04A1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0193B03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FA6026A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B6172C1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66EAD2F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76573C5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6D2A251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E7899A3" w14:textId="77777777" w:rsidR="00F84E7A" w:rsidRDefault="00F84E7A" w:rsidP="007C04A1">
      <w:pPr>
        <w:tabs>
          <w:tab w:val="left" w:pos="46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7DE4B610" w14:textId="3CDD3E6F" w:rsidR="00CF2D52" w:rsidRPr="00025A2D" w:rsidRDefault="00025A2D" w:rsidP="00025A2D">
      <w:pPr>
        <w:tabs>
          <w:tab w:val="left" w:pos="46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25A2D">
        <w:rPr>
          <w:rFonts w:ascii="Times New Roman" w:eastAsia="Times New Roman" w:hAnsi="Times New Roman" w:cs="Times New Roman"/>
          <w:sz w:val="36"/>
          <w:szCs w:val="36"/>
          <w:lang w:eastAsia="ru-RU"/>
        </w:rPr>
        <w:t>202</w:t>
      </w:r>
      <w:r w:rsidR="003F0C95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Pr="00025A2D">
        <w:rPr>
          <w:rFonts w:ascii="Times New Roman" w:eastAsia="Times New Roman" w:hAnsi="Times New Roman" w:cs="Times New Roman"/>
          <w:sz w:val="36"/>
          <w:szCs w:val="36"/>
          <w:lang w:eastAsia="ru-RU"/>
        </w:rPr>
        <w:t>–2025</w:t>
      </w:r>
      <w:r w:rsidR="007C04A1" w:rsidRPr="00025A2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</w:t>
      </w:r>
    </w:p>
    <w:p w14:paraId="4A298CB5" w14:textId="77777777" w:rsidR="00CF2D52" w:rsidRPr="00221A8E" w:rsidRDefault="00CF2D52" w:rsidP="007C0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77E14" w14:textId="77777777" w:rsidR="00221A8E" w:rsidRDefault="00221A8E" w:rsidP="007C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0EC1F" w14:textId="77777777" w:rsidR="00F84E7A" w:rsidRDefault="00F84E7A" w:rsidP="007C0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188FF" w14:textId="3DCE5FA1" w:rsidR="008F44D5" w:rsidRPr="007C089F" w:rsidRDefault="00CF2D52" w:rsidP="007C08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Тема: </w:t>
      </w:r>
      <w:bookmarkStart w:id="1" w:name="_Hlk139383781"/>
      <w:r w:rsidR="008F44D5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Нравственно</w:t>
      </w:r>
      <w:r w:rsidR="00BC2435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-патриотическое воспитание </w:t>
      </w:r>
      <w:r w:rsid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детей дошкольного возраста через разные виды деятельности</w:t>
      </w:r>
    </w:p>
    <w:p w14:paraId="33240676" w14:textId="77777777" w:rsidR="00FA1694" w:rsidRPr="007C089F" w:rsidRDefault="00CF2D52" w:rsidP="007C089F">
      <w:pPr>
        <w:spacing w:after="0" w:line="240" w:lineRule="auto"/>
        <w:jc w:val="right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  <w:r w:rsidR="00FA1694"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Любовь к родному краю, к родной культуре, к родному селу или городу начинается с малого – с любви к своей семье, к своему жилищу, к своей школе. Постепенно расширяясь, эта любовь к родному переходит в любовь к своей стране – к ее истории, ее прошлому и настоящему».</w:t>
      </w:r>
    </w:p>
    <w:p w14:paraId="43C0C78E" w14:textId="2E1C5780" w:rsidR="00CF2D52" w:rsidRPr="007C089F" w:rsidRDefault="00FA1694" w:rsidP="007C089F">
      <w:pPr>
        <w:spacing w:after="0" w:line="240" w:lineRule="auto"/>
        <w:jc w:val="right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Д. С. Лихачев</w:t>
      </w:r>
      <w:bookmarkEnd w:id="1"/>
    </w:p>
    <w:p w14:paraId="1A485ECD" w14:textId="3F6D604E" w:rsidR="00FA1694" w:rsidRPr="007C089F" w:rsidRDefault="00FA1694" w:rsidP="007C089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DE7B93" w14:textId="77777777" w:rsidR="00025A2D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="00025A2D" w:rsidRPr="007C089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Цель:</w:t>
      </w:r>
      <w:r w:rsidR="00025A2D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формирование представления детей о родном крае, о малой родине, воспитание гуманной, духовно-нравственной личности, достойных будущих граждан России, патриотов своего Отечества.</w:t>
      </w:r>
    </w:p>
    <w:p w14:paraId="7CCC5DEA" w14:textId="47092508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Задачи для педагога:</w:t>
      </w:r>
    </w:p>
    <w:p w14:paraId="473BD5F0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повысить свой теоретический и научно – методический уровень через подборку и изучение методической литературы;</w:t>
      </w:r>
    </w:p>
    <w:p w14:paraId="5D8B42CF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разработать консультации и папки- передвижки для родителей;</w:t>
      </w:r>
    </w:p>
    <w:p w14:paraId="428EEB3F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разработать план работы по нравственно – патриотическому воспитанию дошкольников;</w:t>
      </w:r>
    </w:p>
    <w:p w14:paraId="7FE3A6E0" w14:textId="77777777" w:rsidR="00CF2D52" w:rsidRPr="007C089F" w:rsidRDefault="00CF2D52" w:rsidP="007C089F">
      <w:pPr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 пополнить предметно-развивающую среду;</w:t>
      </w:r>
    </w:p>
    <w:p w14:paraId="5B85DB28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подготовить диагностику на начало и конец учебного года;</w:t>
      </w:r>
    </w:p>
    <w:p w14:paraId="39356A12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создать картотеку игр по данной теме;</w:t>
      </w:r>
    </w:p>
    <w:p w14:paraId="5132F487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провести самоанализ и подготовить отчет о проделанной работе.</w:t>
      </w:r>
    </w:p>
    <w:p w14:paraId="5F3066B2" w14:textId="77777777" w:rsidR="00BC2435" w:rsidRPr="007C089F" w:rsidRDefault="00BC2435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DBBD87" w14:textId="77777777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Задачи для детей:</w:t>
      </w:r>
    </w:p>
    <w:p w14:paraId="4B02BFC1" w14:textId="53C93D05" w:rsidR="00CF2D52" w:rsidRPr="007C089F" w:rsidRDefault="00CF2D52" w:rsidP="007C089F">
      <w:pPr>
        <w:shd w:val="clear" w:color="auto" w:fill="FFFFFF"/>
        <w:spacing w:after="15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1. Формировать чувства привязанности к своему дому, детскому саду, друзьям в детском саду, своим близким</w:t>
      </w:r>
      <w:r w:rsidR="00EA4299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EA4299" w:rsidRPr="007C089F">
        <w:rPr>
          <w:rFonts w:ascii="PT Astra Serif" w:hAnsi="PT Astra Serif"/>
          <w:sz w:val="28"/>
          <w:szCs w:val="28"/>
        </w:rPr>
        <w:t xml:space="preserve"> </w:t>
      </w:r>
      <w:r w:rsidR="00EA4299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развивать эмоционально-ценностное отношение к семье, дому, улице, краю, стране.</w:t>
      </w:r>
      <w:r w:rsidR="004A1A20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A1A20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Проявление доброжелательного внимания к окружающим, стремление оказать помощь, поддержку другому человеку.</w:t>
      </w:r>
    </w:p>
    <w:p w14:paraId="4383358A" w14:textId="5560BAFE" w:rsidR="00CF2D52" w:rsidRPr="007C089F" w:rsidRDefault="00CF2D52" w:rsidP="007C089F">
      <w:pPr>
        <w:shd w:val="clear" w:color="auto" w:fill="FFFFFF"/>
        <w:spacing w:after="15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 Формировать чувство любви к своему родному краю, своей малой родине на основе приобщения к родной природе, культуре и традициям</w:t>
      </w:r>
      <w:r w:rsidR="00EA4299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 любовь к родному городу, и интерес к прошлому и настоящему родного города,</w:t>
      </w:r>
      <w:r w:rsidR="00EA4299" w:rsidRPr="007C089F">
        <w:rPr>
          <w:rFonts w:ascii="PT Astra Serif" w:hAnsi="PT Astra Serif"/>
          <w:sz w:val="28"/>
          <w:szCs w:val="28"/>
        </w:rPr>
        <w:t xml:space="preserve"> </w:t>
      </w:r>
      <w:r w:rsidR="00EA4299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развивать бережное отношение к городу и к своему району (достопримечательности, культура, природа).</w:t>
      </w:r>
    </w:p>
    <w:p w14:paraId="2458C9A4" w14:textId="6836FE09" w:rsidR="00BC2435" w:rsidRPr="007C089F" w:rsidRDefault="00CF2D52" w:rsidP="007C089F">
      <w:pPr>
        <w:shd w:val="clear" w:color="auto" w:fill="FFFFFF"/>
        <w:spacing w:after="150" w:line="315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 Формировать представления о России как о родной стране.</w:t>
      </w:r>
      <w:r w:rsidR="00BC2435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Воспитывать патриотизм, </w:t>
      </w:r>
      <w:r w:rsidR="00BC2435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развитие чувства ответственности и гордости за достижения страны;</w:t>
      </w:r>
    </w:p>
    <w:p w14:paraId="7AEC4A6D" w14:textId="7C2285EA" w:rsidR="00CF2D52" w:rsidRPr="007C089F" w:rsidRDefault="004A1A20" w:rsidP="007C089F">
      <w:pPr>
        <w:shd w:val="clear" w:color="auto" w:fill="FFFFFF"/>
        <w:spacing w:after="150" w:line="315" w:lineRule="atLeast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</w:t>
      </w:r>
      <w:r w:rsidR="00CF2D52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Воспитывать гражданско-патриотические чувства посредством изучения государственной символики</w:t>
      </w:r>
      <w:r w:rsidR="00EA4299"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 Воспитывать чувство гордости за своих земляков, ответственности за всё, что происходит в городе, сопричастности к этому.</w:t>
      </w:r>
    </w:p>
    <w:p w14:paraId="7E502C3C" w14:textId="49B06225" w:rsidR="00BC2435" w:rsidRDefault="004A1A20" w:rsidP="007C089F">
      <w:pPr>
        <w:shd w:val="clear" w:color="auto" w:fill="FFFFFF"/>
        <w:spacing w:after="15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C2435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. Формирование толерантности, чувства уважения к другим народам, их традициям.</w:t>
      </w:r>
    </w:p>
    <w:p w14:paraId="37FD534F" w14:textId="77777777" w:rsidR="003F0C95" w:rsidRPr="007C089F" w:rsidRDefault="003F0C95" w:rsidP="007C089F">
      <w:pPr>
        <w:shd w:val="clear" w:color="auto" w:fill="FFFFFF"/>
        <w:spacing w:after="15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23D3FF" w14:textId="19712E14" w:rsidR="00EA4299" w:rsidRDefault="00F84E7A" w:rsidP="00F84E7A">
      <w:pPr>
        <w:shd w:val="clear" w:color="auto" w:fill="FFFFFF"/>
        <w:tabs>
          <w:tab w:val="left" w:pos="3330"/>
        </w:tabs>
        <w:spacing w:after="0" w:line="315" w:lineRule="atLeast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ab/>
      </w:r>
    </w:p>
    <w:p w14:paraId="2047053F" w14:textId="77777777" w:rsidR="00F84E7A" w:rsidRPr="007C089F" w:rsidRDefault="00F84E7A" w:rsidP="00F84E7A">
      <w:pPr>
        <w:shd w:val="clear" w:color="auto" w:fill="FFFFFF"/>
        <w:tabs>
          <w:tab w:val="left" w:pos="3330"/>
        </w:tabs>
        <w:spacing w:after="0" w:line="315" w:lineRule="atLeast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14:paraId="55F03FE4" w14:textId="2360C2F4" w:rsidR="00CF2D52" w:rsidRPr="007C089F" w:rsidRDefault="00CF2D52" w:rsidP="007C089F">
      <w:pPr>
        <w:shd w:val="clear" w:color="auto" w:fill="FFFFFF"/>
        <w:spacing w:after="0" w:line="315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lastRenderedPageBreak/>
        <w:t>Задачи для родителей:</w:t>
      </w:r>
    </w:p>
    <w:p w14:paraId="508955C4" w14:textId="5FA114AE" w:rsidR="00CF2D52" w:rsidRPr="007C089F" w:rsidRDefault="00CF2D52" w:rsidP="007C089F">
      <w:pPr>
        <w:shd w:val="clear" w:color="auto" w:fill="FFFFFF"/>
        <w:spacing w:after="0" w:line="315" w:lineRule="atLeast"/>
        <w:ind w:left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C089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Создать в семье благоприятные условия для нравственно- патриотического развития ребёнка, учитывая опыт детей, приобретённый в детском саду.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</w:p>
    <w:p w14:paraId="3FAC19E5" w14:textId="77777777" w:rsidR="00CF2D52" w:rsidRPr="00CF2D52" w:rsidRDefault="00CF2D52" w:rsidP="00CF2D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3B15F0B7" w14:textId="61BBD842" w:rsidR="00EA4299" w:rsidRPr="004A1A20" w:rsidRDefault="003478EF" w:rsidP="004A1A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E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36E50EF" wp14:editId="2340BD25">
            <wp:extent cx="6645910" cy="4984750"/>
            <wp:effectExtent l="0" t="0" r="0" b="0"/>
            <wp:docPr id="1298820381" name="Рисунок 2" descr="Изображение выглядит как текст, человек, костюм, Человеческое лиц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20381" name="Рисунок 2" descr="Изображение выглядит как текст, человек, костюм, Человеческое лицо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2D52" w:rsidRPr="00CF2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D3FD277" w14:textId="59E180C5" w:rsidR="00CF2D52" w:rsidRPr="007C089F" w:rsidRDefault="00CF2D52" w:rsidP="007C08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Пояснительная записка.</w:t>
      </w:r>
    </w:p>
    <w:p w14:paraId="30488FFE" w14:textId="77777777" w:rsidR="008F44D5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Воспитание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к родному дому, к родной улице, к родному городу и родной стране.</w:t>
      </w:r>
    </w:p>
    <w:p w14:paraId="36A3B589" w14:textId="158440A0" w:rsidR="008F44D5" w:rsidRPr="007C089F" w:rsidRDefault="00CF2D52" w:rsidP="007C08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C089F">
        <w:rPr>
          <w:rFonts w:ascii="PT Astra Serif" w:hAnsi="PT Astra Serif"/>
          <w:sz w:val="28"/>
          <w:szCs w:val="28"/>
        </w:rPr>
        <w:t xml:space="preserve">В чем проявляются патриотические чувства у детей дошкольного возраста? </w:t>
      </w:r>
    </w:p>
    <w:p w14:paraId="38619184" w14:textId="77777777" w:rsidR="008F44D5" w:rsidRPr="007C089F" w:rsidRDefault="00CF2D52" w:rsidP="007C08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C089F">
        <w:rPr>
          <w:rFonts w:ascii="PT Astra Serif" w:hAnsi="PT Astra Serif"/>
          <w:sz w:val="28"/>
          <w:szCs w:val="28"/>
        </w:rPr>
        <w:t xml:space="preserve">Как дошкольник может эти чувства выразить? </w:t>
      </w:r>
    </w:p>
    <w:p w14:paraId="2479FB3F" w14:textId="41781F9D" w:rsidR="00CF2D52" w:rsidRPr="007C089F" w:rsidRDefault="00CF2D52" w:rsidP="007C089F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C089F">
        <w:rPr>
          <w:rFonts w:ascii="PT Astra Serif" w:hAnsi="PT Astra Serif"/>
          <w:sz w:val="28"/>
          <w:szCs w:val="28"/>
        </w:rPr>
        <w:t>К чему должен стремиться воспитатель?</w:t>
      </w:r>
    </w:p>
    <w:p w14:paraId="5D8075AB" w14:textId="42DB6633" w:rsidR="00EA4299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Потенциал дошкольного </w:t>
      </w:r>
      <w:r w:rsidR="00185628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возраста, как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периода формирования личности</w:t>
      </w:r>
      <w:r w:rsidR="00185628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A429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уникален.</w:t>
      </w:r>
    </w:p>
    <w:p w14:paraId="76A85575" w14:textId="008DBF57" w:rsidR="00CF2D52" w:rsidRPr="007C089F" w:rsidRDefault="00EA429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именно от того, как ребенок воспримет окружающий его мир в детстве, в большей степени зависят его школьные годы, а в дальнейшем жизненные успехи взрослого человека.</w:t>
      </w:r>
    </w:p>
    <w:p w14:paraId="2B58096B" w14:textId="12434B56" w:rsidR="0055798C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Надо помнить, что дошкольник воспринимает окружающую его действительность эмоционально, поэтому патриотические чувства к родному </w:t>
      </w:r>
      <w:r w:rsidR="00EA429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городу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 него проявляются в чувстве восхищения своим </w:t>
      </w:r>
      <w:r w:rsidR="00EA429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городом.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394BCCC2" w14:textId="77777777" w:rsidR="005438DD" w:rsidRPr="007C089F" w:rsidRDefault="005438D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400D3C7" w14:textId="77777777" w:rsidR="00185628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Воспитание патриотизма невозможно также без формирования чувств: удовлетворения и привязанности к месту рождения и жительства, определенному кругу людей, которое расширяется и углубляется от встреч и общения с другими взрослыми: жителями дома, </w:t>
      </w:r>
      <w:r w:rsidR="0050000C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города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работниками </w:t>
      </w:r>
      <w:r w:rsidR="0050000C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детского сада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при знакомстве с местными достопримечательностями. </w:t>
      </w:r>
    </w:p>
    <w:p w14:paraId="1BC2AD94" w14:textId="3672807D" w:rsidR="0050000C" w:rsidRPr="007C089F" w:rsidRDefault="00185628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Чтобы у ребенка сформировалось чувство любви к родному </w:t>
      </w:r>
      <w:r w:rsidR="0050000C"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городу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необходимо: воспитывать положительное отношение к тем местам, где он родился и живет, развивать умение видеть и понимать красоту окружающей жизни, желание узнать больше об особенностях родного края, людях-первооткрывателях, культуре, истории и окружающей природы. </w:t>
      </w:r>
    </w:p>
    <w:p w14:paraId="68938D5C" w14:textId="77777777" w:rsidR="0055798C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Психологи утверждают: нравственные качества не могут возникнуть путем естественного «созревания».</w:t>
      </w:r>
    </w:p>
    <w:p w14:paraId="692BB9A9" w14:textId="55EFB8DB" w:rsidR="004A1A20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32E364D6" w14:textId="2F58BF79" w:rsidR="00CF2D52" w:rsidRPr="007C089F" w:rsidRDefault="004A1A20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Под нравственно-патриотическим воспитанием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мы понимаем взаимодействие взрослого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такие как,</w:t>
      </w:r>
      <w:r w:rsidRPr="007C089F">
        <w:rPr>
          <w:rFonts w:ascii="PT Astra Serif" w:hAnsi="PT Astra Serif" w:cs="Arial"/>
          <w:b/>
          <w:bCs/>
          <w:sz w:val="28"/>
          <w:szCs w:val="28"/>
          <w:shd w:val="clear" w:color="auto" w:fill="FFFFFF"/>
        </w:rPr>
        <w:t xml:space="preserve"> 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доброта, честность, порядочность, ответственность, сострадание, щедрость, трудолюбие, надежность и прочее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, приобщение его к истокам национальной культуры,</w:t>
      </w:r>
      <w:r w:rsidR="0055798C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обычаям и традициям своего народа, природе родного края, воспитание правильных поступков, чувство сопричастности к и привязанности к своему народу, к своей родной земле.</w:t>
      </w:r>
    </w:p>
    <w:p w14:paraId="41CFA4BD" w14:textId="77777777" w:rsidR="0055798C" w:rsidRPr="007C089F" w:rsidRDefault="0055798C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9D09D7" w14:textId="6B6E27B5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Воспитывая у детей любовь к родному </w:t>
      </w:r>
      <w:r w:rsidR="0050000C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городу, необходимо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подвести их к пониманию, что их </w:t>
      </w:r>
      <w:r w:rsidR="0050000C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– это частица Родины. Поэтому воспитание любви к своему Отечеству, гордости за свой народ, свою страну должно сочетаться с формированием отношения к культуре других народов, к каждому человеку в отдельности.</w:t>
      </w:r>
    </w:p>
    <w:p w14:paraId="218F2ABD" w14:textId="4B5659DF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Проанализировав, рекомендуемый объем знаний детей встала задача, сделать нравственно-патриотическое воспитание естественным процессом и результатом всей проводимой работы.</w:t>
      </w:r>
    </w:p>
    <w:p w14:paraId="2A191273" w14:textId="77777777" w:rsidR="0055798C" w:rsidRPr="007C089F" w:rsidRDefault="0055798C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FA1694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абота 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патриотическому воспитанию </w:t>
      </w:r>
      <w:r w:rsidR="00FA1694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FA1694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вестись систематически, планомерно во всех возрастных группах, в разных видах деятельности и по разным направлениям </w:t>
      </w:r>
      <w:r w:rsidR="00FA1694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на игровой основе</w:t>
      </w:r>
      <w:r w:rsidR="00FA1694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14:paraId="4D5F6B18" w14:textId="77777777" w:rsidR="005438DD" w:rsidRPr="007C089F" w:rsidRDefault="005438DD" w:rsidP="00F23413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Тема по самообразованию интегрируется в областях ФОП:</w:t>
      </w:r>
    </w:p>
    <w:p w14:paraId="629C63DB" w14:textId="06A8DA86" w:rsidR="005438DD" w:rsidRPr="007C089F" w:rsidRDefault="005438D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духовно-нравственное воспитание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-направлено на формирование способности к индивидуально-ответственному поведению, на развитие ценностно-смысловой сферы дошкольников,</w:t>
      </w:r>
    </w:p>
    <w:p w14:paraId="51EEB58C" w14:textId="22DEC6C7" w:rsidR="005438DD" w:rsidRPr="007C089F" w:rsidRDefault="005438D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патриотизм</w:t>
      </w:r>
      <w:r w:rsidR="0087168D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-семейные и народные традиции, культура человеческого бытия.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14:paraId="58809CD6" w14:textId="40591764" w:rsidR="005438DD" w:rsidRPr="007C089F" w:rsidRDefault="005438D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социальное 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направление-формирование ценностного отношения детей к семье, другому человеку</w:t>
      </w:r>
      <w:r w:rsidR="0087168D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, развитие дружелюбия.</w:t>
      </w:r>
    </w:p>
    <w:p w14:paraId="5D04B7A4" w14:textId="6422F581" w:rsidR="0087168D" w:rsidRPr="007C089F" w:rsidRDefault="0087168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Эстетическое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направление- любовь к прекрасному, искусство делает ребенка отзывчивее, добрее, обогащает его духовный мир.</w:t>
      </w:r>
    </w:p>
    <w:p w14:paraId="681793F4" w14:textId="73AB0436" w:rsidR="001B1719" w:rsidRDefault="00F84E7A" w:rsidP="00F84E7A">
      <w:pPr>
        <w:shd w:val="clear" w:color="auto" w:fill="FFFFFF"/>
        <w:tabs>
          <w:tab w:val="left" w:pos="480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14:paraId="23543F36" w14:textId="77777777" w:rsidR="00F84E7A" w:rsidRPr="007C089F" w:rsidRDefault="00F84E7A" w:rsidP="00F84E7A">
      <w:pPr>
        <w:shd w:val="clear" w:color="auto" w:fill="FFFFFF"/>
        <w:tabs>
          <w:tab w:val="left" w:pos="480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02B701D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Формы и виды с работы с детьми: </w:t>
      </w:r>
    </w:p>
    <w:p w14:paraId="7D78E0A6" w14:textId="32BEA712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</w:t>
      </w:r>
      <w:r w:rsidR="001B1719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совместная деятельность воспитателя с детьми:</w:t>
      </w:r>
    </w:p>
    <w:p w14:paraId="214F3186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-ситуативная беседа, рассказ, советы, вопросы.</w:t>
      </w:r>
    </w:p>
    <w:p w14:paraId="762BA6D6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-воспитывающая проблемная ситуация, составление рассказов из личного опыта, ситуативное моделирование.</w:t>
      </w:r>
    </w:p>
    <w:p w14:paraId="03AC52B0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-ЧХЛ с последующим обсуждением и выводами, сочинение рассказов и историй, сказок, заучивание стихов наизусть.</w:t>
      </w:r>
    </w:p>
    <w:p w14:paraId="04ECCFA1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-разучивание и исполнение песен, театрализация, инсценировки, драматизация.</w:t>
      </w:r>
    </w:p>
    <w:p w14:paraId="0BE614FB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-рассматривание и обсуждение картин и книжных иллюстрации, просмотр видеороликов, презентации, мультфильмов.</w:t>
      </w:r>
    </w:p>
    <w:p w14:paraId="14BF8B39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-организация выставок книг, детских поделок. иллюстрации, экскурсии.</w:t>
      </w:r>
    </w:p>
    <w:p w14:paraId="134CB95D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-игровая роль, ситуация, действие.</w:t>
      </w:r>
    </w:p>
    <w:p w14:paraId="016FEC59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-демонстрация собственной нравственной позиции педагогом, личный пример педагога. Приучение к вежливому общению, поощрение (одобрение, похвала, поощряющий взгляд) </w:t>
      </w:r>
    </w:p>
    <w:p w14:paraId="0A99FFFE" w14:textId="751ABB3D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Данные задачи решаются во всех 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видах деятельности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: на занятиях, в играх, в труде, в быту – так как воспитывают в ребенке не только патриотические чувства, но и формируют его взаимоотношения со взрослыми и сверстниками. </w:t>
      </w:r>
    </w:p>
    <w:p w14:paraId="6FEB38B2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CAB15A" w14:textId="530A8C32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1B1719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индивидуальная работа с детьми</w:t>
      </w:r>
    </w:p>
    <w:p w14:paraId="2402AB2E" w14:textId="430EA7F2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1B171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1719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свободная самостоятельная деятельность детей.</w:t>
      </w:r>
    </w:p>
    <w:p w14:paraId="156DCEB8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0A01581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Формы работы с родителями: </w:t>
      </w:r>
    </w:p>
    <w:p w14:paraId="0865B33C" w14:textId="126D72C4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1B171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анкетирование родителей.</w:t>
      </w:r>
    </w:p>
    <w:p w14:paraId="4099AF35" w14:textId="7E46493D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1B171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консультации индивидуальные и групповые.</w:t>
      </w:r>
    </w:p>
    <w:p w14:paraId="62E356C0" w14:textId="3636FB97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1B171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беседы оформление наглядной информации (стенды, папки-передвижки).</w:t>
      </w:r>
    </w:p>
    <w:p w14:paraId="4683DD10" w14:textId="6F13A116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1B171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привлечение к обогащению развивающей предметно-развивающей среды </w:t>
      </w:r>
    </w:p>
    <w:p w14:paraId="4BC49C6F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группы.</w:t>
      </w:r>
    </w:p>
    <w:p w14:paraId="50B21E32" w14:textId="76638D29" w:rsidR="001B1719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1B171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проведение встреч-обсуждений по нравственно-патриотическому </w:t>
      </w:r>
    </w:p>
    <w:p w14:paraId="381E1465" w14:textId="6CEBDA39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воспитанию детей.</w:t>
      </w:r>
    </w:p>
    <w:p w14:paraId="766A7334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26CF961" w14:textId="7BD8A6F9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Предполагаемый результат.</w:t>
      </w:r>
    </w:p>
    <w:p w14:paraId="69A7E3C4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Развитие интегративных качеств, соответствующих возрасту «Имеющий первичные представления о себе, семье, государстве, малой Родине, мире и природе»:</w:t>
      </w:r>
    </w:p>
    <w:p w14:paraId="68D9B4C3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Домашний адрес (испытывать любовь и привязанность к родному дому, семье, матери, детскому саду; дорожить своей семьей, домом; с удовольствием идти в детский сад);</w:t>
      </w:r>
    </w:p>
    <w:p w14:paraId="02F87F86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Место работы родителей (иметь представление о значимости их труда; испытывать гордость и уважение к труду взрослых; иметь посильные трудовые обязанности дома, в детском саду, нести ответственность за их выполнение);</w:t>
      </w:r>
    </w:p>
    <w:p w14:paraId="1240F3A0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Место проживания: район, город, область; предприятия родного города и их значимость; символику города, достопримечательности; крупные города области, а также находить их на карте; природоохранные мероприятия;</w:t>
      </w:r>
    </w:p>
    <w:p w14:paraId="60CF0097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Свою нацию, язык, традиции (должны гордиться своим народом, его достижениями); столицу нашей Родины – Москву (знать историю, достопримечательности, несколько крупных городов страны и показывать их на карте России, флаг, герб, гимн России);</w:t>
      </w:r>
    </w:p>
    <w:p w14:paraId="00568BEF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Представителей других национальности, населяющих нашу Родину (уважать их культуру и традиции);</w:t>
      </w:r>
    </w:p>
    <w:p w14:paraId="1342F298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Природу родных мест, флору и фауну (необходимо научиться любоваться природой, бережно относиться к ней);</w:t>
      </w:r>
    </w:p>
    <w:p w14:paraId="0A616F7D" w14:textId="77777777" w:rsidR="001B1719" w:rsidRPr="00F84E7A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Название планеты, на которой мы живем.</w:t>
      </w:r>
    </w:p>
    <w:p w14:paraId="50074D5F" w14:textId="77777777" w:rsidR="00221A8E" w:rsidRPr="00F84E7A" w:rsidRDefault="00221A8E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C675FE4" w14:textId="11F4E3AB" w:rsidR="00CF2D52" w:rsidRPr="007C089F" w:rsidRDefault="00CF2D52" w:rsidP="00221A8E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Актуальность</w:t>
      </w:r>
    </w:p>
    <w:p w14:paraId="4F7371F0" w14:textId="77777777" w:rsidR="00BB1E69" w:rsidRPr="007C089F" w:rsidRDefault="0055798C" w:rsidP="00581F86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В. В. 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14:paraId="27871135" w14:textId="77777777" w:rsidR="00BB1E69" w:rsidRPr="007C089F" w:rsidRDefault="0055798C" w:rsidP="00581F86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Он считал, что формирование любви к Родине нужно начинать с раннего детства: с картинки в букваре, с песни мамы. Очень важно с малых лет воспитывать чувства ребенка, учить его соизмерять собственные желания с интересами других.</w:t>
      </w:r>
    </w:p>
    <w:p w14:paraId="6671AC75" w14:textId="31F1E397" w:rsidR="00BB1E69" w:rsidRPr="007C089F" w:rsidRDefault="0055798C" w:rsidP="00581F86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Нельзя пробудить чувство Родины без восприятия и переживания окружающего мира, без воспоминаний о маленьком уголке далекого детства</w:t>
      </w:r>
      <w:r w:rsidR="0087168D"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.</w:t>
      </w:r>
    </w:p>
    <w:p w14:paraId="5E03EE01" w14:textId="77777777" w:rsidR="001B1719" w:rsidRPr="007C089F" w:rsidRDefault="001B171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</w:p>
    <w:p w14:paraId="129F10E3" w14:textId="27B4DE97" w:rsidR="00BB1E69" w:rsidRPr="007C089F" w:rsidRDefault="0087168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настоящее время, когда былые духовные ценности теряют свою актуальность, и все больше в наше сознание проникает инородная культура, стираются понятия добра и зла, и происходит подмена человеческих качеств: доброты, </w:t>
      </w:r>
      <w:r w:rsidR="00BB1E6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уважения, терпимости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, соучастия.</w:t>
      </w:r>
    </w:p>
    <w:p w14:paraId="58CBFCEF" w14:textId="7DF58B23" w:rsidR="00BB1E69" w:rsidRPr="007C089F" w:rsidRDefault="0087168D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Как сформировать у маленького человека </w:t>
      </w:r>
      <w:r w:rsidR="00BB1E6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основные жизненные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человеческие понятия не укради, не лги, будь добрым и отзывчивым, уважай старших, заботься о слабых, как воспитать личность, будущего защитника, патриота своей страны</w:t>
      </w:r>
      <w:r w:rsidR="00BB1E69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? </w:t>
      </w:r>
    </w:p>
    <w:p w14:paraId="0464A67E" w14:textId="418A9EA9" w:rsidR="00BB1E69" w:rsidRPr="007C089F" w:rsidRDefault="00BB1E69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Воспитатель может повлиять на формирующуюся личность ребенка, чтобы заложить основу, фундамент, на базе которого он сможет возводить свой храм души, состоящей из кирпичиков нравственность, духовность, патриотизм.</w:t>
      </w:r>
    </w:p>
    <w:p w14:paraId="74D66F6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Проблема патриотического воспитания подрастающего поколения сегодня одна из наиболее актуальных. Принята государственная программа «Патриотическое воспитание граждан Российской Федерации», ориентированная на все социальные слои и возрастные группы граждан России. В связи с этим заметно активизировалась работа исследователей и дошкольных образовательных учреждений, одна за другой стали проводиться научно-практические конференции по вопросам патриотического воспитания детей.</w:t>
      </w:r>
    </w:p>
    <w:p w14:paraId="617C26B1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Дошкольник должен сориентирован на:</w:t>
      </w:r>
    </w:p>
    <w:p w14:paraId="72E54CB5" w14:textId="00FBD70B" w:rsidR="00CF2D52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П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атриотизм - любовь к, своему народу, к своей малой родине, служение Отечеству;</w:t>
      </w:r>
    </w:p>
    <w:p w14:paraId="61BCB7FC" w14:textId="5D0380D0" w:rsidR="00CF2D52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оциальную солидарность – свобода личное и национальная, доверие к людям, институтам государства и гражданского общества, справедливость, милосердие, честь, достоинство;</w:t>
      </w:r>
    </w:p>
    <w:p w14:paraId="1FEB1EAF" w14:textId="13F35743" w:rsidR="00CF2D52" w:rsidRPr="007C089F" w:rsidRDefault="00F84E7A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3. Г</w:t>
      </w:r>
      <w:r w:rsidR="00CF2D5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ражданственность – служение Отечеству, правовое государство, гражданское общество, закон и правопорядок, свобода совести и вероисповедание.</w:t>
      </w:r>
    </w:p>
    <w:p w14:paraId="53F8CB0A" w14:textId="77777777" w:rsidR="00BB1E69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применительно к ребенку дошкольного возраста определяется, как потребность участвовать во всех делах на благо семьи, детского сада, района, города, Родины, представителей живой природы, наличие у детей таких качеств, как сострадание, сочувствие, чувство собственного достоинства и осознание себя частью окружающего мира.</w:t>
      </w:r>
      <w:r w:rsidR="00FA1694" w:rsidRPr="007C089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14:paraId="1A04D4C7" w14:textId="435FF9A3" w:rsidR="00CF2D52" w:rsidRPr="007C089F" w:rsidRDefault="00FA1694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Чтобы стать добрым к людям, надо научиться понимать других, проявлять сочувствие, честно признавать свои ошибки, быть трудолюбивым, удивляться красоте окружающей природы, бережно относиться к ней. Дошкольник прежде должен осознать себя членом семьи, неотъемлемой частью своей малой родины, потом гражданином России,</w:t>
      </w:r>
    </w:p>
    <w:p w14:paraId="3172916F" w14:textId="5265FE58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3447BE" w14:textId="6E1E4565" w:rsidR="00CF2D52" w:rsidRPr="007C089F" w:rsidRDefault="00CF2D52" w:rsidP="00F2341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План работы на </w:t>
      </w:r>
      <w:r w:rsidR="0050000C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2023–</w:t>
      </w:r>
      <w:r w:rsidR="004D2071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2024 учебный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год.</w:t>
      </w:r>
    </w:p>
    <w:p w14:paraId="0AF5D205" w14:textId="77777777" w:rsidR="0050000C" w:rsidRPr="007C089F" w:rsidRDefault="0050000C" w:rsidP="007C08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559"/>
        <w:gridCol w:w="1706"/>
        <w:gridCol w:w="1833"/>
      </w:tblGrid>
      <w:tr w:rsidR="007C089F" w:rsidRPr="007C089F" w14:paraId="72043F27" w14:textId="77777777" w:rsidTr="00CF2D52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0F2E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0713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057D0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C6B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Отчёт о выполнении</w:t>
            </w:r>
          </w:p>
        </w:tc>
      </w:tr>
      <w:tr w:rsidR="007C089F" w:rsidRPr="007C089F" w14:paraId="4BE71786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A69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232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Изучение методической литературы.</w:t>
            </w:r>
          </w:p>
          <w:p w14:paraId="727AD3A8" w14:textId="1DDB4D71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Чтение пословиц и поговорок о дружбе. </w:t>
            </w:r>
          </w:p>
          <w:p w14:paraId="0AA29B22" w14:textId="7777777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Беседа «Что такое доброта?»</w:t>
            </w:r>
          </w:p>
          <w:p w14:paraId="62BFC128" w14:textId="0136B29C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F97D" w14:textId="4BF0041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Сентябрь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г-май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281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1F3C72C5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97A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2F5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Изготовление и пополнение наглядного материала по данной теме.</w:t>
            </w:r>
          </w:p>
          <w:p w14:paraId="393B8971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9216" w14:textId="28DA5968" w:rsidR="00CF2D52" w:rsidRPr="007C089F" w:rsidRDefault="0050000C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течение</w:t>
            </w:r>
            <w:r w:rsidR="00CF2D52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52E4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09F3524B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AC7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4DE5F" w14:textId="7926657B" w:rsidR="00CF2D52" w:rsidRPr="007C089F" w:rsidRDefault="00CF2D52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Консультация для родителей «Патриотическое воспитание ребенка начинается с семьи»</w:t>
            </w:r>
            <w:r w:rsidR="0081683A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  <w:p w14:paraId="6689B165" w14:textId="2B2F9BC9" w:rsidR="00CF2D52" w:rsidRPr="007C089F" w:rsidRDefault="001B1719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Тематическая неделя</w:t>
            </w:r>
            <w:r w:rsidR="003478EF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81683A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«Моя семья».</w:t>
            </w:r>
          </w:p>
          <w:p w14:paraId="2E33CDBC" w14:textId="7DED696F" w:rsidR="00C87A8F" w:rsidRPr="007C089F" w:rsidRDefault="00C87A8F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7C71" w14:textId="5ABBDD92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октябрь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B80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7222F0B6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C7F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E5FD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Оформление папки - передвижки для родителей</w:t>
            </w:r>
          </w:p>
          <w:p w14:paraId="7FD2A20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«Азбука патриотизма».</w:t>
            </w:r>
          </w:p>
          <w:p w14:paraId="1C9CF8CB" w14:textId="47871FF0" w:rsidR="004D2071" w:rsidRPr="007C089F" w:rsidRDefault="004D2071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Стенгазета «</w:t>
            </w:r>
            <w:r w:rsidR="00E808C7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День народного единства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»</w:t>
            </w:r>
          </w:p>
          <w:p w14:paraId="4D52654E" w14:textId="7777777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Знакомство с символикой нашего города. </w:t>
            </w:r>
          </w:p>
          <w:p w14:paraId="429095F0" w14:textId="7777777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Рисование «Герб г. Ухта». </w:t>
            </w:r>
          </w:p>
          <w:p w14:paraId="1DDFF3C7" w14:textId="4A586272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DD1B" w14:textId="7384443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ноябрь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170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4F06A648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6FA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4732" w14:textId="63D44541" w:rsidR="003478EF" w:rsidRPr="007C089F" w:rsidRDefault="003478E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 декабря -День неизвестного солдата. </w:t>
            </w:r>
            <w:r w:rsidR="00CF2D52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Экскурсия к Вечному огню.</w:t>
            </w:r>
          </w:p>
          <w:p w14:paraId="1985735C" w14:textId="77777777" w:rsidR="0081683A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Консультация для родителей «Маленький гражданин России».</w:t>
            </w:r>
          </w:p>
          <w:p w14:paraId="6ABD251E" w14:textId="3663963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ECBA" w14:textId="2B946346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декабрь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8CF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30DABC5F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32FE" w14:textId="04769C70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58BD" w14:textId="7777777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Беседа «Где я живу, зачем нужно знать свой адрес».</w:t>
            </w:r>
          </w:p>
          <w:p w14:paraId="34DF1B72" w14:textId="61A2CCF0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Продуктивная изобразительная деятельность. Развлечение «Русские святки». </w:t>
            </w:r>
          </w:p>
          <w:p w14:paraId="0404ACC2" w14:textId="2C82D261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Выставка детского рисунка «Дом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 котором я живу».</w:t>
            </w:r>
          </w:p>
          <w:p w14:paraId="7BEB2D5C" w14:textId="3D9D0561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822A1" w14:textId="12FA5ACB" w:rsidR="0081683A" w:rsidRPr="007C089F" w:rsidRDefault="00E808C7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</w:t>
            </w:r>
            <w:r w:rsidR="0081683A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нварь 2024г.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25DF" w14:textId="7777777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5B69C2E7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02DB" w14:textId="47A15B52" w:rsidR="00CF2D52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E32D" w14:textId="799CD8F2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Участие в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акции «Письмо солдату»</w:t>
            </w:r>
          </w:p>
          <w:p w14:paraId="5981A30A" w14:textId="77777777" w:rsidR="003478EF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Чтение художественной литературы.</w:t>
            </w:r>
          </w:p>
          <w:p w14:paraId="240232FA" w14:textId="434C19AC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Развлечение «День защитника Отечества».</w:t>
            </w:r>
          </w:p>
          <w:p w14:paraId="55FC7D59" w14:textId="7777777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Выставка детского творчества.</w:t>
            </w:r>
          </w:p>
          <w:p w14:paraId="46485836" w14:textId="35FB553F" w:rsidR="00C87A8F" w:rsidRPr="007C089F" w:rsidRDefault="00C87A8F" w:rsidP="00F84E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CE27C" w14:textId="09F22BCE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февраль 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AB3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F84E7A" w:rsidRPr="007C089F" w14:paraId="593B56DB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E90A3" w14:textId="77777777" w:rsidR="00F84E7A" w:rsidRPr="007C089F" w:rsidRDefault="00F84E7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B1A7" w14:textId="77777777" w:rsidR="00F84E7A" w:rsidRPr="007C089F" w:rsidRDefault="00F84E7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37D8" w14:textId="77777777" w:rsidR="00F84E7A" w:rsidRPr="007C089F" w:rsidRDefault="00F84E7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540C" w14:textId="77777777" w:rsidR="00F84E7A" w:rsidRPr="007C089F" w:rsidRDefault="00F84E7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11B89D28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1008" w14:textId="16E05E98" w:rsidR="00CF2D52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C6C6" w14:textId="77777777" w:rsidR="00BC5BD8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Оформление папки-передвижки для родителей «Нравственно </w:t>
            </w:r>
            <w:r w:rsidR="003478EF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патриотическое воспитание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Моя малая Родина».</w:t>
            </w:r>
            <w:r w:rsidR="00BC5BD8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14:paraId="4323BD3E" w14:textId="78FC6168" w:rsidR="00CF2D52" w:rsidRPr="007C089F" w:rsidRDefault="00BC5BD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Беседа по теме: «Моя малая Родина- Ухта- история родного города», «Улица, на которой я живу».</w:t>
            </w:r>
          </w:p>
          <w:p w14:paraId="41BDA070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3DEBCE7" w14:textId="4B8C01AC" w:rsidR="004D2071" w:rsidRPr="007C089F" w:rsidRDefault="004D2071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B406" w14:textId="1E8FE65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апрель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164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62E8AA5B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1D3CE" w14:textId="57CB7B11" w:rsidR="00CF2D52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A1D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Оформление папки-передвижки для родителей «Это радость со слезами на глазах».</w:t>
            </w:r>
          </w:p>
          <w:p w14:paraId="099A7F4A" w14:textId="35302A6C" w:rsidR="00F23413" w:rsidRPr="007C089F" w:rsidRDefault="003478E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Участие в 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акции «Открытка ветерану»</w:t>
            </w:r>
          </w:p>
          <w:p w14:paraId="640BF1D3" w14:textId="113BC51C" w:rsidR="003478EF" w:rsidRPr="007C089F" w:rsidRDefault="003478E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13D78298" w14:textId="63F8AA89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C554" w14:textId="1FD6018A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май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405A0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7C089F" w:rsidRPr="007C089F" w14:paraId="0227BA4F" w14:textId="77777777" w:rsidTr="00CF2D52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602B" w14:textId="70D7A936" w:rsidR="00CF2D52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8A23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Подведение итогов самообразования.</w:t>
            </w:r>
          </w:p>
          <w:p w14:paraId="2B6215CF" w14:textId="13D8490E" w:rsidR="004D2071" w:rsidRPr="007C089F" w:rsidRDefault="00C61A05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Диагностика.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Презентация.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64E9" w14:textId="2859EDBE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май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50000C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401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49232265" w14:textId="77777777" w:rsidR="00CF2D52" w:rsidRPr="007C089F" w:rsidRDefault="00CF2D52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14:paraId="6334B2BA" w14:textId="77777777" w:rsidR="00F84E7A" w:rsidRDefault="00CF2D52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14:paraId="230FAC4E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F48FD21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389F9B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FC19836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3D4A6DC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6E8649F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0BA81CA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C93F29C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372DC66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9F6CE5F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3AB8F06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403A1CE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3BCD3D7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F472BC6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C34B2B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13D4D7B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0691C96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7F4437F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FF9FCAE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5C967E5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976FE6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D7924DF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946CF0C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D5960FB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3FC119D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4C22FB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80EC4C" w14:textId="77777777" w:rsidR="00F84E7A" w:rsidRDefault="00F84E7A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C27699C" w14:textId="77777777" w:rsidR="00CF2D52" w:rsidRPr="007C089F" w:rsidRDefault="00CF2D52" w:rsidP="00F2341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Используемая литература</w:t>
      </w: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079"/>
        <w:gridCol w:w="4411"/>
        <w:gridCol w:w="966"/>
        <w:gridCol w:w="2585"/>
      </w:tblGrid>
      <w:tr w:rsidR="007C089F" w:rsidRPr="007C089F" w14:paraId="3DBC7980" w14:textId="77777777" w:rsidTr="004D2071">
        <w:trPr>
          <w:trHeight w:val="25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3A7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F62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EBB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AACF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Год </w:t>
            </w:r>
            <w:proofErr w:type="spellStart"/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изд</w:t>
            </w:r>
            <w:proofErr w:type="spellEnd"/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-я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655D" w14:textId="2A0E7CA4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Издат</w:t>
            </w:r>
            <w:r w:rsidR="00BC5BD8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ельство</w:t>
            </w:r>
          </w:p>
        </w:tc>
      </w:tr>
      <w:tr w:rsidR="007C089F" w:rsidRPr="007C089F" w14:paraId="1436BBFE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FFB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C02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Алешина Н. В.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EDB0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«Патриотическое воспитание дошкольников», «Ознакомление дошкольников с окружающим миром и социальной действительностью»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43C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7D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М.: Изд-во </w:t>
            </w:r>
            <w:proofErr w:type="spellStart"/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Цгл</w:t>
            </w:r>
            <w:proofErr w:type="spellEnd"/>
          </w:p>
        </w:tc>
      </w:tr>
      <w:tr w:rsidR="007C089F" w:rsidRPr="007C089F" w14:paraId="2B903403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A8F0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B25D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Сухомлинский В. 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75F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«Как воспитать настоящего человека»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7AECA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1990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481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Москва «Педагогика»</w:t>
            </w:r>
          </w:p>
        </w:tc>
      </w:tr>
      <w:tr w:rsidR="007C089F" w:rsidRPr="007C089F" w14:paraId="00B98CB1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28C3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09A3A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Ушакова З. П.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97A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«Истоки патриотизма в семье»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FA2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4FC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29C75681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1E6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D61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Арапова-Пискарева Н.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2E0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«Мой родной дом». Программа нравственно-патриотического воспитания дошкольников.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40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2FD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М.: Мозаика-Синтез</w:t>
            </w:r>
          </w:p>
        </w:tc>
      </w:tr>
      <w:tr w:rsidR="007C089F" w:rsidRPr="007C089F" w14:paraId="6C7839C1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5A3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070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Г. Н. Жучкова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9F3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«Нравственные беседы с детьми 4-6 лет»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990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2012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AD8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Издательство: ГНОМ И Д</w:t>
            </w:r>
          </w:p>
        </w:tc>
      </w:tr>
      <w:tr w:rsidR="007C089F" w:rsidRPr="007C089F" w14:paraId="71B91EBC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7FAC" w14:textId="23FFE8F0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C64EB9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ACC51" w14:textId="3C38DC91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C64EB9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Статья Базарова О. Б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094F" w14:textId="229D5FEF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C64EB9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«Нравственно-патриотическое воспитание дошкольников»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D2E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7C8D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5F5D6C22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199E" w14:textId="0103BEC3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B60F6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543B" w14:textId="767661CF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B60F6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Н, В. </w:t>
            </w:r>
            <w:proofErr w:type="spellStart"/>
            <w:r w:rsidR="009B60F6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Нищева</w:t>
            </w:r>
            <w:proofErr w:type="spellEnd"/>
          </w:p>
          <w:p w14:paraId="6E2C9E09" w14:textId="78528BB6" w:rsidR="009B60F6" w:rsidRPr="007C089F" w:rsidRDefault="009B60F6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Ю.А. Кириллова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CC70" w14:textId="77777777" w:rsidR="00BC5BD8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B60F6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Я люблю Россию. </w:t>
            </w:r>
          </w:p>
          <w:p w14:paraId="40B79EBA" w14:textId="08D07B38" w:rsidR="00CF2D52" w:rsidRPr="007C089F" w:rsidRDefault="009B60F6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Парциальная программа. Духовно-нравственное воспитание детей старшего дошкольного возраста в соответствии с ФОП.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2F4B" w14:textId="5C842E06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B60F6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3566" w14:textId="38AFDAFD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9B60F6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Издательство Детство ПРЕСС</w:t>
            </w:r>
          </w:p>
        </w:tc>
      </w:tr>
      <w:tr w:rsidR="007C089F" w:rsidRPr="007C089F" w14:paraId="21FF6A9A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4BA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8CA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8D6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08A3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5BB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29B42945" w14:textId="77777777" w:rsidTr="001B1719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57B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8D3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EFC9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BE16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635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4991A5AA" w14:textId="77777777" w:rsidTr="004D2071">
        <w:trPr>
          <w:trHeight w:val="789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CBDA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74289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6187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5720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53B8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14:paraId="7FA0111B" w14:textId="77777777" w:rsidR="00CF2D52" w:rsidRPr="007C089F" w:rsidRDefault="00CF2D52" w:rsidP="007C08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</w:p>
    <w:p w14:paraId="3ABD3F3B" w14:textId="77777777" w:rsidR="00CF2D52" w:rsidRPr="007C089F" w:rsidRDefault="00CF2D52" w:rsidP="007C089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</w:p>
    <w:p w14:paraId="40E1A1DA" w14:textId="333E8004" w:rsidR="00CF2D52" w:rsidRPr="007C089F" w:rsidRDefault="00CF2D52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Информационный лист об участии в методической работе</w:t>
      </w:r>
    </w:p>
    <w:tbl>
      <w:tblPr>
        <w:tblW w:w="104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467"/>
        <w:gridCol w:w="1320"/>
        <w:gridCol w:w="1484"/>
        <w:gridCol w:w="1363"/>
        <w:gridCol w:w="1026"/>
        <w:gridCol w:w="998"/>
        <w:gridCol w:w="1109"/>
        <w:gridCol w:w="961"/>
      </w:tblGrid>
      <w:tr w:rsidR="007C089F" w:rsidRPr="007C089F" w14:paraId="52A0F736" w14:textId="77777777" w:rsidTr="00CF2D52">
        <w:tc>
          <w:tcPr>
            <w:tcW w:w="11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F16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proofErr w:type="gramStart"/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Дата  участия</w:t>
            </w:r>
            <w:proofErr w:type="gramEnd"/>
          </w:p>
        </w:tc>
        <w:tc>
          <w:tcPr>
            <w:tcW w:w="870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C1A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Формы участия в методической работе по теме самообразования</w:t>
            </w:r>
          </w:p>
        </w:tc>
      </w:tr>
      <w:tr w:rsidR="007C089F" w:rsidRPr="007C089F" w14:paraId="6B684E7D" w14:textId="77777777" w:rsidTr="00CF2D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8C0C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D32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Выступление на педсовете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6E1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Подготовка и проведение МО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E8D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открытых мероприятий</w:t>
            </w:r>
          </w:p>
          <w:p w14:paraId="25602A3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5CF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Публикация в СМИ, интернет-ресурсы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598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7C2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353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76A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Мастер-класс </w:t>
            </w:r>
          </w:p>
        </w:tc>
      </w:tr>
      <w:tr w:rsidR="007C089F" w:rsidRPr="007C089F" w14:paraId="117101B8" w14:textId="77777777" w:rsidTr="00CF2D52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F43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B87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04E0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AD61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626D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F36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570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E875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866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C089F" w:rsidRPr="007C089F" w14:paraId="51416BAC" w14:textId="77777777" w:rsidTr="00CF2D52">
        <w:tc>
          <w:tcPr>
            <w:tcW w:w="11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BB873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EDFD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F76C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D56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E0B3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1388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E46C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5D8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ADDB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4E829736" w14:textId="1B9DA108" w:rsidR="00C87A8F" w:rsidRPr="007C089F" w:rsidRDefault="00CF2D52" w:rsidP="00F2341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 </w:t>
      </w:r>
      <w:r w:rsidRPr="007C089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> </w:t>
      </w:r>
    </w:p>
    <w:p w14:paraId="5F8EC5A6" w14:textId="747470B8" w:rsidR="00CF2D52" w:rsidRPr="007C089F" w:rsidRDefault="00CF2D52" w:rsidP="00F2341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План работы на </w:t>
      </w:r>
      <w:r w:rsidR="00C87A8F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2024–</w:t>
      </w:r>
      <w:r w:rsidR="001B1719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2025 учебный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год.</w:t>
      </w:r>
    </w:p>
    <w:p w14:paraId="11CF6386" w14:textId="77777777" w:rsidR="00BC5BD8" w:rsidRPr="007C089F" w:rsidRDefault="00BC5BD8" w:rsidP="00F23413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Open Sans"/>
          <w:sz w:val="28"/>
          <w:szCs w:val="28"/>
          <w:lang w:eastAsia="ru-RU"/>
        </w:rPr>
      </w:pPr>
    </w:p>
    <w:tbl>
      <w:tblPr>
        <w:tblW w:w="4894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6465"/>
        <w:gridCol w:w="3464"/>
      </w:tblGrid>
      <w:tr w:rsidR="007C089F" w:rsidRPr="007C089F" w14:paraId="04CA5939" w14:textId="77777777" w:rsidTr="004D2071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4DB2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57B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EE37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7C089F" w:rsidRPr="007C089F" w14:paraId="2EF3001C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9DBF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35F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Изучение методической литературы.</w:t>
            </w:r>
          </w:p>
          <w:p w14:paraId="7CA7FE1E" w14:textId="1509D93C" w:rsidR="00920E18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Знакомство с народной культурой и традициями русского народа</w:t>
            </w:r>
            <w:r w:rsidR="00BC5BD8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 Центр славянской культуры.</w:t>
            </w:r>
          </w:p>
          <w:p w14:paraId="57A5360C" w14:textId="111E974A" w:rsidR="00920E18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Д/И «Кому что нужно».</w:t>
            </w:r>
          </w:p>
          <w:p w14:paraId="65433AFF" w14:textId="77777777" w:rsidR="00920E18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14:paraId="5A2A3BC4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28299183" w14:textId="2A8268DD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225C" w14:textId="71DC129B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Сентябрь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г-май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465AFF6B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0019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163B4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Изготовление и пополнение наглядного материала по данной теме.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Обогащение патриотического уголка группы.</w:t>
            </w:r>
          </w:p>
          <w:p w14:paraId="72FD5CC9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3A089553" w14:textId="34672A19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6D9C" w14:textId="25FC5BB3" w:rsidR="00CF2D52" w:rsidRPr="007C089F" w:rsidRDefault="004D2071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течение</w:t>
            </w:r>
            <w:r w:rsidR="00CF2D52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7C089F" w:rsidRPr="007C089F" w14:paraId="7988D7B1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58E8E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A9987" w14:textId="77777777" w:rsidR="00CF2D52" w:rsidRPr="007C089F" w:rsidRDefault="00CF2D52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Консультация для родителей «Основы нравственно-патриотического воспитания в семье»</w:t>
            </w:r>
          </w:p>
          <w:p w14:paraId="11526768" w14:textId="3C5A3494" w:rsidR="00CF2D52" w:rsidRPr="007C089F" w:rsidRDefault="00920E18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Посещение музея краеведческого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  <w:r w:rsidRPr="007C089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Знакомство с достопримечательностями нашего города.</w:t>
            </w:r>
          </w:p>
          <w:p w14:paraId="66D5FBCD" w14:textId="77777777" w:rsidR="001B1719" w:rsidRPr="007C089F" w:rsidRDefault="001B1719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1F20B5DF" w14:textId="5C377134" w:rsidR="00C87A8F" w:rsidRPr="007C089F" w:rsidRDefault="00C87A8F" w:rsidP="00F23413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0028" w14:textId="6095064C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октябрь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3E1A04D4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A75A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A023" w14:textId="03C2EF19" w:rsidR="00CF2D52" w:rsidRPr="007C089F" w:rsidRDefault="00BC5BD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Тематическая неделя</w:t>
            </w:r>
            <w:r w:rsidR="00CF2D52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«Моя малая Родина».</w:t>
            </w:r>
          </w:p>
          <w:p w14:paraId="6FA65D02" w14:textId="77777777" w:rsidR="00920E18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Рисование «Мой детский сад».</w:t>
            </w:r>
          </w:p>
          <w:p w14:paraId="336BD986" w14:textId="1B19D406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BB80" w14:textId="629A733B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октябрь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2D82AC25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FF0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2BB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Консультация для воспитателей «Нравственно-патриотическое воспитание дошкольника».</w:t>
            </w:r>
          </w:p>
          <w:p w14:paraId="0A3E6F81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6CCD" w14:textId="69A64462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декабрь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473F6BF8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B194" w14:textId="599311E1" w:rsidR="0081683A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6D1F8" w14:textId="52293F81" w:rsidR="0081683A" w:rsidRPr="007C089F" w:rsidRDefault="00BC5BD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Экскурсия в музей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  <w:p w14:paraId="04D3EC6F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Презентация «День освобождения Ленинграда от фашисткой блокады»</w:t>
            </w:r>
          </w:p>
          <w:p w14:paraId="5A643FC6" w14:textId="4E0AD66E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73EF" w14:textId="6C45E0F7" w:rsidR="0081683A" w:rsidRPr="007C089F" w:rsidRDefault="0081683A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Январь 2025</w:t>
            </w:r>
          </w:p>
        </w:tc>
      </w:tr>
      <w:tr w:rsidR="007C089F" w:rsidRPr="007C089F" w14:paraId="0CA14DC0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DFB6" w14:textId="7C8D5A71" w:rsidR="00CF2D52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2FA1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Оформление картотеки «Стихи о Родине»</w:t>
            </w:r>
          </w:p>
          <w:p w14:paraId="49C3A3C1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Оформление картотеки нравственно-патриотических игр.</w:t>
            </w:r>
          </w:p>
          <w:p w14:paraId="25DDD1B9" w14:textId="10D10664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С/р игра «Мы солдаты»</w:t>
            </w:r>
          </w:p>
          <w:p w14:paraId="3C18374C" w14:textId="7CE7A30A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Знакомство с военными профессиями.</w:t>
            </w:r>
          </w:p>
          <w:p w14:paraId="22A47C10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341CFB8C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E6B3" w14:textId="7E69D939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февраль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6FB8B0ED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87BB" w14:textId="320F15AC" w:rsidR="00CF2D52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D4E6" w14:textId="77777777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Оформление альбома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лепбука</w:t>
            </w:r>
            <w:proofErr w:type="spellEnd"/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«Символы России», «Моя страна»</w:t>
            </w:r>
          </w:p>
          <w:p w14:paraId="7D9EE8E5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Выставка «Профессии моих родителей»</w:t>
            </w:r>
          </w:p>
          <w:p w14:paraId="54598A2F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Беседа «Все работы хороши». </w:t>
            </w:r>
          </w:p>
          <w:p w14:paraId="479162FD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17D3E7A1" w14:textId="76864CC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C509" w14:textId="701D32D8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апрель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1A4922E1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858F4" w14:textId="4EAD0529" w:rsidR="00CF2D52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C312" w14:textId="77777777" w:rsidR="00BC5BD8" w:rsidRPr="007C089F" w:rsidRDefault="004D2071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Выпуск стенгазеты «Дети герои Вов.»</w:t>
            </w:r>
            <w:r w:rsidR="00BC5BD8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63F868" w14:textId="7EE6F54F" w:rsidR="00BC5BD8" w:rsidRPr="007C089F" w:rsidRDefault="00BC5BD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Участие во Всероссийских творческих конкурсах «Праздник победы 9 мая».</w:t>
            </w:r>
          </w:p>
          <w:p w14:paraId="66210D58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0D294F00" w14:textId="753D8E36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7BFC" w14:textId="14DFD4B0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май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  <w:tr w:rsidR="007C089F" w:rsidRPr="007C089F" w14:paraId="41B5851A" w14:textId="77777777" w:rsidTr="004D2071">
        <w:tc>
          <w:tcPr>
            <w:tcW w:w="2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CB4A" w14:textId="3DD7CF61" w:rsidR="00CF2D52" w:rsidRPr="007C089F" w:rsidRDefault="00920E18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3B26" w14:textId="6426F2B8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Подведение итогов самообразования.</w:t>
            </w:r>
            <w:r w:rsidR="00F2341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="00C61A05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Диагностика.</w:t>
            </w:r>
          </w:p>
          <w:p w14:paraId="3D5E6AFA" w14:textId="77777777" w:rsidR="001B1719" w:rsidRPr="007C089F" w:rsidRDefault="001B1719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5F42762D" w14:textId="77777777" w:rsidR="00C87A8F" w:rsidRPr="007C089F" w:rsidRDefault="00C87A8F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</w:p>
        </w:tc>
        <w:tc>
          <w:tcPr>
            <w:tcW w:w="16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C8135" w14:textId="139038A0" w:rsidR="00CF2D52" w:rsidRPr="007C089F" w:rsidRDefault="00CF2D52" w:rsidP="00F23413">
            <w:pPr>
              <w:spacing w:after="0" w:line="240" w:lineRule="auto"/>
              <w:jc w:val="both"/>
              <w:rPr>
                <w:rFonts w:ascii="PT Astra Serif" w:eastAsia="Times New Roman" w:hAnsi="PT Astra Serif" w:cs="Open Sans"/>
                <w:sz w:val="28"/>
                <w:szCs w:val="28"/>
                <w:lang w:eastAsia="ru-RU"/>
              </w:rPr>
            </w:pP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май 20</w:t>
            </w:r>
            <w:r w:rsidR="00A0141E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4D2071"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7C089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14:paraId="420414C7" w14:textId="31BE8E30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Open Sans"/>
          <w:sz w:val="28"/>
          <w:szCs w:val="28"/>
          <w:lang w:eastAsia="ru-RU"/>
        </w:rPr>
      </w:pPr>
    </w:p>
    <w:p w14:paraId="107EADC6" w14:textId="3BA78D7B" w:rsidR="00CF2D52" w:rsidRPr="007C089F" w:rsidRDefault="00CF2D52" w:rsidP="00F2341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Open Sans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Консультация дл</w:t>
      </w:r>
      <w:r w:rsidR="00770E92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я 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родителей</w:t>
      </w:r>
    </w:p>
    <w:p w14:paraId="51AF8999" w14:textId="6D07ED49" w:rsidR="00CF2D52" w:rsidRPr="007C089F" w:rsidRDefault="00F23413" w:rsidP="00F23413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A0141E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Нравственно — </w:t>
      </w:r>
      <w:r w:rsidR="00C64EB9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патриотическое воспитание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CF2D52"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 семье»</w:t>
      </w:r>
    </w:p>
    <w:p w14:paraId="732CE7CF" w14:textId="25EB8C50" w:rsidR="00C87A8F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Цель</w:t>
      </w: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: привлечь внимание родителей к вопросу нравственно — патриотического воспитания дошкольников.</w:t>
      </w:r>
    </w:p>
    <w:p w14:paraId="031F2A57" w14:textId="1186EC77" w:rsidR="00C87A8F" w:rsidRPr="007C089F" w:rsidRDefault="00C87A8F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Презентация о проведенной работе с детьми по нравственно-патриотическому воспитанию за год.</w:t>
      </w:r>
    </w:p>
    <w:p w14:paraId="18FC44B7" w14:textId="2D5AA5F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 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14:paraId="20E4CCD7" w14:textId="77777777" w:rsidR="00CF2D52" w:rsidRPr="00F84E7A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>   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F84E7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1. Вступительное слово ведущего.</w:t>
      </w:r>
    </w:p>
    <w:p w14:paraId="04931BF7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Уважаемые родители! Мы очень рады видеть вас в нашем дошкольном учреждении. Мы хотим предложить вам поговорить об основах нравственно — патриотического воспитания дошкольников. Основы, как известно, закладываются с малых лет, они начинают закладываться в семье, а значит мы будем говорить о семье.</w:t>
      </w:r>
    </w:p>
    <w:p w14:paraId="1AA48DA0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Дети дошкольного возраста очень любят фантазировать. Вместе с педагогами они часто отправляются в воображаемые путешествия. Вот и </w:t>
      </w:r>
      <w:proofErr w:type="gramStart"/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мы  сегодня</w:t>
      </w:r>
      <w:proofErr w:type="gramEnd"/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вами отправимся в путешествие, оно будет особенное. Мы отправимся в далекое прошлое, к нашим предкам.</w:t>
      </w:r>
    </w:p>
    <w:p w14:paraId="35DA0420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Представьте себе мир, в котором они жили. Не было городов, высоких домов, машин, электричества. Избы были большими, просторными. Вечерами за большим столом собиралась вся семья. И начинались семейные посиделки. Пусть наше собрание пройдет в форме посиделок.</w:t>
      </w:r>
    </w:p>
    <w:p w14:paraId="07DD00AB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Что же означает слово «семья»? По определению Владимира Ивановича Даля, «семья — это совокупность близких родственников, живущих вместе: родители с детьми».</w:t>
      </w:r>
    </w:p>
    <w:p w14:paraId="446F46B6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 еще можно сказать, что семья — это маленькое государство. А у каждого государства есть свой герб. Так и у каждой нашей семьи есть символ — герб семьи. Приглашаем наших детей, они очень хотят рассказать о своих семьях.</w:t>
      </w:r>
    </w:p>
    <w:p w14:paraId="7BF87C7F" w14:textId="77777777" w:rsidR="00CF2D52" w:rsidRPr="00F84E7A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84E7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                Рассказы детей о гербе своей семьи.</w:t>
      </w:r>
    </w:p>
    <w:p w14:paraId="06CCFFD0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Очень люблю, когда все собираются.</w:t>
      </w:r>
    </w:p>
    <w:p w14:paraId="017E82CB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Белою скатертью стол накрывается.</w:t>
      </w:r>
    </w:p>
    <w:p w14:paraId="6D6C4A02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Бабушка с мамою, папа и я,</w:t>
      </w:r>
    </w:p>
    <w:p w14:paraId="6E602BA1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Мы называемся вместе — семья.</w:t>
      </w:r>
    </w:p>
    <w:p w14:paraId="7A76C36F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После рассказов детей звучит стихотворение «Берегите друг друга»</w:t>
      </w:r>
    </w:p>
    <w:p w14:paraId="39347495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Берегите друг друга,</w:t>
      </w:r>
    </w:p>
    <w:p w14:paraId="2C694A54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Добротой согревайте.</w:t>
      </w:r>
    </w:p>
    <w:p w14:paraId="5E5535F5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Берегите друг друга,</w:t>
      </w:r>
    </w:p>
    <w:p w14:paraId="0603CFC0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Обижать не давайте.</w:t>
      </w:r>
    </w:p>
    <w:p w14:paraId="5B45A0C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Берегите друг друга,</w:t>
      </w:r>
    </w:p>
    <w:p w14:paraId="19353288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Ссоры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все позабудьте</w:t>
      </w:r>
    </w:p>
    <w:p w14:paraId="28E04F25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 в свободную минуту</w:t>
      </w:r>
    </w:p>
    <w:p w14:paraId="4048F9B6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Рядом побудьте.</w:t>
      </w:r>
    </w:p>
    <w:p w14:paraId="4AA08898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(награждение семей, принявших участие в конкурсе «Герб семьи»)</w:t>
      </w:r>
    </w:p>
    <w:p w14:paraId="0BA50205" w14:textId="77777777" w:rsidR="00CF2D52" w:rsidRPr="00F84E7A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F84E7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3. «Посиделки»</w:t>
      </w:r>
    </w:p>
    <w:p w14:paraId="544B2247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Сядем рядком да поговорим ладком. Народная мудрость гласит: «Три несчастья есть у человека: смерть, старость и плохие дети. Старость неотвратима. Смерть неумолима. Перед этими несчастьями никто не может закрыть двери своего дома. А от плохих детей дом можно уберечь, как и от беды».</w:t>
      </w:r>
    </w:p>
    <w:p w14:paraId="616EDAED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Воспитывая ребенка, все члены семьи надеются вырастить из него достойного человека. Каждый хочет гордиться своим ребенком, чтобы он вырос созидателем, а не прожигателем жизни.</w:t>
      </w:r>
    </w:p>
    <w:p w14:paraId="74D1ADD5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 </w:t>
      </w:r>
      <w:proofErr w:type="spellStart"/>
      <w:proofErr w:type="gramStart"/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прежде,чем</w:t>
      </w:r>
      <w:proofErr w:type="spellEnd"/>
      <w:proofErr w:type="gramEnd"/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начать наш разговор, давайте выясним, знаем ли мы, что такое нравственность, мораль, доброта и другие нравственные понятия. Обратите внимания на нашу ромашку. Ее лепестки содержат мудрые мысли о семье великих людей. Предлагаю прочитать их вслух.</w:t>
      </w:r>
    </w:p>
    <w:p w14:paraId="2B06A84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 сейчас мы поговорим о правилах общения в семье. Установлено, что нравственность подростка зависит от того, как его воспитывали в годы детства, что заложили в его душу от рождения до 10 лет.</w:t>
      </w:r>
    </w:p>
    <w:p w14:paraId="3971CAC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Для успешного воспитания важны не только любовь к ребенку, но и общий микроклимат семьи. Родители для ребенка — камертон: как они прозвучат, так он и откликнется. Если мы плохо относимся к своим родителям, того же </w:t>
      </w:r>
      <w:proofErr w:type="gramStart"/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нужно  ждать</w:t>
      </w:r>
      <w:proofErr w:type="gramEnd"/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от своих детей.</w:t>
      </w:r>
    </w:p>
    <w:p w14:paraId="5D7C6C10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В нашей повседневной жизни мы, пожалуй, больше всего страдаем от недостатка культуры в людях. И дело даже не в вежливости, ибо она — лишь внешнее проявление культуры. Речь идет о нехватке культуры внутренней, и нагляднее всего ее уровень виден на детях.</w:t>
      </w:r>
    </w:p>
    <w:p w14:paraId="094A77C2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Глядя на 5- летнего ребенка, можно явно представить, какие у него родители, как и о чем они разговаривают друг с другом, какой микроклимат в семье. Не зря слово «культурный» имеет синоним «воспитанный».</w:t>
      </w:r>
    </w:p>
    <w:p w14:paraId="08E10E12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Мы предлагаем вам краткие правила общения в семье, которые станут для вас своеобразной памяткой.</w:t>
      </w:r>
    </w:p>
    <w:p w14:paraId="3CE56BAE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(раздача памяток «Правила общения в семье»).</w:t>
      </w:r>
    </w:p>
    <w:p w14:paraId="4860D351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С давних пор о доме и семье всегда говорили с любовью и уважением. Из далеких времен до нас дошли легенды, сказки, пословицы и поговорки о семье. Давайте попробуем их вспомнить и поиграем в игру «Доскажи словечко»</w:t>
      </w:r>
    </w:p>
    <w:p w14:paraId="4597B3DA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•                    В гостях хорошо, а... (дома лучше).</w:t>
      </w:r>
    </w:p>
    <w:p w14:paraId="67DB7B79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•                    Не красна изба углами, а... (красна пирогами).</w:t>
      </w:r>
    </w:p>
    <w:p w14:paraId="6A1CC385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•                    Дети не в тягость, а...  (в радость).</w:t>
      </w:r>
    </w:p>
    <w:p w14:paraId="6C85BB1A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•                    Нет для человека добрее...  (отца с матерью).</w:t>
      </w:r>
    </w:p>
    <w:p w14:paraId="6167C2F6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•                    Нет дороже...   (отца с матерью).</w:t>
      </w:r>
    </w:p>
    <w:p w14:paraId="64AF5492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•                    Семья — это...  (семь я).</w:t>
      </w:r>
    </w:p>
    <w:p w14:paraId="354C52E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А как вы считаете, кому принадлежит ведущая роль в воспитании ребенка — семье или детскому саду? (ответы родителей).</w:t>
      </w:r>
    </w:p>
    <w:p w14:paraId="4C148CE1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Приоритет в воспитании ребенка, бесспорно, принадлежит семье.</w:t>
      </w:r>
    </w:p>
    <w:p w14:paraId="4B6D7957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«Детские сады являются помощниками семьи в воспитании ребенка» (Закон РФ «Об образовании»).</w:t>
      </w:r>
    </w:p>
    <w:p w14:paraId="41D4E422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Уважаемые папы и мамы, дедушки и бабушки! Вы первые и самые важные учителя своего ребенка. Первая его школа — ваш дом — окажет огромное 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влияние на то, что он будет считать важным в жизни, на формирование его системы ценностей.</w:t>
      </w:r>
    </w:p>
    <w:p w14:paraId="1F40CAEA" w14:textId="185997B8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Семья дает ребенку главное — то, что не может дать никакой другой социальный </w:t>
      </w:r>
      <w:r w:rsidR="009B5DC2"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институт: личностную</w:t>
      </w: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связь и единство с родными.</w:t>
      </w:r>
    </w:p>
    <w:p w14:paraId="28E56576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4.                Результаты анкетирования на тему «Познавательные интересы»</w:t>
      </w:r>
    </w:p>
    <w:p w14:paraId="03721F56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5.                Подведение итогов учебного года.</w:t>
      </w:r>
    </w:p>
    <w:p w14:paraId="4C28D3F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6.                Награждение родителей, принимавших активное участие в жизни детского сада и группы, благодарственными письмами.</w:t>
      </w:r>
    </w:p>
    <w:p w14:paraId="5557E379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7.                Разное</w:t>
      </w:r>
    </w:p>
    <w:p w14:paraId="27BE7CC3" w14:textId="77777777" w:rsidR="00CF2D52" w:rsidRPr="007C089F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8.                Решение родительского собрания</w:t>
      </w:r>
    </w:p>
    <w:p w14:paraId="21CCBD66" w14:textId="1C8670A7" w:rsidR="00CF2D52" w:rsidRPr="00F84E7A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C089F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</w:p>
    <w:p w14:paraId="16E50C92" w14:textId="77777777" w:rsidR="00221A8E" w:rsidRPr="00F84E7A" w:rsidRDefault="00221A8E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4C4824E" w14:textId="77777777" w:rsidR="00221A8E" w:rsidRPr="00F84E7A" w:rsidRDefault="00221A8E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2E3FBE4" w14:textId="77777777" w:rsidR="00221A8E" w:rsidRPr="00F84E7A" w:rsidRDefault="00221A8E" w:rsidP="007C089F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A6E0E3" w14:textId="77777777" w:rsidR="00221A8E" w:rsidRPr="00F84E7A" w:rsidRDefault="00221A8E" w:rsidP="007C0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98144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754682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87A7DD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5D4520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EC9C7F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2B00F9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986924B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340914" w14:textId="77777777" w:rsidR="00221A8E" w:rsidRPr="00F84E7A" w:rsidRDefault="00221A8E" w:rsidP="00221A8E">
      <w:pPr>
        <w:tabs>
          <w:tab w:val="left" w:pos="510"/>
          <w:tab w:val="center" w:pos="510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21F9F38" w14:textId="50D70AC0" w:rsidR="00CF2D52" w:rsidRPr="00CF2D52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CF2D5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 </w:t>
      </w:r>
    </w:p>
    <w:p w14:paraId="7A19BD43" w14:textId="20EB9A41" w:rsidR="00CF2D52" w:rsidRPr="00CF2D52" w:rsidRDefault="00CF2D52" w:rsidP="007C089F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14:paraId="487EB99C" w14:textId="77777777" w:rsidR="00FF0D3D" w:rsidRDefault="00FF0D3D" w:rsidP="007C089F">
      <w:pPr>
        <w:spacing w:after="0" w:line="240" w:lineRule="auto"/>
        <w:ind w:firstLine="709"/>
        <w:jc w:val="both"/>
      </w:pPr>
    </w:p>
    <w:sectPr w:rsidR="00FF0D3D" w:rsidSect="00CF2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D24B" w14:textId="77777777" w:rsidR="008F0F56" w:rsidRDefault="008F0F56" w:rsidP="00F84E7A">
      <w:pPr>
        <w:spacing w:after="0" w:line="240" w:lineRule="auto"/>
      </w:pPr>
      <w:r>
        <w:separator/>
      </w:r>
    </w:p>
  </w:endnote>
  <w:endnote w:type="continuationSeparator" w:id="0">
    <w:p w14:paraId="316C3DA4" w14:textId="77777777" w:rsidR="008F0F56" w:rsidRDefault="008F0F56" w:rsidP="00F8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33E7" w14:textId="77777777" w:rsidR="008F0F56" w:rsidRDefault="008F0F56" w:rsidP="00F84E7A">
      <w:pPr>
        <w:spacing w:after="0" w:line="240" w:lineRule="auto"/>
      </w:pPr>
      <w:r>
        <w:separator/>
      </w:r>
    </w:p>
  </w:footnote>
  <w:footnote w:type="continuationSeparator" w:id="0">
    <w:p w14:paraId="74A9739A" w14:textId="77777777" w:rsidR="008F0F56" w:rsidRDefault="008F0F56" w:rsidP="00F8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DA1"/>
    <w:multiLevelType w:val="hybridMultilevel"/>
    <w:tmpl w:val="2DA4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2EC6"/>
    <w:multiLevelType w:val="multilevel"/>
    <w:tmpl w:val="5026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5743100">
    <w:abstractNumId w:val="1"/>
  </w:num>
  <w:num w:numId="2" w16cid:durableId="41675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35A"/>
    <w:rsid w:val="00025A2D"/>
    <w:rsid w:val="00185628"/>
    <w:rsid w:val="001B1719"/>
    <w:rsid w:val="001B751E"/>
    <w:rsid w:val="00221A8E"/>
    <w:rsid w:val="00267A6A"/>
    <w:rsid w:val="00345AD3"/>
    <w:rsid w:val="003478EF"/>
    <w:rsid w:val="00364E5F"/>
    <w:rsid w:val="003F0C95"/>
    <w:rsid w:val="00497FF0"/>
    <w:rsid w:val="004A1A20"/>
    <w:rsid w:val="004D1787"/>
    <w:rsid w:val="004D2071"/>
    <w:rsid w:val="0050000C"/>
    <w:rsid w:val="005438DD"/>
    <w:rsid w:val="0055798C"/>
    <w:rsid w:val="00581F86"/>
    <w:rsid w:val="005D7D86"/>
    <w:rsid w:val="00600E0C"/>
    <w:rsid w:val="00770E92"/>
    <w:rsid w:val="007C04A1"/>
    <w:rsid w:val="007C089F"/>
    <w:rsid w:val="008155D5"/>
    <w:rsid w:val="0081683A"/>
    <w:rsid w:val="0087168D"/>
    <w:rsid w:val="008F0F56"/>
    <w:rsid w:val="008F44D5"/>
    <w:rsid w:val="00920E18"/>
    <w:rsid w:val="00934693"/>
    <w:rsid w:val="009B5DC2"/>
    <w:rsid w:val="009B60F6"/>
    <w:rsid w:val="009D1B24"/>
    <w:rsid w:val="009E21A1"/>
    <w:rsid w:val="00A0141E"/>
    <w:rsid w:val="00A74EB4"/>
    <w:rsid w:val="00AA735A"/>
    <w:rsid w:val="00AD6443"/>
    <w:rsid w:val="00AE26FA"/>
    <w:rsid w:val="00B67900"/>
    <w:rsid w:val="00BB1E69"/>
    <w:rsid w:val="00BC2435"/>
    <w:rsid w:val="00BC5BD8"/>
    <w:rsid w:val="00C61A05"/>
    <w:rsid w:val="00C64EB9"/>
    <w:rsid w:val="00C8310C"/>
    <w:rsid w:val="00C87A8F"/>
    <w:rsid w:val="00CF2D52"/>
    <w:rsid w:val="00D91899"/>
    <w:rsid w:val="00DB15F7"/>
    <w:rsid w:val="00E808C7"/>
    <w:rsid w:val="00EA4299"/>
    <w:rsid w:val="00F23413"/>
    <w:rsid w:val="00F435B4"/>
    <w:rsid w:val="00F84E7A"/>
    <w:rsid w:val="00FA1694"/>
    <w:rsid w:val="00FF0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F512"/>
  <w15:docId w15:val="{12B20E6E-D231-4618-B490-A04B8DD8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00"/>
  </w:style>
  <w:style w:type="paragraph" w:styleId="1">
    <w:name w:val="heading 1"/>
    <w:basedOn w:val="a"/>
    <w:next w:val="a"/>
    <w:link w:val="10"/>
    <w:uiPriority w:val="9"/>
    <w:qFormat/>
    <w:rsid w:val="00BC2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F2D52"/>
  </w:style>
  <w:style w:type="paragraph" w:customStyle="1" w:styleId="msonormal0">
    <w:name w:val="msonormal"/>
    <w:basedOn w:val="a"/>
    <w:rsid w:val="00CF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basedOn w:val="a0"/>
    <w:uiPriority w:val="19"/>
    <w:qFormat/>
    <w:rsid w:val="00CF2D52"/>
  </w:style>
  <w:style w:type="paragraph" w:styleId="a4">
    <w:name w:val="List Paragraph"/>
    <w:basedOn w:val="a"/>
    <w:uiPriority w:val="34"/>
    <w:qFormat/>
    <w:rsid w:val="00CF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F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F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F2D52"/>
  </w:style>
  <w:style w:type="paragraph" w:customStyle="1" w:styleId="c7">
    <w:name w:val="c7"/>
    <w:basedOn w:val="a"/>
    <w:rsid w:val="00CF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2D52"/>
    <w:rPr>
      <w:b/>
      <w:bCs/>
    </w:rPr>
  </w:style>
  <w:style w:type="paragraph" w:customStyle="1" w:styleId="standard">
    <w:name w:val="standard"/>
    <w:basedOn w:val="a"/>
    <w:rsid w:val="00CF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2D52"/>
  </w:style>
  <w:style w:type="paragraph" w:styleId="a7">
    <w:name w:val="Balloon Text"/>
    <w:basedOn w:val="a"/>
    <w:link w:val="a8"/>
    <w:uiPriority w:val="99"/>
    <w:semiHidden/>
    <w:unhideWhenUsed/>
    <w:rsid w:val="00C8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1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2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9">
    <w:name w:val="Hyperlink"/>
    <w:uiPriority w:val="99"/>
    <w:unhideWhenUsed/>
    <w:rsid w:val="00221A8E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F8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4E7A"/>
  </w:style>
  <w:style w:type="paragraph" w:styleId="ac">
    <w:name w:val="footer"/>
    <w:basedOn w:val="a"/>
    <w:link w:val="ad"/>
    <w:uiPriority w:val="99"/>
    <w:unhideWhenUsed/>
    <w:rsid w:val="00F8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shulzhenko19761@outlook.com</dc:creator>
  <cp:keywords/>
  <dc:description/>
  <cp:lastModifiedBy>1 1</cp:lastModifiedBy>
  <cp:revision>26</cp:revision>
  <cp:lastPrinted>2024-08-26T16:05:00Z</cp:lastPrinted>
  <dcterms:created xsi:type="dcterms:W3CDTF">2022-05-19T06:34:00Z</dcterms:created>
  <dcterms:modified xsi:type="dcterms:W3CDTF">2025-01-10T19:25:00Z</dcterms:modified>
</cp:coreProperties>
</file>