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71" w:rsidRDefault="00072B71" w:rsidP="00072B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9361170" cy="6760133"/>
            <wp:effectExtent l="19050" t="0" r="0" b="0"/>
            <wp:docPr id="3" name="Рисунок 3" descr="C:\Users\user\Desktop\Программы Доп образования 2024-2025\будем с печенкой дружи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рограммы Доп образования 2024-2025\будем с печенкой дружить.jpg"/>
                    <pic:cNvPicPr>
                      <a:picLocks noChangeAspect="1" noChangeArrowheads="1"/>
                    </pic:cNvPicPr>
                  </pic:nvPicPr>
                  <pic:blipFill>
                    <a:blip r:embed="rId7" cstate="print"/>
                    <a:srcRect/>
                    <a:stretch>
                      <a:fillRect/>
                    </a:stretch>
                  </pic:blipFill>
                  <pic:spPr bwMode="auto">
                    <a:xfrm>
                      <a:off x="0" y="0"/>
                      <a:ext cx="9361170" cy="6760133"/>
                    </a:xfrm>
                    <a:prstGeom prst="rect">
                      <a:avLst/>
                    </a:prstGeom>
                    <a:noFill/>
                    <a:ln w="9525">
                      <a:noFill/>
                      <a:miter lim="800000"/>
                      <a:headEnd/>
                      <a:tailEnd/>
                    </a:ln>
                  </pic:spPr>
                </pic:pic>
              </a:graphicData>
            </a:graphic>
          </wp:inline>
        </w:drawing>
      </w:r>
    </w:p>
    <w:p w:rsidR="003F2F49" w:rsidRDefault="003F2F49" w:rsidP="00460401">
      <w:pPr>
        <w:spacing w:after="0" w:line="240" w:lineRule="auto"/>
        <w:jc w:val="center"/>
        <w:rPr>
          <w:rFonts w:ascii="Times New Roman" w:eastAsia="Times New Roman" w:hAnsi="Times New Roman" w:cs="Times New Roman"/>
          <w:color w:val="000000"/>
          <w:sz w:val="24"/>
          <w:szCs w:val="24"/>
          <w:lang w:eastAsia="ru-RU"/>
        </w:rPr>
      </w:pPr>
    </w:p>
    <w:p w:rsidR="003F2F49" w:rsidRPr="00460401" w:rsidRDefault="003F2F49" w:rsidP="00460401">
      <w:pPr>
        <w:spacing w:after="0" w:line="240" w:lineRule="auto"/>
        <w:jc w:val="center"/>
        <w:rPr>
          <w:rFonts w:ascii="Times New Roman" w:eastAsia="Times New Roman" w:hAnsi="Times New Roman" w:cs="Times New Roman"/>
          <w:color w:val="000000"/>
          <w:sz w:val="28"/>
          <w:szCs w:val="28"/>
          <w:lang w:eastAsia="ru-RU"/>
        </w:rPr>
      </w:pPr>
    </w:p>
    <w:p w:rsidR="00306EAD" w:rsidRDefault="00306EAD" w:rsidP="00460401">
      <w:pPr>
        <w:spacing w:after="0" w:line="240" w:lineRule="auto"/>
        <w:jc w:val="both"/>
        <w:rPr>
          <w:rFonts w:ascii="Times New Roman" w:eastAsia="Times New Roman" w:hAnsi="Times New Roman" w:cs="Times New Roman"/>
          <w:color w:val="000000"/>
          <w:sz w:val="28"/>
          <w:lang w:eastAsia="ru-RU"/>
        </w:rPr>
      </w:pPr>
    </w:p>
    <w:p w:rsidR="00460401" w:rsidRDefault="00460401" w:rsidP="00460401">
      <w:pPr>
        <w:spacing w:after="0" w:line="240" w:lineRule="auto"/>
        <w:jc w:val="both"/>
        <w:rPr>
          <w:rFonts w:ascii="Times New Roman" w:eastAsia="Times New Roman" w:hAnsi="Times New Roman" w:cs="Times New Roman"/>
          <w:color w:val="000000"/>
          <w:sz w:val="28"/>
          <w:lang w:eastAsia="ru-RU"/>
        </w:rPr>
      </w:pPr>
      <w:r w:rsidRPr="00460401">
        <w:rPr>
          <w:rFonts w:ascii="Times New Roman" w:eastAsia="Times New Roman" w:hAnsi="Times New Roman" w:cs="Times New Roman"/>
          <w:color w:val="000000"/>
          <w:sz w:val="28"/>
          <w:lang w:eastAsia="ru-RU"/>
        </w:rPr>
        <w:t>Содержание</w:t>
      </w:r>
      <w:r w:rsidR="00CF5FCD">
        <w:rPr>
          <w:rFonts w:ascii="Times New Roman" w:eastAsia="Times New Roman" w:hAnsi="Times New Roman" w:cs="Times New Roman"/>
          <w:color w:val="000000"/>
          <w:sz w:val="28"/>
          <w:lang w:eastAsia="ru-RU"/>
        </w:rPr>
        <w:t>:</w:t>
      </w:r>
    </w:p>
    <w:p w:rsidR="00CF5FCD" w:rsidRPr="00460401" w:rsidRDefault="00CF5FCD" w:rsidP="00460401">
      <w:pPr>
        <w:spacing w:after="0" w:line="240" w:lineRule="auto"/>
        <w:jc w:val="both"/>
        <w:rPr>
          <w:rFonts w:ascii="Times New Roman" w:eastAsia="Times New Roman" w:hAnsi="Times New Roman" w:cs="Times New Roman"/>
          <w:color w:val="000000"/>
          <w:sz w:val="28"/>
          <w:szCs w:val="28"/>
          <w:lang w:eastAsia="ru-RU"/>
        </w:rPr>
      </w:pP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Раздел I    ЦЕЛЕВОЙ РАЗДЕЛ</w:t>
      </w:r>
    </w:p>
    <w:p w:rsidR="00460401" w:rsidRPr="00460401" w:rsidRDefault="00460401" w:rsidP="00460401">
      <w:pPr>
        <w:numPr>
          <w:ilvl w:val="0"/>
          <w:numId w:val="1"/>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Пояснительная записка____________________________________</w:t>
      </w:r>
      <w:r w:rsidR="00CF5FCD">
        <w:rPr>
          <w:rFonts w:ascii="Times New Roman" w:eastAsia="Times New Roman" w:hAnsi="Times New Roman" w:cs="Times New Roman"/>
          <w:color w:val="000000"/>
          <w:sz w:val="28"/>
          <w:lang w:eastAsia="ru-RU"/>
        </w:rPr>
        <w:t>_________________________________</w:t>
      </w:r>
      <w:r w:rsidRPr="00460401">
        <w:rPr>
          <w:rFonts w:ascii="Times New Roman" w:eastAsia="Times New Roman" w:hAnsi="Times New Roman" w:cs="Times New Roman"/>
          <w:color w:val="000000"/>
          <w:sz w:val="28"/>
          <w:lang w:eastAsia="ru-RU"/>
        </w:rPr>
        <w:t>______3</w:t>
      </w:r>
    </w:p>
    <w:p w:rsidR="00460401" w:rsidRPr="00460401" w:rsidRDefault="00460401" w:rsidP="00460401">
      <w:pPr>
        <w:numPr>
          <w:ilvl w:val="0"/>
          <w:numId w:val="2"/>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Содержание психолого-педагогической работы_______</w:t>
      </w:r>
      <w:r w:rsidR="00CF5FCD">
        <w:rPr>
          <w:rFonts w:ascii="Times New Roman" w:eastAsia="Times New Roman" w:hAnsi="Times New Roman" w:cs="Times New Roman"/>
          <w:color w:val="000000"/>
          <w:sz w:val="28"/>
          <w:lang w:eastAsia="ru-RU"/>
        </w:rPr>
        <w:t>___________________________________</w:t>
      </w:r>
      <w:r w:rsidRPr="00460401">
        <w:rPr>
          <w:rFonts w:ascii="Times New Roman" w:eastAsia="Times New Roman" w:hAnsi="Times New Roman" w:cs="Times New Roman"/>
          <w:color w:val="000000"/>
          <w:sz w:val="28"/>
          <w:lang w:eastAsia="ru-RU"/>
        </w:rPr>
        <w:t>___________ 8</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1.3. Планируемые результаты освоения Программы – целевые ориентиры</w:t>
      </w:r>
      <w:r w:rsidR="00306EAD">
        <w:rPr>
          <w:rFonts w:ascii="Times New Roman" w:eastAsia="Times New Roman" w:hAnsi="Times New Roman" w:cs="Times New Roman"/>
          <w:color w:val="000000"/>
          <w:sz w:val="28"/>
          <w:szCs w:val="28"/>
          <w:lang w:eastAsia="ru-RU"/>
        </w:rPr>
        <w:t xml:space="preserve">  </w:t>
      </w:r>
      <w:r w:rsidRPr="00460401">
        <w:rPr>
          <w:rFonts w:ascii="Times New Roman" w:eastAsia="Times New Roman" w:hAnsi="Times New Roman" w:cs="Times New Roman"/>
          <w:color w:val="000000"/>
          <w:sz w:val="28"/>
          <w:szCs w:val="28"/>
          <w:lang w:eastAsia="ru-RU"/>
        </w:rPr>
        <w:t>_____________________________</w:t>
      </w:r>
      <w:r w:rsidR="00CF5FCD">
        <w:rPr>
          <w:rFonts w:ascii="Times New Roman" w:eastAsia="Times New Roman" w:hAnsi="Times New Roman" w:cs="Times New Roman"/>
          <w:color w:val="000000"/>
          <w:sz w:val="28"/>
          <w:u w:val="single"/>
          <w:lang w:eastAsia="ru-RU"/>
        </w:rPr>
        <w:t xml:space="preserve">              </w:t>
      </w:r>
      <w:r w:rsidRPr="00460401">
        <w:rPr>
          <w:rFonts w:ascii="Times New Roman" w:eastAsia="Times New Roman" w:hAnsi="Times New Roman" w:cs="Times New Roman"/>
          <w:color w:val="000000"/>
          <w:sz w:val="28"/>
          <w:u w:val="single"/>
          <w:lang w:eastAsia="ru-RU"/>
        </w:rPr>
        <w:t>   </w:t>
      </w:r>
      <w:r w:rsidRPr="00460401">
        <w:rPr>
          <w:rFonts w:ascii="Times New Roman" w:eastAsia="Times New Roman" w:hAnsi="Times New Roman" w:cs="Times New Roman"/>
          <w:color w:val="000000"/>
          <w:sz w:val="28"/>
          <w:lang w:eastAsia="ru-RU"/>
        </w:rPr>
        <w:t> 11</w:t>
      </w:r>
    </w:p>
    <w:p w:rsidR="00CF5FCD" w:rsidRDefault="00CF5FCD" w:rsidP="00460401">
      <w:pPr>
        <w:spacing w:after="0" w:line="240" w:lineRule="auto"/>
        <w:jc w:val="both"/>
        <w:rPr>
          <w:rFonts w:ascii="Times New Roman" w:eastAsia="Times New Roman" w:hAnsi="Times New Roman" w:cs="Times New Roman"/>
          <w:color w:val="000000"/>
          <w:sz w:val="28"/>
          <w:lang w:eastAsia="ru-RU"/>
        </w:rPr>
      </w:pP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Раздел II  СОДЕРЖАТЕЛЬНЫЙ РАЗДЕЛ</w:t>
      </w:r>
    </w:p>
    <w:p w:rsidR="00460401" w:rsidRPr="00460401" w:rsidRDefault="00460401" w:rsidP="00460401">
      <w:pPr>
        <w:numPr>
          <w:ilvl w:val="0"/>
          <w:numId w:val="3"/>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Описание образовательной деятельности кружка__________</w:t>
      </w:r>
      <w:r w:rsidR="00CF5FCD">
        <w:rPr>
          <w:rFonts w:ascii="Times New Roman" w:eastAsia="Times New Roman" w:hAnsi="Times New Roman" w:cs="Times New Roman"/>
          <w:color w:val="000000"/>
          <w:sz w:val="28"/>
          <w:lang w:eastAsia="ru-RU"/>
        </w:rPr>
        <w:t>___________________________________</w:t>
      </w:r>
      <w:r w:rsidRPr="00460401">
        <w:rPr>
          <w:rFonts w:ascii="Times New Roman" w:eastAsia="Times New Roman" w:hAnsi="Times New Roman" w:cs="Times New Roman"/>
          <w:color w:val="000000"/>
          <w:sz w:val="28"/>
          <w:lang w:eastAsia="ru-RU"/>
        </w:rPr>
        <w:t>_______13</w:t>
      </w:r>
    </w:p>
    <w:p w:rsidR="00460401" w:rsidRPr="00460401" w:rsidRDefault="00460401" w:rsidP="00460401">
      <w:pPr>
        <w:numPr>
          <w:ilvl w:val="0"/>
          <w:numId w:val="3"/>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Перспективное планирование </w:t>
      </w:r>
      <w:r w:rsidRPr="00460401">
        <w:rPr>
          <w:rFonts w:ascii="Times New Roman" w:eastAsia="Times New Roman" w:hAnsi="Times New Roman" w:cs="Times New Roman"/>
          <w:color w:val="000000"/>
          <w:sz w:val="28"/>
          <w:u w:val="single"/>
          <w:lang w:eastAsia="ru-RU"/>
        </w:rPr>
        <w:t>                 </w:t>
      </w:r>
      <w:r w:rsidRPr="00460401">
        <w:rPr>
          <w:rFonts w:ascii="Times New Roman" w:eastAsia="Times New Roman" w:hAnsi="Times New Roman" w:cs="Times New Roman"/>
          <w:color w:val="000000"/>
          <w:sz w:val="28"/>
          <w:lang w:eastAsia="ru-RU"/>
        </w:rPr>
        <w:t>_____________</w:t>
      </w:r>
      <w:r w:rsidR="00CF5FCD">
        <w:rPr>
          <w:rFonts w:ascii="Times New Roman" w:eastAsia="Times New Roman" w:hAnsi="Times New Roman" w:cs="Times New Roman"/>
          <w:color w:val="000000"/>
          <w:sz w:val="28"/>
          <w:lang w:eastAsia="ru-RU"/>
        </w:rPr>
        <w:t>__________________________________________</w:t>
      </w:r>
      <w:r w:rsidRPr="00460401">
        <w:rPr>
          <w:rFonts w:ascii="Times New Roman" w:eastAsia="Times New Roman" w:hAnsi="Times New Roman" w:cs="Times New Roman"/>
          <w:color w:val="000000"/>
          <w:sz w:val="28"/>
          <w:lang w:eastAsia="ru-RU"/>
        </w:rPr>
        <w:t>___</w:t>
      </w:r>
      <w:r w:rsidRPr="00460401">
        <w:rPr>
          <w:rFonts w:ascii="Times New Roman" w:eastAsia="Times New Roman" w:hAnsi="Times New Roman" w:cs="Times New Roman"/>
          <w:color w:val="000000"/>
          <w:sz w:val="28"/>
          <w:u w:val="single"/>
          <w:lang w:eastAsia="ru-RU"/>
        </w:rPr>
        <w:t>            </w:t>
      </w:r>
      <w:r w:rsidRPr="00460401">
        <w:rPr>
          <w:rFonts w:ascii="Times New Roman" w:eastAsia="Times New Roman" w:hAnsi="Times New Roman" w:cs="Times New Roman"/>
          <w:color w:val="000000"/>
          <w:sz w:val="28"/>
          <w:lang w:eastAsia="ru-RU"/>
        </w:rPr>
        <w:t>23</w:t>
      </w:r>
    </w:p>
    <w:p w:rsidR="00460401" w:rsidRPr="00460401" w:rsidRDefault="00460401" w:rsidP="00460401">
      <w:pPr>
        <w:numPr>
          <w:ilvl w:val="0"/>
          <w:numId w:val="4"/>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Взаимодействие педагога с родителями (законными представителями) и воспитателями в процессе кружковой деятельности____________</w:t>
      </w:r>
      <w:r w:rsidR="00CF5FCD">
        <w:rPr>
          <w:rFonts w:ascii="Times New Roman" w:eastAsia="Times New Roman" w:hAnsi="Times New Roman" w:cs="Times New Roman"/>
          <w:color w:val="000000"/>
          <w:sz w:val="28"/>
          <w:lang w:eastAsia="ru-RU"/>
        </w:rPr>
        <w:t>_____________________________________________________________________</w:t>
      </w:r>
      <w:r w:rsidRPr="00460401">
        <w:rPr>
          <w:rFonts w:ascii="Times New Roman" w:eastAsia="Times New Roman" w:hAnsi="Times New Roman" w:cs="Times New Roman"/>
          <w:color w:val="000000"/>
          <w:sz w:val="28"/>
          <w:lang w:eastAsia="ru-RU"/>
        </w:rPr>
        <w:t>_46</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Раздел III ОРГАНИЗАЦИОННЫЙ РАЗДЕЛ</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3.1. Объем учебной нагрузки__________________________________</w:t>
      </w:r>
      <w:r w:rsidR="00CF5FCD">
        <w:rPr>
          <w:rFonts w:ascii="Times New Roman" w:eastAsia="Times New Roman" w:hAnsi="Times New Roman" w:cs="Times New Roman"/>
          <w:color w:val="000000"/>
          <w:sz w:val="28"/>
          <w:lang w:eastAsia="ru-RU"/>
        </w:rPr>
        <w:t>________________________________</w:t>
      </w:r>
      <w:r w:rsidRPr="00460401">
        <w:rPr>
          <w:rFonts w:ascii="Times New Roman" w:eastAsia="Times New Roman" w:hAnsi="Times New Roman" w:cs="Times New Roman"/>
          <w:color w:val="000000"/>
          <w:sz w:val="28"/>
          <w:lang w:eastAsia="ru-RU"/>
        </w:rPr>
        <w:t>_____ 48</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3.2. Материально – техническое обеспечение Программы______</w:t>
      </w:r>
      <w:r w:rsidR="00CF5FCD">
        <w:rPr>
          <w:rFonts w:ascii="Times New Roman" w:eastAsia="Times New Roman" w:hAnsi="Times New Roman" w:cs="Times New Roman"/>
          <w:color w:val="000000"/>
          <w:sz w:val="28"/>
          <w:lang w:eastAsia="ru-RU"/>
        </w:rPr>
        <w:t>________________________________</w:t>
      </w:r>
      <w:r w:rsidRPr="00460401">
        <w:rPr>
          <w:rFonts w:ascii="Times New Roman" w:eastAsia="Times New Roman" w:hAnsi="Times New Roman" w:cs="Times New Roman"/>
          <w:color w:val="000000"/>
          <w:sz w:val="28"/>
          <w:lang w:eastAsia="ru-RU"/>
        </w:rPr>
        <w:t>_________ 51</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3.3. Методическое обеспечение Программы__________</w:t>
      </w:r>
      <w:r w:rsidR="00CF5FCD">
        <w:rPr>
          <w:rFonts w:ascii="Times New Roman" w:eastAsia="Times New Roman" w:hAnsi="Times New Roman" w:cs="Times New Roman"/>
          <w:color w:val="000000"/>
          <w:sz w:val="28"/>
          <w:lang w:eastAsia="ru-RU"/>
        </w:rPr>
        <w:t>________________________________</w:t>
      </w:r>
      <w:r w:rsidRPr="00460401">
        <w:rPr>
          <w:rFonts w:ascii="Times New Roman" w:eastAsia="Times New Roman" w:hAnsi="Times New Roman" w:cs="Times New Roman"/>
          <w:color w:val="000000"/>
          <w:sz w:val="28"/>
          <w:lang w:eastAsia="ru-RU"/>
        </w:rPr>
        <w:t>________________ 52</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                               </w:t>
      </w:r>
    </w:p>
    <w:p w:rsidR="00306EAD" w:rsidRDefault="00460401" w:rsidP="00460401">
      <w:pPr>
        <w:spacing w:after="0" w:line="240" w:lineRule="auto"/>
        <w:jc w:val="both"/>
        <w:rPr>
          <w:rFonts w:ascii="Times New Roman" w:eastAsia="Times New Roman" w:hAnsi="Times New Roman" w:cs="Times New Roman"/>
          <w:b/>
          <w:bCs/>
          <w:color w:val="000000"/>
          <w:sz w:val="28"/>
          <w:lang w:eastAsia="ru-RU"/>
        </w:rPr>
      </w:pPr>
      <w:r w:rsidRPr="00460401">
        <w:rPr>
          <w:rFonts w:ascii="Times New Roman" w:eastAsia="Times New Roman" w:hAnsi="Times New Roman" w:cs="Times New Roman"/>
          <w:b/>
          <w:bCs/>
          <w:color w:val="000000"/>
          <w:sz w:val="28"/>
          <w:lang w:eastAsia="ru-RU"/>
        </w:rPr>
        <w:t>                                     </w:t>
      </w:r>
    </w:p>
    <w:p w:rsidR="00306EAD" w:rsidRDefault="00306EAD" w:rsidP="00460401">
      <w:pPr>
        <w:spacing w:after="0" w:line="240" w:lineRule="auto"/>
        <w:jc w:val="both"/>
        <w:rPr>
          <w:rFonts w:ascii="Times New Roman" w:eastAsia="Times New Roman" w:hAnsi="Times New Roman" w:cs="Times New Roman"/>
          <w:b/>
          <w:bCs/>
          <w:color w:val="000000"/>
          <w:sz w:val="28"/>
          <w:lang w:eastAsia="ru-RU"/>
        </w:rPr>
      </w:pPr>
    </w:p>
    <w:p w:rsidR="00306EAD" w:rsidRDefault="00306EAD" w:rsidP="00460401">
      <w:pPr>
        <w:spacing w:after="0" w:line="240" w:lineRule="auto"/>
        <w:jc w:val="both"/>
        <w:rPr>
          <w:rFonts w:ascii="Times New Roman" w:eastAsia="Times New Roman" w:hAnsi="Times New Roman" w:cs="Times New Roman"/>
          <w:b/>
          <w:bCs/>
          <w:color w:val="000000"/>
          <w:sz w:val="28"/>
          <w:lang w:eastAsia="ru-RU"/>
        </w:rPr>
      </w:pPr>
    </w:p>
    <w:p w:rsidR="00CF5FCD" w:rsidRDefault="00CF5FCD" w:rsidP="00460401">
      <w:pPr>
        <w:spacing w:after="0" w:line="240" w:lineRule="auto"/>
        <w:jc w:val="both"/>
        <w:rPr>
          <w:rFonts w:ascii="Times New Roman" w:eastAsia="Times New Roman" w:hAnsi="Times New Roman" w:cs="Times New Roman"/>
          <w:b/>
          <w:bCs/>
          <w:color w:val="000000"/>
          <w:sz w:val="28"/>
          <w:lang w:eastAsia="ru-RU"/>
        </w:rPr>
      </w:pPr>
    </w:p>
    <w:p w:rsidR="00CF5FCD" w:rsidRDefault="00CF5FCD" w:rsidP="00460401">
      <w:pPr>
        <w:spacing w:after="0" w:line="240" w:lineRule="auto"/>
        <w:jc w:val="both"/>
        <w:rPr>
          <w:rFonts w:ascii="Times New Roman" w:eastAsia="Times New Roman" w:hAnsi="Times New Roman" w:cs="Times New Roman"/>
          <w:b/>
          <w:bCs/>
          <w:color w:val="000000"/>
          <w:sz w:val="28"/>
          <w:lang w:eastAsia="ru-RU"/>
        </w:rPr>
      </w:pPr>
    </w:p>
    <w:p w:rsidR="00CF5FCD" w:rsidRDefault="00CF5FCD" w:rsidP="00460401">
      <w:pPr>
        <w:spacing w:after="0" w:line="240" w:lineRule="auto"/>
        <w:jc w:val="both"/>
        <w:rPr>
          <w:rFonts w:ascii="Times New Roman" w:eastAsia="Times New Roman" w:hAnsi="Times New Roman" w:cs="Times New Roman"/>
          <w:b/>
          <w:bCs/>
          <w:color w:val="000000"/>
          <w:sz w:val="28"/>
          <w:lang w:eastAsia="ru-RU"/>
        </w:rPr>
      </w:pPr>
    </w:p>
    <w:p w:rsidR="00CF5FCD" w:rsidRDefault="00CF5FCD" w:rsidP="00460401">
      <w:pPr>
        <w:spacing w:after="0" w:line="240" w:lineRule="auto"/>
        <w:jc w:val="both"/>
        <w:rPr>
          <w:rFonts w:ascii="Times New Roman" w:eastAsia="Times New Roman" w:hAnsi="Times New Roman" w:cs="Times New Roman"/>
          <w:b/>
          <w:bCs/>
          <w:color w:val="000000"/>
          <w:sz w:val="28"/>
          <w:lang w:eastAsia="ru-RU"/>
        </w:rPr>
      </w:pPr>
    </w:p>
    <w:p w:rsidR="00CF5FCD" w:rsidRDefault="00CF5FCD" w:rsidP="00460401">
      <w:pPr>
        <w:spacing w:after="0" w:line="240" w:lineRule="auto"/>
        <w:jc w:val="both"/>
        <w:rPr>
          <w:rFonts w:ascii="Times New Roman" w:eastAsia="Times New Roman" w:hAnsi="Times New Roman" w:cs="Times New Roman"/>
          <w:b/>
          <w:bCs/>
          <w:color w:val="000000"/>
          <w:sz w:val="28"/>
          <w:lang w:eastAsia="ru-RU"/>
        </w:rPr>
      </w:pPr>
    </w:p>
    <w:p w:rsidR="00306EAD" w:rsidRDefault="00306EAD" w:rsidP="00460401">
      <w:pPr>
        <w:spacing w:after="0" w:line="240" w:lineRule="auto"/>
        <w:jc w:val="both"/>
        <w:rPr>
          <w:rFonts w:ascii="Times New Roman" w:eastAsia="Times New Roman" w:hAnsi="Times New Roman" w:cs="Times New Roman"/>
          <w:b/>
          <w:bCs/>
          <w:color w:val="000000"/>
          <w:sz w:val="28"/>
          <w:lang w:eastAsia="ru-RU"/>
        </w:rPr>
      </w:pP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Раздел I    ЦЕЛЕВОЙ РАЗДЕЛ</w:t>
      </w:r>
    </w:p>
    <w:p w:rsidR="00460401" w:rsidRPr="00460401" w:rsidRDefault="00460401" w:rsidP="00460401">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1. Пояснительная записка</w:t>
      </w:r>
    </w:p>
    <w:p w:rsidR="00460401" w:rsidRDefault="00460401" w:rsidP="00460401">
      <w:pPr>
        <w:spacing w:after="0" w:line="240" w:lineRule="auto"/>
        <w:jc w:val="both"/>
        <w:rPr>
          <w:rFonts w:ascii="Times New Roman" w:eastAsia="Times New Roman" w:hAnsi="Times New Roman" w:cs="Times New Roman"/>
          <w:color w:val="000000"/>
          <w:sz w:val="28"/>
          <w:lang w:eastAsia="ru-RU"/>
        </w:rPr>
      </w:pPr>
      <w:r w:rsidRPr="00460401">
        <w:rPr>
          <w:rFonts w:ascii="Times New Roman" w:eastAsia="Times New Roman" w:hAnsi="Times New Roman" w:cs="Times New Roman"/>
          <w:color w:val="000000"/>
          <w:sz w:val="28"/>
          <w:lang w:eastAsia="ru-RU"/>
        </w:rPr>
        <w:t xml:space="preserve">     Программа «Будем с песенкой дружить» разработана в соответствии с Федеральным законом «Об образовании в Российской Федерации (приказ Министерства образования и науки РФ от 29 декабря 2012 г. №273-ФЗ (принят Государственной Думой 21 декабря 2012 года) и действующим </w:t>
      </w:r>
      <w:proofErr w:type="spellStart"/>
      <w:r w:rsidRPr="00460401">
        <w:rPr>
          <w:rFonts w:ascii="Times New Roman" w:eastAsia="Times New Roman" w:hAnsi="Times New Roman" w:cs="Times New Roman"/>
          <w:color w:val="000000"/>
          <w:sz w:val="28"/>
          <w:lang w:eastAsia="ru-RU"/>
        </w:rPr>
        <w:t>СанПиН</w:t>
      </w:r>
      <w:proofErr w:type="spellEnd"/>
      <w:r w:rsidRPr="00460401">
        <w:rPr>
          <w:rFonts w:ascii="Times New Roman" w:eastAsia="Times New Roman" w:hAnsi="Times New Roman" w:cs="Times New Roman"/>
          <w:color w:val="000000"/>
          <w:sz w:val="28"/>
          <w:lang w:eastAsia="ru-RU"/>
        </w:rPr>
        <w:t xml:space="preserve"> 2.4.1.3049-13 для дошкольных образовательных учреждений «Санитарно-эпидемиологические правила и нормативы к устройству, содержанию и организации режима работы в дошкольных организациях», Письмом Минобразования России от 18.06.2003 г. №28-02-484/16 «Требования к содержанию и оформлению образовательных программ дополн</w:t>
      </w:r>
      <w:r w:rsidR="007204A4">
        <w:rPr>
          <w:rFonts w:ascii="Times New Roman" w:eastAsia="Times New Roman" w:hAnsi="Times New Roman" w:cs="Times New Roman"/>
          <w:color w:val="000000"/>
          <w:sz w:val="28"/>
          <w:lang w:eastAsia="ru-RU"/>
        </w:rPr>
        <w:t>ительного образования детей», ФГОС ДО и ФОП ДО.</w:t>
      </w:r>
    </w:p>
    <w:p w:rsidR="007204A4" w:rsidRPr="00460401" w:rsidRDefault="007204A4" w:rsidP="00460401">
      <w:pPr>
        <w:spacing w:after="0" w:line="240" w:lineRule="auto"/>
        <w:jc w:val="both"/>
        <w:rPr>
          <w:rFonts w:ascii="Times New Roman" w:eastAsia="Times New Roman" w:hAnsi="Times New Roman" w:cs="Times New Roman"/>
          <w:color w:val="000000"/>
          <w:sz w:val="28"/>
          <w:szCs w:val="28"/>
          <w:lang w:eastAsia="ru-RU"/>
        </w:rPr>
      </w:pPr>
    </w:p>
    <w:p w:rsidR="00460401" w:rsidRPr="00460401" w:rsidRDefault="00460401" w:rsidP="007204A4">
      <w:pPr>
        <w:spacing w:after="0" w:line="240" w:lineRule="auto"/>
        <w:jc w:val="right"/>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                                                                 </w:t>
      </w:r>
      <w:r w:rsidRPr="00460401">
        <w:rPr>
          <w:rFonts w:ascii="Times New Roman" w:eastAsia="Times New Roman" w:hAnsi="Times New Roman" w:cs="Times New Roman"/>
          <w:i/>
          <w:iCs/>
          <w:color w:val="000000"/>
          <w:sz w:val="28"/>
          <w:lang w:eastAsia="ru-RU"/>
        </w:rPr>
        <w:t>Музыка начинается с пения…</w:t>
      </w:r>
    </w:p>
    <w:p w:rsidR="00460401" w:rsidRPr="00460401" w:rsidRDefault="00460401" w:rsidP="007204A4">
      <w:pPr>
        <w:spacing w:after="0" w:line="240" w:lineRule="auto"/>
        <w:jc w:val="right"/>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i/>
          <w:iCs/>
          <w:color w:val="000000"/>
          <w:sz w:val="28"/>
          <w:lang w:eastAsia="ru-RU"/>
        </w:rPr>
        <w:t>                                                                 </w:t>
      </w:r>
      <w:proofErr w:type="spellStart"/>
      <w:r w:rsidRPr="00460401">
        <w:rPr>
          <w:rFonts w:ascii="Times New Roman" w:eastAsia="Times New Roman" w:hAnsi="Times New Roman" w:cs="Times New Roman"/>
          <w:i/>
          <w:iCs/>
          <w:color w:val="000000"/>
          <w:sz w:val="28"/>
          <w:lang w:eastAsia="ru-RU"/>
        </w:rPr>
        <w:t>Курт</w:t>
      </w:r>
      <w:proofErr w:type="spellEnd"/>
      <w:r w:rsidRPr="00460401">
        <w:rPr>
          <w:rFonts w:ascii="Times New Roman" w:eastAsia="Times New Roman" w:hAnsi="Times New Roman" w:cs="Times New Roman"/>
          <w:i/>
          <w:iCs/>
          <w:color w:val="000000"/>
          <w:sz w:val="28"/>
          <w:lang w:eastAsia="ru-RU"/>
        </w:rPr>
        <w:t xml:space="preserve"> </w:t>
      </w:r>
      <w:proofErr w:type="spellStart"/>
      <w:r w:rsidRPr="00460401">
        <w:rPr>
          <w:rFonts w:ascii="Times New Roman" w:eastAsia="Times New Roman" w:hAnsi="Times New Roman" w:cs="Times New Roman"/>
          <w:i/>
          <w:iCs/>
          <w:color w:val="000000"/>
          <w:sz w:val="28"/>
          <w:lang w:eastAsia="ru-RU"/>
        </w:rPr>
        <w:t>Закс</w:t>
      </w:r>
      <w:proofErr w:type="spellEnd"/>
      <w:r w:rsidRPr="00460401">
        <w:rPr>
          <w:rFonts w:ascii="Times New Roman" w:eastAsia="Times New Roman" w:hAnsi="Times New Roman" w:cs="Times New Roman"/>
          <w:i/>
          <w:iCs/>
          <w:color w:val="000000"/>
          <w:sz w:val="28"/>
          <w:lang w:eastAsia="ru-RU"/>
        </w:rPr>
        <w:t xml:space="preserve"> (немецкий музыковед)</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     Пение – один из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интонационный </w:t>
      </w:r>
      <w:proofErr w:type="spellStart"/>
      <w:r w:rsidRPr="00460401">
        <w:rPr>
          <w:rFonts w:ascii="Times New Roman" w:eastAsia="Times New Roman" w:hAnsi="Times New Roman" w:cs="Times New Roman"/>
          <w:color w:val="000000"/>
          <w:sz w:val="28"/>
          <w:lang w:eastAsia="ru-RU"/>
        </w:rPr>
        <w:t>звуковысотный</w:t>
      </w:r>
      <w:proofErr w:type="spellEnd"/>
      <w:r w:rsidRPr="00460401">
        <w:rPr>
          <w:rFonts w:ascii="Times New Roman" w:eastAsia="Times New Roman" w:hAnsi="Times New Roman" w:cs="Times New Roman"/>
          <w:color w:val="000000"/>
          <w:sz w:val="28"/>
          <w:lang w:eastAsia="ru-RU"/>
        </w:rPr>
        <w:t xml:space="preserve"> слух, без которого музыкальная деятельность просто не возможна, тембровый и динамический слух, музыкальное мышление и память. Кроме того успешно осуществляется общее развитие, формируются высшие психические функции, обогащаются представления об окружающем, речь, малыш учится взаимодействовать со сверстниками. Поскольку пение – психофизический процесс, связанный с работой жизненно важных систем, таких как дыхание, кровообращение, эндокринная система и других, важно, чтобы голосообразование было правильно,  </w:t>
      </w:r>
      <w:proofErr w:type="spellStart"/>
      <w:r w:rsidRPr="00460401">
        <w:rPr>
          <w:rFonts w:ascii="Times New Roman" w:eastAsia="Times New Roman" w:hAnsi="Times New Roman" w:cs="Times New Roman"/>
          <w:color w:val="000000"/>
          <w:sz w:val="28"/>
          <w:lang w:eastAsia="ru-RU"/>
        </w:rPr>
        <w:t>природосообразно</w:t>
      </w:r>
      <w:proofErr w:type="spellEnd"/>
      <w:r w:rsidRPr="00460401">
        <w:rPr>
          <w:rFonts w:ascii="Times New Roman" w:eastAsia="Times New Roman" w:hAnsi="Times New Roman" w:cs="Times New Roman"/>
          <w:color w:val="000000"/>
          <w:sz w:val="28"/>
          <w:lang w:eastAsia="ru-RU"/>
        </w:rPr>
        <w:t xml:space="preserve"> организовано, чтобы ребенок чувствовал себя комфортно, пел легко и с удовольствием.</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     Правильный режим голосообразования является результатом работы по постановке певческого голоса и дыхания. Дыхательные упражнения, используемые на занятиях по вокальному пению, оказывают </w:t>
      </w:r>
      <w:proofErr w:type="spellStart"/>
      <w:r w:rsidRPr="00460401">
        <w:rPr>
          <w:rFonts w:ascii="Times New Roman" w:eastAsia="Times New Roman" w:hAnsi="Times New Roman" w:cs="Times New Roman"/>
          <w:color w:val="000000"/>
          <w:sz w:val="28"/>
          <w:lang w:eastAsia="ru-RU"/>
        </w:rPr>
        <w:t>оздоравливающее</w:t>
      </w:r>
      <w:proofErr w:type="spellEnd"/>
      <w:r w:rsidRPr="00460401">
        <w:rPr>
          <w:rFonts w:ascii="Times New Roman" w:eastAsia="Times New Roman" w:hAnsi="Times New Roman" w:cs="Times New Roman"/>
          <w:color w:val="000000"/>
          <w:sz w:val="28"/>
          <w:lang w:eastAsia="ru-RU"/>
        </w:rPr>
        <w:t xml:space="preserve"> влияние на обменные процессы, играющие главную роль в кровоснабжении, в том числе и органов дыхания. Улучшается дренажная функция бронхов, восстанавливается носовое дыхание, повышается общая сопротивляемость организма, его тонус, возрастает качество иммунных процессов.</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Данная программа направлена на развитие у детей вокальных данных, творческих способностей, исполнительского мастерства.</w:t>
      </w:r>
    </w:p>
    <w:p w:rsidR="00460401" w:rsidRPr="00460401" w:rsidRDefault="00460401" w:rsidP="007204A4">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Программа разработана на основе: Программы по музыкальному воспитанию детей дошкольного возраста «Ладушки» (авторы И. </w:t>
      </w:r>
      <w:proofErr w:type="spellStart"/>
      <w:r w:rsidRPr="00460401">
        <w:rPr>
          <w:rFonts w:ascii="Times New Roman" w:eastAsia="Times New Roman" w:hAnsi="Times New Roman" w:cs="Times New Roman"/>
          <w:color w:val="000000"/>
          <w:sz w:val="28"/>
          <w:lang w:eastAsia="ru-RU"/>
        </w:rPr>
        <w:t>Каплунова</w:t>
      </w:r>
      <w:proofErr w:type="spellEnd"/>
      <w:r w:rsidRPr="00460401">
        <w:rPr>
          <w:rFonts w:ascii="Times New Roman" w:eastAsia="Times New Roman" w:hAnsi="Times New Roman" w:cs="Times New Roman"/>
          <w:color w:val="000000"/>
          <w:sz w:val="28"/>
          <w:lang w:eastAsia="ru-RU"/>
        </w:rPr>
        <w:t xml:space="preserve">, И. </w:t>
      </w:r>
      <w:proofErr w:type="spellStart"/>
      <w:r w:rsidRPr="00460401">
        <w:rPr>
          <w:rFonts w:ascii="Times New Roman" w:eastAsia="Times New Roman" w:hAnsi="Times New Roman" w:cs="Times New Roman"/>
          <w:color w:val="000000"/>
          <w:sz w:val="28"/>
          <w:lang w:eastAsia="ru-RU"/>
        </w:rPr>
        <w:t>Новоскольцева</w:t>
      </w:r>
      <w:proofErr w:type="spellEnd"/>
      <w:r w:rsidRPr="00460401">
        <w:rPr>
          <w:rFonts w:ascii="Times New Roman" w:eastAsia="Times New Roman" w:hAnsi="Times New Roman" w:cs="Times New Roman"/>
          <w:color w:val="000000"/>
          <w:sz w:val="28"/>
          <w:lang w:eastAsia="ru-RU"/>
        </w:rPr>
        <w:t xml:space="preserve">), авторской программы «Игровая методика обучения детей пению» </w:t>
      </w:r>
      <w:r w:rsidRPr="00460401">
        <w:rPr>
          <w:rFonts w:ascii="Times New Roman" w:eastAsia="Times New Roman" w:hAnsi="Times New Roman" w:cs="Times New Roman"/>
          <w:color w:val="000000"/>
          <w:sz w:val="28"/>
          <w:lang w:eastAsia="ru-RU"/>
        </w:rPr>
        <w:lastRenderedPageBreak/>
        <w:t xml:space="preserve">(Автор: Ольга Валерьевна </w:t>
      </w:r>
      <w:proofErr w:type="spellStart"/>
      <w:r w:rsidRPr="00460401">
        <w:rPr>
          <w:rFonts w:ascii="Times New Roman" w:eastAsia="Times New Roman" w:hAnsi="Times New Roman" w:cs="Times New Roman"/>
          <w:color w:val="000000"/>
          <w:sz w:val="28"/>
          <w:lang w:eastAsia="ru-RU"/>
        </w:rPr>
        <w:t>Кацер</w:t>
      </w:r>
      <w:proofErr w:type="spellEnd"/>
      <w:r w:rsidRPr="00460401">
        <w:rPr>
          <w:rFonts w:ascii="Times New Roman" w:eastAsia="Times New Roman" w:hAnsi="Times New Roman" w:cs="Times New Roman"/>
          <w:color w:val="000000"/>
          <w:sz w:val="28"/>
          <w:lang w:eastAsia="ru-RU"/>
        </w:rPr>
        <w:t xml:space="preserve">) и Программы «Вокально-хоровая работа в детском саду» (Автор: Марина Юрьевна </w:t>
      </w:r>
      <w:proofErr w:type="spellStart"/>
      <w:r w:rsidRPr="00460401">
        <w:rPr>
          <w:rFonts w:ascii="Times New Roman" w:eastAsia="Times New Roman" w:hAnsi="Times New Roman" w:cs="Times New Roman"/>
          <w:color w:val="000000"/>
          <w:sz w:val="28"/>
          <w:lang w:eastAsia="ru-RU"/>
        </w:rPr>
        <w:t>Картушина</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7204A4">
      <w:pPr>
        <w:spacing w:after="0" w:line="240" w:lineRule="auto"/>
        <w:jc w:val="center"/>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Актуальность</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Обучение детей пению – одна из важнейших задач музыкального руководителя детского сада. К тому же это одна из самых сложных задач, требующих от педагогов высокого профессионализма. К сожалению, в последние годы в детских садах развитию детского голоса уделяется мало внимания.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Многолетние научные исследования в области музыкальной педагогики, опыт работы в школах, а также исторический опыт свидетельствуют, что вокальное воспитание оказывает влияние на эмоционально-эстетическое развитие личности ребёнка.  При подготовке к праздникам основной акцент ставится на постановке ярких, зрелищных номеров и разучивании эффектных, современных песен, соответствующих сценарию, но никак не возможностям ребёнка, поэтому проблема формирования качественного звучания детского голоса во время пения в дошкольном возрасте очень актуальна. Затрагиваемая проблема актуальна ещё и потому, что связана с поиском новых путей эстетического воспитания ребёнка средствами музыки через самый доступный и активный вид музыкальной деятельности, каковым является пение.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Музыкально-педагогическая деятельность в детском саду определяется идеей научить ребёнка петь хорошо, чётко, внятно, с любовью и настроением, а самое главное красиво, с большой самоотдачей</w:t>
      </w:r>
      <w:r w:rsidRPr="00460401">
        <w:rPr>
          <w:rFonts w:ascii="Times New Roman" w:eastAsia="Times New Roman" w:hAnsi="Times New Roman" w:cs="Times New Roman"/>
          <w:color w:val="FF0000"/>
          <w:sz w:val="28"/>
          <w:lang w:eastAsia="ru-RU"/>
        </w:rPr>
        <w:t>. </w:t>
      </w:r>
      <w:r w:rsidRPr="00460401">
        <w:rPr>
          <w:rFonts w:ascii="Times New Roman" w:eastAsia="Times New Roman" w:hAnsi="Times New Roman" w:cs="Times New Roman"/>
          <w:color w:val="000000"/>
          <w:sz w:val="28"/>
          <w:lang w:eastAsia="ru-RU"/>
        </w:rPr>
        <w:t>Кружковая система позволяет учесть физиологические и вокальные особенности каждого ребёнка, т.о. приоритетным в работе считается индивидуально-дифференцированный подход к способностям каждого ребёнка.</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Цель программы :</w:t>
      </w:r>
      <w:r w:rsidRPr="00460401">
        <w:rPr>
          <w:rFonts w:ascii="Times New Roman" w:eastAsia="Times New Roman" w:hAnsi="Times New Roman" w:cs="Times New Roman"/>
          <w:color w:val="000000"/>
          <w:sz w:val="28"/>
          <w:lang w:eastAsia="ru-RU"/>
        </w:rPr>
        <w:t xml:space="preserve"> заинтересовать детей музыкальным искусством, привить любовь к хоровому и вокальному пению, сформировать </w:t>
      </w:r>
      <w:proofErr w:type="spellStart"/>
      <w:r w:rsidRPr="00460401">
        <w:rPr>
          <w:rFonts w:ascii="Times New Roman" w:eastAsia="Times New Roman" w:hAnsi="Times New Roman" w:cs="Times New Roman"/>
          <w:color w:val="000000"/>
          <w:sz w:val="28"/>
          <w:lang w:eastAsia="ru-RU"/>
        </w:rPr>
        <w:t>вокально</w:t>
      </w:r>
      <w:proofErr w:type="spellEnd"/>
      <w:r w:rsidRPr="00460401">
        <w:rPr>
          <w:rFonts w:ascii="Times New Roman" w:eastAsia="Times New Roman" w:hAnsi="Times New Roman" w:cs="Times New Roman"/>
          <w:color w:val="000000"/>
          <w:sz w:val="28"/>
          <w:lang w:eastAsia="ru-RU"/>
        </w:rPr>
        <w:t>– хоровые навыки, чувство музыки, стиля. Воспитать музыкальную и певческую культуру. Развить музыкально-эстетический вкус детей.</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Основные задачи в работе вокального кружка</w:t>
      </w:r>
    </w:p>
    <w:p w:rsidR="007204A4" w:rsidRDefault="007204A4" w:rsidP="00460401">
      <w:pPr>
        <w:spacing w:after="0" w:line="240" w:lineRule="auto"/>
        <w:ind w:firstLine="720"/>
        <w:jc w:val="both"/>
        <w:rPr>
          <w:rFonts w:ascii="Times New Roman" w:eastAsia="Times New Roman" w:hAnsi="Times New Roman" w:cs="Times New Roman"/>
          <w:b/>
          <w:bCs/>
          <w:i/>
          <w:iCs/>
          <w:color w:val="000000"/>
          <w:sz w:val="28"/>
          <w:lang w:eastAsia="ru-RU"/>
        </w:rPr>
      </w:pP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Обучающие задачи:</w:t>
      </w:r>
    </w:p>
    <w:p w:rsidR="00460401" w:rsidRPr="00460401" w:rsidRDefault="00460401" w:rsidP="00460401">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Обучать навыкам вокального мастерства</w:t>
      </w:r>
    </w:p>
    <w:p w:rsidR="00460401" w:rsidRPr="00460401" w:rsidRDefault="00460401" w:rsidP="00460401">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Формировать музыкально-ритмические навыки.</w:t>
      </w:r>
    </w:p>
    <w:p w:rsidR="00460401" w:rsidRPr="00460401" w:rsidRDefault="00460401" w:rsidP="00460401">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Научить правильному дыханию.</w:t>
      </w:r>
    </w:p>
    <w:p w:rsidR="00460401" w:rsidRPr="00460401" w:rsidRDefault="00460401" w:rsidP="00460401">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Сформировать начальные навыки актерского мастерства.</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Развивающие задачи :</w:t>
      </w:r>
    </w:p>
    <w:p w:rsidR="00460401" w:rsidRPr="00460401" w:rsidRDefault="00460401" w:rsidP="00460401">
      <w:pPr>
        <w:numPr>
          <w:ilvl w:val="0"/>
          <w:numId w:val="7"/>
        </w:numPr>
        <w:spacing w:before="100" w:beforeAutospacing="1" w:after="100" w:afterAutospacing="1" w:line="240" w:lineRule="auto"/>
        <w:ind w:left="578"/>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Формирование интереса к вокальному искусству.</w:t>
      </w:r>
    </w:p>
    <w:p w:rsidR="00460401" w:rsidRPr="00460401" w:rsidRDefault="00460401" w:rsidP="00460401">
      <w:pPr>
        <w:numPr>
          <w:ilvl w:val="0"/>
          <w:numId w:val="7"/>
        </w:numPr>
        <w:spacing w:before="100" w:beforeAutospacing="1" w:after="100" w:afterAutospacing="1" w:line="240" w:lineRule="auto"/>
        <w:ind w:left="578"/>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Развитие умений петь естественным голосом, без напряжения; постепенно расширяя диапазон.</w:t>
      </w:r>
    </w:p>
    <w:p w:rsidR="00460401" w:rsidRPr="00460401" w:rsidRDefault="00460401" w:rsidP="00460401">
      <w:pPr>
        <w:numPr>
          <w:ilvl w:val="0"/>
          <w:numId w:val="7"/>
        </w:numPr>
        <w:spacing w:before="100" w:beforeAutospacing="1" w:after="100" w:afterAutospacing="1" w:line="240" w:lineRule="auto"/>
        <w:ind w:left="578"/>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Развитие музыкального слуха, координации слуха и голоса.</w:t>
      </w:r>
    </w:p>
    <w:p w:rsidR="00460401" w:rsidRPr="00460401" w:rsidRDefault="00460401" w:rsidP="00460401">
      <w:pPr>
        <w:numPr>
          <w:ilvl w:val="0"/>
          <w:numId w:val="7"/>
        </w:numPr>
        <w:spacing w:before="100" w:beforeAutospacing="1" w:after="100" w:afterAutospacing="1" w:line="240" w:lineRule="auto"/>
        <w:ind w:left="578"/>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Развитие артистических, эмоциональных качеств у детей средствами вокальных занятий.</w:t>
      </w:r>
    </w:p>
    <w:p w:rsidR="00460401" w:rsidRPr="00460401" w:rsidRDefault="00460401" w:rsidP="00460401">
      <w:pPr>
        <w:numPr>
          <w:ilvl w:val="0"/>
          <w:numId w:val="7"/>
        </w:numPr>
        <w:spacing w:before="100" w:beforeAutospacing="1" w:after="100" w:afterAutospacing="1" w:line="240" w:lineRule="auto"/>
        <w:ind w:left="578"/>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Развитие чистоты интонирования, четкой дикции, правильного певческого дыхания, артикуляции.</w:t>
      </w:r>
    </w:p>
    <w:p w:rsidR="00460401" w:rsidRPr="00460401" w:rsidRDefault="00460401" w:rsidP="00460401">
      <w:pPr>
        <w:numPr>
          <w:ilvl w:val="0"/>
          <w:numId w:val="7"/>
        </w:numPr>
        <w:spacing w:before="100" w:beforeAutospacing="1" w:after="100" w:afterAutospacing="1" w:line="240" w:lineRule="auto"/>
        <w:ind w:left="578"/>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Развитие умения думать, умения исследовать, умения общаться, умения взаимодействовать, умения доводить дело до конца.</w:t>
      </w:r>
    </w:p>
    <w:p w:rsidR="00460401" w:rsidRPr="00460401" w:rsidRDefault="00460401" w:rsidP="00460401">
      <w:pPr>
        <w:numPr>
          <w:ilvl w:val="0"/>
          <w:numId w:val="7"/>
        </w:numPr>
        <w:spacing w:before="100" w:beforeAutospacing="1" w:after="100" w:afterAutospacing="1" w:line="240" w:lineRule="auto"/>
        <w:ind w:left="578"/>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Формирование певческой культуры (правильно передавать мелодию естественным голосом, без напряжения),</w:t>
      </w:r>
    </w:p>
    <w:p w:rsidR="00460401" w:rsidRPr="00460401" w:rsidRDefault="00460401" w:rsidP="00460401">
      <w:pPr>
        <w:numPr>
          <w:ilvl w:val="0"/>
          <w:numId w:val="7"/>
        </w:numPr>
        <w:spacing w:before="100" w:beforeAutospacing="1" w:after="100" w:afterAutospacing="1" w:line="240" w:lineRule="auto"/>
        <w:ind w:left="578"/>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Совершенствование вокально-хоровых навыков.</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Воспитательные задачи</w:t>
      </w:r>
    </w:p>
    <w:p w:rsidR="00460401" w:rsidRPr="00460401" w:rsidRDefault="00460401" w:rsidP="00460401">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Воспитывать музыкальный вкус.</w:t>
      </w:r>
    </w:p>
    <w:p w:rsidR="00460401" w:rsidRPr="00460401" w:rsidRDefault="00460401" w:rsidP="00460401">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Воспитывать чувство товарищества, чувство личной ответственности.</w:t>
      </w:r>
    </w:p>
    <w:p w:rsidR="00460401" w:rsidRPr="00460401" w:rsidRDefault="00460401" w:rsidP="00460401">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Воспитывать нравственные качества по отношению к окружающим.</w:t>
      </w:r>
    </w:p>
    <w:p w:rsidR="00460401" w:rsidRPr="00460401" w:rsidRDefault="00460401" w:rsidP="00460401">
      <w:pPr>
        <w:spacing w:after="0" w:line="240" w:lineRule="auto"/>
        <w:ind w:left="720" w:hanging="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Принципы </w:t>
      </w:r>
      <w:r w:rsidRPr="00460401">
        <w:rPr>
          <w:rFonts w:ascii="Times New Roman" w:eastAsia="Times New Roman" w:hAnsi="Times New Roman" w:cs="Times New Roman"/>
          <w:color w:val="000000"/>
          <w:sz w:val="28"/>
          <w:lang w:eastAsia="ru-RU"/>
        </w:rPr>
        <w:t>построения программы сводятся к следующему:</w:t>
      </w:r>
    </w:p>
    <w:p w:rsidR="00460401" w:rsidRPr="00460401" w:rsidRDefault="00460401" w:rsidP="00460401">
      <w:pPr>
        <w:spacing w:after="0" w:line="240" w:lineRule="auto"/>
        <w:ind w:left="360" w:hanging="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1.     </w:t>
      </w:r>
      <w:r w:rsidRPr="00460401">
        <w:rPr>
          <w:rFonts w:ascii="Times New Roman" w:eastAsia="Times New Roman" w:hAnsi="Times New Roman" w:cs="Times New Roman"/>
          <w:i/>
          <w:iCs/>
          <w:color w:val="000000"/>
          <w:sz w:val="28"/>
          <w:lang w:eastAsia="ru-RU"/>
        </w:rPr>
        <w:t>Принцип доступности и индивидуализации,</w:t>
      </w:r>
      <w:r w:rsidRPr="00460401">
        <w:rPr>
          <w:rFonts w:ascii="Times New Roman" w:eastAsia="Times New Roman" w:hAnsi="Times New Roman" w:cs="Times New Roman"/>
          <w:color w:val="000000"/>
          <w:sz w:val="28"/>
          <w:lang w:eastAsia="ru-RU"/>
        </w:rPr>
        <w:t> предусматривает учёт возрастных особенностей и возможностей ребёнка.</w:t>
      </w:r>
    </w:p>
    <w:p w:rsidR="00460401" w:rsidRPr="00460401" w:rsidRDefault="00460401" w:rsidP="00460401">
      <w:pPr>
        <w:spacing w:after="0" w:line="240" w:lineRule="auto"/>
        <w:ind w:left="360" w:hanging="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2.     </w:t>
      </w:r>
      <w:r w:rsidRPr="00460401">
        <w:rPr>
          <w:rFonts w:ascii="Times New Roman" w:eastAsia="Times New Roman" w:hAnsi="Times New Roman" w:cs="Times New Roman"/>
          <w:i/>
          <w:iCs/>
          <w:color w:val="000000"/>
          <w:sz w:val="28"/>
          <w:lang w:eastAsia="ru-RU"/>
        </w:rPr>
        <w:t>Принцип постепенного повышения требований,</w:t>
      </w:r>
      <w:r w:rsidRPr="00460401">
        <w:rPr>
          <w:rFonts w:ascii="Times New Roman" w:eastAsia="Times New Roman" w:hAnsi="Times New Roman" w:cs="Times New Roman"/>
          <w:color w:val="000000"/>
          <w:sz w:val="28"/>
          <w:lang w:eastAsia="ru-RU"/>
        </w:rPr>
        <w:t> заключается в постановке перед ребёнком и выполнения им всё более трудных новых заданий, в постепенном увеличении объёма и интенсивности нагрузок.</w:t>
      </w:r>
    </w:p>
    <w:p w:rsidR="00460401" w:rsidRPr="00460401" w:rsidRDefault="00460401" w:rsidP="00460401">
      <w:pPr>
        <w:spacing w:after="0" w:line="240" w:lineRule="auto"/>
        <w:ind w:left="360" w:hanging="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3.     </w:t>
      </w:r>
      <w:r w:rsidRPr="00460401">
        <w:rPr>
          <w:rFonts w:ascii="Times New Roman" w:eastAsia="Times New Roman" w:hAnsi="Times New Roman" w:cs="Times New Roman"/>
          <w:i/>
          <w:iCs/>
          <w:color w:val="000000"/>
          <w:sz w:val="28"/>
          <w:lang w:eastAsia="ru-RU"/>
        </w:rPr>
        <w:t>Принцип систематичности </w:t>
      </w:r>
      <w:r w:rsidRPr="00460401">
        <w:rPr>
          <w:rFonts w:ascii="Times New Roman" w:eastAsia="Times New Roman" w:hAnsi="Times New Roman" w:cs="Times New Roman"/>
          <w:color w:val="000000"/>
          <w:sz w:val="28"/>
          <w:lang w:eastAsia="ru-RU"/>
        </w:rPr>
        <w:t>предусматривает непрерывность и регулярность занятий.</w:t>
      </w:r>
    </w:p>
    <w:p w:rsidR="00460401" w:rsidRPr="00460401" w:rsidRDefault="00460401" w:rsidP="00460401">
      <w:pPr>
        <w:spacing w:after="0" w:line="240" w:lineRule="auto"/>
        <w:ind w:left="360" w:hanging="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4. </w:t>
      </w:r>
      <w:r w:rsidRPr="00460401">
        <w:rPr>
          <w:rFonts w:ascii="Times New Roman" w:eastAsia="Times New Roman" w:hAnsi="Times New Roman" w:cs="Times New Roman"/>
          <w:i/>
          <w:iCs/>
          <w:color w:val="000000"/>
          <w:sz w:val="28"/>
          <w:lang w:eastAsia="ru-RU"/>
        </w:rPr>
        <w:t>Принцип сознательности и активности,</w:t>
      </w:r>
      <w:r w:rsidRPr="00460401">
        <w:rPr>
          <w:rFonts w:ascii="Times New Roman" w:eastAsia="Times New Roman" w:hAnsi="Times New Roman" w:cs="Times New Roman"/>
          <w:color w:val="000000"/>
          <w:sz w:val="28"/>
          <w:lang w:eastAsia="ru-RU"/>
        </w:rPr>
        <w:t> предполагает обучение, опирающееся на сознательное и заинтересованное  отношение воспитанников к своим действиям.</w:t>
      </w:r>
    </w:p>
    <w:p w:rsidR="00460401" w:rsidRPr="00460401" w:rsidRDefault="00460401" w:rsidP="00460401">
      <w:pPr>
        <w:spacing w:after="0" w:line="240" w:lineRule="auto"/>
        <w:ind w:left="360" w:hanging="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i/>
          <w:iCs/>
          <w:color w:val="000000"/>
          <w:sz w:val="28"/>
          <w:lang w:eastAsia="ru-RU"/>
        </w:rPr>
        <w:t>5. Принцип повторяемости материала.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i/>
          <w:iCs/>
          <w:color w:val="000000"/>
          <w:sz w:val="28"/>
          <w:lang w:eastAsia="ru-RU"/>
        </w:rPr>
        <w:t>     6. Принцип наглядности.</w:t>
      </w:r>
    </w:p>
    <w:p w:rsidR="00460401" w:rsidRPr="00460401" w:rsidRDefault="00460401" w:rsidP="00460401">
      <w:pPr>
        <w:spacing w:after="0" w:line="240" w:lineRule="auto"/>
        <w:ind w:left="426" w:hanging="426"/>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7. </w:t>
      </w:r>
      <w:r w:rsidRPr="00460401">
        <w:rPr>
          <w:rFonts w:ascii="Times New Roman" w:eastAsia="Times New Roman" w:hAnsi="Times New Roman" w:cs="Times New Roman"/>
          <w:i/>
          <w:iCs/>
          <w:color w:val="000000"/>
          <w:sz w:val="28"/>
          <w:lang w:eastAsia="ru-RU"/>
        </w:rPr>
        <w:t>Принцип полноты и целостности музыкального образования детей;</w:t>
      </w:r>
    </w:p>
    <w:p w:rsidR="00460401" w:rsidRPr="00460401" w:rsidRDefault="00460401" w:rsidP="00460401">
      <w:pPr>
        <w:spacing w:after="0" w:line="240" w:lineRule="auto"/>
        <w:ind w:left="426" w:hanging="426"/>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i/>
          <w:iCs/>
          <w:color w:val="000000"/>
          <w:sz w:val="28"/>
          <w:lang w:eastAsia="ru-RU"/>
        </w:rPr>
        <w:t xml:space="preserve">8. Принцип </w:t>
      </w:r>
      <w:proofErr w:type="spellStart"/>
      <w:r w:rsidRPr="00460401">
        <w:rPr>
          <w:rFonts w:ascii="Times New Roman" w:eastAsia="Times New Roman" w:hAnsi="Times New Roman" w:cs="Times New Roman"/>
          <w:i/>
          <w:iCs/>
          <w:color w:val="000000"/>
          <w:sz w:val="28"/>
          <w:lang w:eastAsia="ru-RU"/>
        </w:rPr>
        <w:t>деятельностного</w:t>
      </w:r>
      <w:proofErr w:type="spellEnd"/>
      <w:r w:rsidRPr="00460401">
        <w:rPr>
          <w:rFonts w:ascii="Times New Roman" w:eastAsia="Times New Roman" w:hAnsi="Times New Roman" w:cs="Times New Roman"/>
          <w:i/>
          <w:iCs/>
          <w:color w:val="000000"/>
          <w:sz w:val="28"/>
          <w:lang w:eastAsia="ru-RU"/>
        </w:rPr>
        <w:t xml:space="preserve"> подхода;</w:t>
      </w:r>
    </w:p>
    <w:p w:rsidR="00460401" w:rsidRPr="00460401" w:rsidRDefault="00460401" w:rsidP="00460401">
      <w:pPr>
        <w:spacing w:after="0" w:line="240" w:lineRule="auto"/>
        <w:ind w:left="426" w:hanging="426"/>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i/>
          <w:iCs/>
          <w:color w:val="000000"/>
          <w:sz w:val="28"/>
          <w:lang w:eastAsia="ru-RU"/>
        </w:rPr>
        <w:t xml:space="preserve">9. Принцип </w:t>
      </w:r>
      <w:proofErr w:type="spellStart"/>
      <w:r w:rsidRPr="00460401">
        <w:rPr>
          <w:rFonts w:ascii="Times New Roman" w:eastAsia="Times New Roman" w:hAnsi="Times New Roman" w:cs="Times New Roman"/>
          <w:i/>
          <w:iCs/>
          <w:color w:val="000000"/>
          <w:sz w:val="28"/>
          <w:lang w:eastAsia="ru-RU"/>
        </w:rPr>
        <w:t>культуросообразности</w:t>
      </w:r>
      <w:proofErr w:type="spellEnd"/>
      <w:r w:rsidRPr="00460401">
        <w:rPr>
          <w:rFonts w:ascii="Times New Roman" w:eastAsia="Times New Roman" w:hAnsi="Times New Roman" w:cs="Times New Roman"/>
          <w:i/>
          <w:iCs/>
          <w:color w:val="000000"/>
          <w:sz w:val="28"/>
          <w:lang w:eastAsia="ru-RU"/>
        </w:rPr>
        <w:t>;</w:t>
      </w:r>
    </w:p>
    <w:p w:rsidR="00460401" w:rsidRPr="00460401" w:rsidRDefault="00460401" w:rsidP="00460401">
      <w:pPr>
        <w:spacing w:after="0" w:line="240" w:lineRule="auto"/>
        <w:ind w:left="426" w:hanging="426"/>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i/>
          <w:iCs/>
          <w:color w:val="000000"/>
          <w:sz w:val="28"/>
          <w:lang w:eastAsia="ru-RU"/>
        </w:rPr>
        <w:t>10. Принцип интеграции;</w:t>
      </w:r>
    </w:p>
    <w:p w:rsidR="00460401" w:rsidRPr="00460401" w:rsidRDefault="00460401" w:rsidP="00460401">
      <w:pPr>
        <w:spacing w:after="0" w:line="240" w:lineRule="auto"/>
        <w:ind w:left="426" w:hanging="426"/>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i/>
          <w:iCs/>
          <w:color w:val="000000"/>
          <w:sz w:val="28"/>
          <w:lang w:eastAsia="ru-RU"/>
        </w:rPr>
        <w:t>11. Принцип развивающего обучения;</w:t>
      </w:r>
    </w:p>
    <w:p w:rsidR="00460401" w:rsidRPr="00460401" w:rsidRDefault="00460401" w:rsidP="00460401">
      <w:pPr>
        <w:spacing w:after="0" w:line="240" w:lineRule="auto"/>
        <w:ind w:left="426" w:hanging="426"/>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i/>
          <w:iCs/>
          <w:color w:val="000000"/>
          <w:sz w:val="28"/>
          <w:lang w:eastAsia="ru-RU"/>
        </w:rPr>
        <w:t>12. Принцип гуманизации;</w:t>
      </w:r>
    </w:p>
    <w:p w:rsidR="00460401" w:rsidRPr="00460401" w:rsidRDefault="00460401" w:rsidP="00460401">
      <w:pPr>
        <w:spacing w:after="0" w:line="240" w:lineRule="auto"/>
        <w:ind w:left="426" w:hanging="426"/>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i/>
          <w:iCs/>
          <w:color w:val="000000"/>
          <w:sz w:val="28"/>
          <w:lang w:eastAsia="ru-RU"/>
        </w:rPr>
        <w:t>13. Принцип сотрудничества;</w:t>
      </w:r>
    </w:p>
    <w:p w:rsidR="00460401" w:rsidRPr="00460401" w:rsidRDefault="00460401" w:rsidP="00460401">
      <w:pPr>
        <w:spacing w:after="0" w:line="240" w:lineRule="auto"/>
        <w:ind w:left="426" w:hanging="426"/>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i/>
          <w:iCs/>
          <w:color w:val="000000"/>
          <w:sz w:val="28"/>
          <w:lang w:eastAsia="ru-RU"/>
        </w:rPr>
        <w:t>14. Принцип преемственности взаимодействия с ребенком в условиях детского сада и семьи;</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Программа по вокальному пе</w:t>
      </w:r>
      <w:r w:rsidR="007204A4">
        <w:rPr>
          <w:rFonts w:ascii="Times New Roman" w:eastAsia="Times New Roman" w:hAnsi="Times New Roman" w:cs="Times New Roman"/>
          <w:color w:val="000000"/>
          <w:sz w:val="28"/>
          <w:lang w:eastAsia="ru-RU"/>
        </w:rPr>
        <w:t>нию предназначена для детей от 4</w:t>
      </w:r>
      <w:r w:rsidRPr="00460401">
        <w:rPr>
          <w:rFonts w:ascii="Times New Roman" w:eastAsia="Times New Roman" w:hAnsi="Times New Roman" w:cs="Times New Roman"/>
          <w:color w:val="000000"/>
          <w:sz w:val="28"/>
          <w:lang w:eastAsia="ru-RU"/>
        </w:rPr>
        <w:t>-7 лет. Занятия в вокальном кружке «</w:t>
      </w:r>
      <w:proofErr w:type="spellStart"/>
      <w:r w:rsidRPr="00460401">
        <w:rPr>
          <w:rFonts w:ascii="Times New Roman" w:eastAsia="Times New Roman" w:hAnsi="Times New Roman" w:cs="Times New Roman"/>
          <w:color w:val="000000"/>
          <w:sz w:val="28"/>
          <w:lang w:eastAsia="ru-RU"/>
        </w:rPr>
        <w:t>Домисоль-ка</w:t>
      </w:r>
      <w:proofErr w:type="spellEnd"/>
      <w:r w:rsidRPr="00460401">
        <w:rPr>
          <w:rFonts w:ascii="Times New Roman" w:eastAsia="Times New Roman" w:hAnsi="Times New Roman" w:cs="Times New Roman"/>
          <w:color w:val="000000"/>
          <w:sz w:val="28"/>
          <w:lang w:eastAsia="ru-RU"/>
        </w:rPr>
        <w:t>» проводятся с сентября по май, 72 занятия в год. Основная форма работы с детьми – занятия длительностью до 30 минут, которые проводятся два раза в неделю с оптимальным количеством детей 10-12 человек.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Направленность программы</w:t>
      </w:r>
      <w:r w:rsidRPr="00460401">
        <w:rPr>
          <w:rFonts w:ascii="Times New Roman" w:eastAsia="Times New Roman" w:hAnsi="Times New Roman" w:cs="Times New Roman"/>
          <w:color w:val="000000"/>
          <w:sz w:val="28"/>
          <w:lang w:eastAsia="ru-RU"/>
        </w:rPr>
        <w:t> - художественно-эстетическая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Срок реализации</w:t>
      </w:r>
      <w:r w:rsidRPr="00460401">
        <w:rPr>
          <w:rFonts w:ascii="Times New Roman" w:eastAsia="Times New Roman" w:hAnsi="Times New Roman" w:cs="Times New Roman"/>
          <w:color w:val="000000"/>
          <w:sz w:val="28"/>
          <w:lang w:eastAsia="ru-RU"/>
        </w:rPr>
        <w:t> адаптированной программы – 1 год.</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Отличительной особенностью программы «Будем с песенкой дружить»  вокального кружка «</w:t>
      </w:r>
      <w:proofErr w:type="spellStart"/>
      <w:r w:rsidRPr="00460401">
        <w:rPr>
          <w:rFonts w:ascii="Times New Roman" w:eastAsia="Times New Roman" w:hAnsi="Times New Roman" w:cs="Times New Roman"/>
          <w:color w:val="000000"/>
          <w:sz w:val="28"/>
          <w:lang w:eastAsia="ru-RU"/>
        </w:rPr>
        <w:t>Домисоль-ка</w:t>
      </w:r>
      <w:proofErr w:type="spellEnd"/>
      <w:r w:rsidRPr="00460401">
        <w:rPr>
          <w:rFonts w:ascii="Times New Roman" w:eastAsia="Times New Roman" w:hAnsi="Times New Roman" w:cs="Times New Roman"/>
          <w:color w:val="000000"/>
          <w:sz w:val="28"/>
          <w:lang w:eastAsia="ru-RU"/>
        </w:rPr>
        <w:t>» является то, что она дает возможность каждому ребенку попробовать свои силы в разных видах песенного творчества и выбрать приоритетное направление и максимально реализовать себя в нем.</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Занятия в вокальном кружке способствуют развитию музыкальной памяти, выработке и развитию интонационного и ладового слуха, развитию творческой фантазии.</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Приобщение к музыкальной культуре родного края имеет большое значение в духовно – нравственном воспитании детей, в их патриотическом воспитании, особенно, когда члены вокального кружка принимают участие в концертах для ветеранов войны и труда.</w:t>
      </w:r>
    </w:p>
    <w:p w:rsidR="00460401" w:rsidRPr="00460401" w:rsidRDefault="00460401" w:rsidP="00460401">
      <w:pPr>
        <w:spacing w:after="0" w:line="240" w:lineRule="auto"/>
        <w:ind w:left="720" w:hanging="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1.2. Содержание психолого-педагогической работы</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 </w:t>
      </w:r>
      <w:r w:rsidRPr="00460401">
        <w:rPr>
          <w:rFonts w:ascii="Times New Roman" w:eastAsia="Times New Roman" w:hAnsi="Times New Roman" w:cs="Times New Roman"/>
          <w:color w:val="000000"/>
          <w:sz w:val="28"/>
          <w:lang w:eastAsia="ru-RU"/>
        </w:rPr>
        <w:t>Для того чтобы научить детей правильно петь: слушать, анализировать, слышать, интонировать (соединять возможности слуха и голоса) нужно соблюдение следующих условий:</w:t>
      </w:r>
    </w:p>
    <w:p w:rsidR="00460401" w:rsidRPr="00460401" w:rsidRDefault="00460401" w:rsidP="00460401">
      <w:pPr>
        <w:numPr>
          <w:ilvl w:val="0"/>
          <w:numId w:val="9"/>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игровой характер занятий и упражнений,</w:t>
      </w:r>
    </w:p>
    <w:p w:rsidR="00460401" w:rsidRPr="00460401" w:rsidRDefault="00460401" w:rsidP="00460401">
      <w:pPr>
        <w:numPr>
          <w:ilvl w:val="0"/>
          <w:numId w:val="9"/>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активная концертная деятельность детей,</w:t>
      </w:r>
    </w:p>
    <w:p w:rsidR="00460401" w:rsidRPr="00460401" w:rsidRDefault="00460401" w:rsidP="00460401">
      <w:pPr>
        <w:numPr>
          <w:ilvl w:val="0"/>
          <w:numId w:val="9"/>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доступный и интересный песенный репертуар, который дети будут с удовольствием петь не только на занятиях и концертах, но и дома, на улице, в гостях.</w:t>
      </w:r>
    </w:p>
    <w:p w:rsidR="00460401" w:rsidRPr="00460401" w:rsidRDefault="00460401" w:rsidP="00460401">
      <w:pPr>
        <w:numPr>
          <w:ilvl w:val="0"/>
          <w:numId w:val="9"/>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атрибуты для занятий (шумовые инструменты, музыкально – дидактические игры, пособия)</w:t>
      </w:r>
    </w:p>
    <w:p w:rsidR="00460401" w:rsidRPr="00460401" w:rsidRDefault="007204A4" w:rsidP="00460401">
      <w:pPr>
        <w:numPr>
          <w:ilvl w:val="0"/>
          <w:numId w:val="9"/>
        </w:numPr>
        <w:spacing w:before="37" w:after="37"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звуковоспроизводящая аппаратура.</w:t>
      </w:r>
    </w:p>
    <w:p w:rsidR="00460401" w:rsidRPr="00460401" w:rsidRDefault="00460401" w:rsidP="00460401">
      <w:pPr>
        <w:numPr>
          <w:ilvl w:val="0"/>
          <w:numId w:val="9"/>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сценические костюмы, необходимые для создания образа и становления маленького артиста</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Необходимо бережное отношение к детскому голосу; проводить работу с детьми, родителями и воспитателями, разъясняя им вредность крикливого разговора и пения, шумной звуковой атмосферы для развития слуха и голоса ребенка. При работе над песнями необходимо соблюдать правильную вокально-певческую постановку корпуса.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      Содержание</w:t>
      </w:r>
      <w:r w:rsidRPr="00460401">
        <w:rPr>
          <w:rFonts w:ascii="Times New Roman" w:eastAsia="Times New Roman" w:hAnsi="Times New Roman" w:cs="Times New Roman"/>
          <w:i/>
          <w:iCs/>
          <w:color w:val="000000"/>
          <w:sz w:val="28"/>
          <w:lang w:eastAsia="ru-RU"/>
        </w:rPr>
        <w:t> </w:t>
      </w:r>
      <w:r w:rsidRPr="00460401">
        <w:rPr>
          <w:rFonts w:ascii="Times New Roman" w:eastAsia="Times New Roman" w:hAnsi="Times New Roman" w:cs="Times New Roman"/>
          <w:color w:val="000000"/>
          <w:sz w:val="28"/>
          <w:szCs w:val="28"/>
          <w:lang w:eastAsia="ru-RU"/>
        </w:rPr>
        <w:t>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Значимые для разработки и реализации кружковой программы характеристики - возрастные и индивидуальные особенности контингента детей старшей и подготовительной групп</w:t>
      </w:r>
      <w:r w:rsidRPr="00460401">
        <w:rPr>
          <w:rFonts w:ascii="Times New Roman" w:eastAsia="Times New Roman" w:hAnsi="Times New Roman" w:cs="Times New Roman"/>
          <w:i/>
          <w:iCs/>
          <w:color w:val="000000"/>
          <w:sz w:val="28"/>
          <w:lang w:eastAsia="ru-RU"/>
        </w:rPr>
        <w:t>.</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В работе с вокальным коллективом необходимо руководствоваться следующими принципами:</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1. Развивать голос из </w:t>
      </w:r>
      <w:proofErr w:type="spellStart"/>
      <w:r w:rsidRPr="00460401">
        <w:rPr>
          <w:rFonts w:ascii="Times New Roman" w:eastAsia="Times New Roman" w:hAnsi="Times New Roman" w:cs="Times New Roman"/>
          <w:color w:val="000000"/>
          <w:sz w:val="28"/>
          <w:lang w:eastAsia="ru-RU"/>
        </w:rPr>
        <w:t>примарных</w:t>
      </w:r>
      <w:proofErr w:type="spellEnd"/>
      <w:r w:rsidRPr="00460401">
        <w:rPr>
          <w:rFonts w:ascii="Times New Roman" w:eastAsia="Times New Roman" w:hAnsi="Times New Roman" w:cs="Times New Roman"/>
          <w:color w:val="000000"/>
          <w:sz w:val="28"/>
          <w:lang w:eastAsia="ru-RU"/>
        </w:rPr>
        <w:t xml:space="preserve"> тонов, без торопливости расширять диапазон.</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 Главным методом считать устное объяснение, показ руководителя.</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3. Критерием оценки считать качество звука, свободу при пении, не количество, а качество выученного материала.</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4. Всю певческую работу связывать с развитием музыкального слуха.</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5. Повторять выученное на каждом занятии, что является фундаментом для последующей работы.</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6. Применять индивидуальный опрос, наблюдать за развитием каждого ребенка.</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Особенности возрастной группы детей, которым адресована программа.</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Возраст детей 5-7  лет. Это воспитанники старших и подготовительных групп. Особенности набора детей: наличие вокальных данных и желание самого ребенка заниматься в вокальном кружке.</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ОС</w:t>
      </w:r>
      <w:r w:rsidR="007204A4">
        <w:rPr>
          <w:rFonts w:ascii="Times New Roman" w:eastAsia="Times New Roman" w:hAnsi="Times New Roman" w:cs="Times New Roman"/>
          <w:color w:val="000000"/>
          <w:sz w:val="28"/>
          <w:lang w:eastAsia="ru-RU"/>
        </w:rPr>
        <w:t>ОБЕННОСТИ СЛУХА И ГОЛОСА ДЕТЕЙ 4</w:t>
      </w:r>
      <w:r w:rsidRPr="00460401">
        <w:rPr>
          <w:rFonts w:ascii="Times New Roman" w:eastAsia="Times New Roman" w:hAnsi="Times New Roman" w:cs="Times New Roman"/>
          <w:color w:val="000000"/>
          <w:sz w:val="28"/>
          <w:lang w:eastAsia="ru-RU"/>
        </w:rPr>
        <w:t xml:space="preserve"> – 6 ЛЕТ</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На шестом году жизни дети имеют уже некоторый музыкальный опыт. Общее развитие на шестом году жизни,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    Однако голосовой аппарат по-прежнему отличается хрупкостью и ранимостью. Гортань с голосовыми связками еще недостаточно развиты.  Связки короткие. Звук очень слабый.</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Он усиливается резонаторами. Грудной (низкий) резонатор развит слабее, чем головной (в</w:t>
      </w:r>
      <w:r w:rsidR="007204A4">
        <w:rPr>
          <w:rFonts w:ascii="Times New Roman" w:eastAsia="Times New Roman" w:hAnsi="Times New Roman" w:cs="Times New Roman"/>
          <w:color w:val="000000"/>
          <w:sz w:val="28"/>
          <w:lang w:eastAsia="ru-RU"/>
        </w:rPr>
        <w:t>ерхний), поэтому голос у детей 4</w:t>
      </w:r>
      <w:r w:rsidRPr="00460401">
        <w:rPr>
          <w:rFonts w:ascii="Times New Roman" w:eastAsia="Times New Roman" w:hAnsi="Times New Roman" w:cs="Times New Roman"/>
          <w:color w:val="000000"/>
          <w:sz w:val="28"/>
          <w:lang w:eastAsia="ru-RU"/>
        </w:rPr>
        <w:t>-6 лет несильный, хотя порой и звонкий. Следует избегать форсирование звука, во время которого у детей развивается низкое, несвойственное им звучание.</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Дети могут петь в диапазоне </w:t>
      </w:r>
      <w:r w:rsidRPr="00460401">
        <w:rPr>
          <w:rFonts w:ascii="Times New Roman" w:eastAsia="Times New Roman" w:hAnsi="Times New Roman" w:cs="Times New Roman"/>
          <w:i/>
          <w:iCs/>
          <w:color w:val="000000"/>
          <w:sz w:val="28"/>
          <w:lang w:eastAsia="ru-RU"/>
        </w:rPr>
        <w:t>ре-до2</w:t>
      </w:r>
      <w:r w:rsidRPr="00460401">
        <w:rPr>
          <w:rFonts w:ascii="Times New Roman" w:eastAsia="Times New Roman" w:hAnsi="Times New Roman" w:cs="Times New Roman"/>
          <w:color w:val="000000"/>
          <w:sz w:val="28"/>
          <w:lang w:eastAsia="ru-RU"/>
        </w:rPr>
        <w:t> . Низкие звуки звучат более протяжно, поэтому в работе с детьми надо использовать песни с удобной тесситурой, в которых больше высоких звуков. Удобными являются звуки </w:t>
      </w:r>
      <w:r w:rsidRPr="00460401">
        <w:rPr>
          <w:rFonts w:ascii="Times New Roman" w:eastAsia="Times New Roman" w:hAnsi="Times New Roman" w:cs="Times New Roman"/>
          <w:i/>
          <w:iCs/>
          <w:color w:val="000000"/>
          <w:sz w:val="28"/>
          <w:lang w:eastAsia="ru-RU"/>
        </w:rPr>
        <w:t> ми - фа-си.</w:t>
      </w:r>
      <w:r w:rsidRPr="00460401">
        <w:rPr>
          <w:rFonts w:ascii="Times New Roman" w:eastAsia="Times New Roman" w:hAnsi="Times New Roman" w:cs="Times New Roman"/>
          <w:color w:val="000000"/>
          <w:sz w:val="28"/>
          <w:lang w:eastAsia="ru-RU"/>
        </w:rPr>
        <w:t> В этом диапазоне звучание естественное, звук </w:t>
      </w:r>
      <w:r w:rsidRPr="00460401">
        <w:rPr>
          <w:rFonts w:ascii="Times New Roman" w:eastAsia="Times New Roman" w:hAnsi="Times New Roman" w:cs="Times New Roman"/>
          <w:i/>
          <w:iCs/>
          <w:color w:val="000000"/>
          <w:sz w:val="28"/>
          <w:lang w:eastAsia="ru-RU"/>
        </w:rPr>
        <w:t>до</w:t>
      </w:r>
      <w:r w:rsidRPr="00460401">
        <w:rPr>
          <w:rFonts w:ascii="Times New Roman" w:eastAsia="Times New Roman" w:hAnsi="Times New Roman" w:cs="Times New Roman"/>
          <w:color w:val="000000"/>
          <w:sz w:val="28"/>
          <w:lang w:eastAsia="ru-RU"/>
        </w:rPr>
        <w:t> первой октавы звучит тяжело, его надо избегать.</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ОСОБЕННОСТИ СЛУХА И ГОЛОСА ДЕТЕЙ 6 - 7 ЛЕТ</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У детей этого возраста достаточно развита речь, они свободно высказывают свои суждения по содержанию песни, оценивают свое пение и пение товарищей. У детей 7-го года жизни появляется способность активного мышления. Они более самостоятельны и инициативны во время обучения. Интенсивно развивается их музыкальное восприятие, оно становится целенаправленным. Дети могут самостоятельно определить характер музыки, изменение динамики, смену темпов в пении, направление движения мелодии, </w:t>
      </w:r>
      <w:proofErr w:type="spellStart"/>
      <w:r w:rsidRPr="00460401">
        <w:rPr>
          <w:rFonts w:ascii="Times New Roman" w:eastAsia="Times New Roman" w:hAnsi="Times New Roman" w:cs="Times New Roman"/>
          <w:color w:val="000000"/>
          <w:sz w:val="28"/>
          <w:lang w:eastAsia="ru-RU"/>
        </w:rPr>
        <w:t>поступенное</w:t>
      </w:r>
      <w:proofErr w:type="spellEnd"/>
      <w:r w:rsidRPr="00460401">
        <w:rPr>
          <w:rFonts w:ascii="Times New Roman" w:eastAsia="Times New Roman" w:hAnsi="Times New Roman" w:cs="Times New Roman"/>
          <w:color w:val="000000"/>
          <w:sz w:val="28"/>
          <w:lang w:eastAsia="ru-RU"/>
        </w:rPr>
        <w:t xml:space="preserve"> и скачкообразное понижение и повышение звуков; свободно различают звуки по высоте и длительности; укрепляется, становится более устойчивой </w:t>
      </w:r>
      <w:proofErr w:type="spellStart"/>
      <w:r w:rsidRPr="00460401">
        <w:rPr>
          <w:rFonts w:ascii="Times New Roman" w:eastAsia="Times New Roman" w:hAnsi="Times New Roman" w:cs="Times New Roman"/>
          <w:color w:val="000000"/>
          <w:sz w:val="28"/>
          <w:lang w:eastAsia="ru-RU"/>
        </w:rPr>
        <w:t>вокально</w:t>
      </w:r>
      <w:proofErr w:type="spellEnd"/>
      <w:r w:rsidRPr="00460401">
        <w:rPr>
          <w:rFonts w:ascii="Times New Roman" w:eastAsia="Times New Roman" w:hAnsi="Times New Roman" w:cs="Times New Roman"/>
          <w:color w:val="000000"/>
          <w:sz w:val="28"/>
          <w:lang w:eastAsia="ru-RU"/>
        </w:rPr>
        <w:t xml:space="preserve"> – слуховая координация.</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В работе по пению с детьми этого возраста следует учитывать не только психические, но и физические особенности развития ребенка.      Голосовые мышцы у детей еще не совсем сформированы, певческое звукообразование происходит за счет натяжения краев связок, поэтому форсированное пение следует исключить. Крикливость искажает тембр голоса, </w:t>
      </w:r>
      <w:r w:rsidRPr="00460401">
        <w:rPr>
          <w:rFonts w:ascii="Times New Roman" w:eastAsia="Times New Roman" w:hAnsi="Times New Roman" w:cs="Times New Roman"/>
          <w:color w:val="000000"/>
          <w:sz w:val="28"/>
          <w:lang w:eastAsia="ru-RU"/>
        </w:rPr>
        <w:lastRenderedPageBreak/>
        <w:t>отрицательно влияет и на выразительность исполнения. Надо учить детей петь, не напрягаясь, естественным светлым звуком, и только в этом случае у них разовьются правильные вокальные данные, в голосе появится напевность, он станет крепким и звонким.</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Огромную роль в звукообразовании играет певческое дыхание. У детей 6-7 лет увеличивается объем легких, дыхание становиться более глубоким, это позволяет педагогу использовать в работе песни с более длинными музыкальными фразами. У детей расширяется диапазон  (до – ре). Дети правильно интонируют мелодию.</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Возрастные особенности детей позволяют включать в работу кружка  два взаимосвязанных направления: собственно вокальную работу (постановку певческого голоса) и организацию певческой деятельности в различных видах коллективного исполнительства:</w:t>
      </w:r>
    </w:p>
    <w:p w:rsidR="00460401" w:rsidRPr="00460401" w:rsidRDefault="00460401" w:rsidP="00460401">
      <w:pPr>
        <w:numPr>
          <w:ilvl w:val="0"/>
          <w:numId w:val="10"/>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песни хором в унисон;</w:t>
      </w:r>
    </w:p>
    <w:p w:rsidR="00460401" w:rsidRPr="00460401" w:rsidRDefault="00460401" w:rsidP="00460401">
      <w:pPr>
        <w:numPr>
          <w:ilvl w:val="0"/>
          <w:numId w:val="10"/>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хоровыми группами (дуэт, трио и т.д.);</w:t>
      </w:r>
    </w:p>
    <w:p w:rsidR="00460401" w:rsidRPr="00460401" w:rsidRDefault="00460401" w:rsidP="00460401">
      <w:pPr>
        <w:numPr>
          <w:ilvl w:val="0"/>
          <w:numId w:val="10"/>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при включении в хор солистов;</w:t>
      </w:r>
    </w:p>
    <w:p w:rsidR="00460401" w:rsidRPr="00460401" w:rsidRDefault="00460401" w:rsidP="00460401">
      <w:pPr>
        <w:numPr>
          <w:ilvl w:val="0"/>
          <w:numId w:val="10"/>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пение под фонограмму;</w:t>
      </w:r>
    </w:p>
    <w:p w:rsidR="00460401" w:rsidRPr="00460401" w:rsidRDefault="00460401" w:rsidP="00460401">
      <w:pPr>
        <w:numPr>
          <w:ilvl w:val="0"/>
          <w:numId w:val="10"/>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пение по нотам.</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Прежде чем приступить к работе с детьми,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w:t>
      </w:r>
    </w:p>
    <w:p w:rsidR="00460401" w:rsidRPr="00460401" w:rsidRDefault="00460401" w:rsidP="00460401">
      <w:pPr>
        <w:spacing w:after="0" w:line="240" w:lineRule="auto"/>
        <w:ind w:left="436" w:hanging="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1.3. Планируемые результаты освоения Программы – целевые ориентиры.</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Выпускник</w:t>
      </w:r>
      <w:r w:rsidR="00D53CED">
        <w:rPr>
          <w:rFonts w:ascii="Times New Roman" w:eastAsia="Times New Roman" w:hAnsi="Times New Roman" w:cs="Times New Roman"/>
          <w:color w:val="000000"/>
          <w:sz w:val="28"/>
          <w:lang w:eastAsia="ru-RU"/>
        </w:rPr>
        <w:t>и вокального кружка «Будем с песенкой дружить</w:t>
      </w:r>
      <w:r w:rsidRPr="00460401">
        <w:rPr>
          <w:rFonts w:ascii="Times New Roman" w:eastAsia="Times New Roman" w:hAnsi="Times New Roman" w:cs="Times New Roman"/>
          <w:color w:val="000000"/>
          <w:sz w:val="28"/>
          <w:lang w:eastAsia="ru-RU"/>
        </w:rPr>
        <w:t>» в результате занятий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 умеют</w:t>
      </w:r>
      <w:r w:rsidRPr="00460401">
        <w:rPr>
          <w:rFonts w:ascii="Times New Roman" w:eastAsia="Times New Roman" w:hAnsi="Times New Roman" w:cs="Times New Roman"/>
          <w:b/>
          <w:bCs/>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воспринимать песни разного характера, проявлять устойчивый интерес к вокальному искусству;</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петь естественным голосом, протяжно;</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правильно передавать мелодию в пределах ре-до 2 октавы;</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 чисто интонировать, различать звуки по высоте, слышать движение мелодии, </w:t>
      </w:r>
      <w:proofErr w:type="spellStart"/>
      <w:r w:rsidRPr="00460401">
        <w:rPr>
          <w:rFonts w:ascii="Times New Roman" w:eastAsia="Times New Roman" w:hAnsi="Times New Roman" w:cs="Times New Roman"/>
          <w:color w:val="000000"/>
          <w:sz w:val="28"/>
          <w:lang w:eastAsia="ru-RU"/>
        </w:rPr>
        <w:t>поступенное</w:t>
      </w:r>
      <w:proofErr w:type="spellEnd"/>
      <w:r w:rsidRPr="00460401">
        <w:rPr>
          <w:rFonts w:ascii="Times New Roman" w:eastAsia="Times New Roman" w:hAnsi="Times New Roman" w:cs="Times New Roman"/>
          <w:color w:val="000000"/>
          <w:sz w:val="28"/>
          <w:lang w:eastAsia="ru-RU"/>
        </w:rPr>
        <w:t xml:space="preserve"> и скачкообразное;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воспроизводить и передавать ритмический рисунок;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контролировать слухом качество пения;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петь с музыкальным сопровождением и без него;</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обладают следующими качествами: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самостоятельное мышление, умение отстаивать своё мнение;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ответственное отношение к занятиям;</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владение культурой речи и культурой общения со сверстниками 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взрослыми;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 самокритичность в оценке своих творческих и музыкальных способностей;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умение воспринимать прекрасное в жизни и в искусстве;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любовь и уважение к национальному искусству, бережно сохранение традиций своего народа.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      Дети имеют опыт восприятия песен разного характера, проявляют устойчивый интерес к вокальному искусству. Поют естественным голосом, протяжно. Умеют правильно передавать мелодию в пределах ре-до2 октавы, чисто интонируют. Различают звуки по высоте, слышат движение мелодии, </w:t>
      </w:r>
      <w:proofErr w:type="spellStart"/>
      <w:r w:rsidRPr="00460401">
        <w:rPr>
          <w:rFonts w:ascii="Times New Roman" w:eastAsia="Times New Roman" w:hAnsi="Times New Roman" w:cs="Times New Roman"/>
          <w:color w:val="000000"/>
          <w:sz w:val="28"/>
          <w:lang w:eastAsia="ru-RU"/>
        </w:rPr>
        <w:t>поступенное</w:t>
      </w:r>
      <w:proofErr w:type="spellEnd"/>
      <w:r w:rsidRPr="00460401">
        <w:rPr>
          <w:rFonts w:ascii="Times New Roman" w:eastAsia="Times New Roman" w:hAnsi="Times New Roman" w:cs="Times New Roman"/>
          <w:color w:val="000000"/>
          <w:sz w:val="28"/>
          <w:lang w:eastAsia="ru-RU"/>
        </w:rPr>
        <w:t xml:space="preserve"> и скачкообразное. Точно воспроизводят и передают ритмический рисунок. Умеют контролировать слухом качество пения. Выработана певческая установка. Могут петь без музыкального сопровождения.</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 xml:space="preserve">Внятно произносят слова, понимая их смысл, правильно </w:t>
      </w:r>
      <w:proofErr w:type="spellStart"/>
      <w:r w:rsidRPr="00460401">
        <w:rPr>
          <w:rFonts w:ascii="Times New Roman" w:eastAsia="Times New Roman" w:hAnsi="Times New Roman" w:cs="Times New Roman"/>
          <w:color w:val="000000"/>
          <w:sz w:val="28"/>
          <w:szCs w:val="28"/>
          <w:lang w:eastAsia="ru-RU"/>
        </w:rPr>
        <w:t>пропевают</w:t>
      </w:r>
      <w:proofErr w:type="spellEnd"/>
      <w:r w:rsidRPr="00460401">
        <w:rPr>
          <w:rFonts w:ascii="Times New Roman" w:eastAsia="Times New Roman" w:hAnsi="Times New Roman" w:cs="Times New Roman"/>
          <w:color w:val="000000"/>
          <w:sz w:val="28"/>
          <w:szCs w:val="28"/>
          <w:lang w:eastAsia="ru-RU"/>
        </w:rPr>
        <w:t xml:space="preserve"> гласные в словах и правильно произносят окончания слов. Могут петь без помощи руководителя. Проявляют активность в песенном творчестве; поют дружно, не отставая и не опережая друг друга.</w:t>
      </w:r>
      <w:r w:rsidRPr="00460401">
        <w:rPr>
          <w:rFonts w:ascii="Times New Roman" w:eastAsia="Times New Roman" w:hAnsi="Times New Roman" w:cs="Times New Roman"/>
          <w:color w:val="000000"/>
          <w:sz w:val="28"/>
          <w:lang w:eastAsia="ru-RU"/>
        </w:rPr>
        <w:t> В процессе обучения в вокальном кружке репертуар должен соответствовать развитию необходимых певческих качеств: голоса, интонации, пластики, ритмичности.</w:t>
      </w:r>
    </w:p>
    <w:p w:rsidR="007204A4" w:rsidRDefault="00460401" w:rsidP="00460401">
      <w:pPr>
        <w:spacing w:after="0" w:line="240" w:lineRule="auto"/>
        <w:jc w:val="both"/>
        <w:rPr>
          <w:rFonts w:ascii="Times New Roman" w:eastAsia="Times New Roman" w:hAnsi="Times New Roman" w:cs="Times New Roman"/>
          <w:b/>
          <w:bCs/>
          <w:color w:val="000000"/>
          <w:sz w:val="28"/>
          <w:lang w:eastAsia="ru-RU"/>
        </w:rPr>
      </w:pPr>
      <w:r w:rsidRPr="00460401">
        <w:rPr>
          <w:rFonts w:ascii="Times New Roman" w:eastAsia="Times New Roman" w:hAnsi="Times New Roman" w:cs="Times New Roman"/>
          <w:b/>
          <w:bCs/>
          <w:color w:val="000000"/>
          <w:sz w:val="28"/>
          <w:lang w:eastAsia="ru-RU"/>
        </w:rPr>
        <w:t xml:space="preserve">                        </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    II Раздел   СОДЕРЖАТЕЛЬНЫЙ РАЗДЕЛ</w:t>
      </w:r>
    </w:p>
    <w:p w:rsidR="00460401" w:rsidRPr="00460401" w:rsidRDefault="00460401" w:rsidP="00460401">
      <w:pPr>
        <w:numPr>
          <w:ilvl w:val="0"/>
          <w:numId w:val="11"/>
        </w:numPr>
        <w:spacing w:before="100" w:beforeAutospacing="1" w:after="100" w:afterAutospacing="1" w:line="240" w:lineRule="auto"/>
        <w:ind w:left="1494"/>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Описание образовательной деятельности кружка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  Занятия в вокальном кружке «</w:t>
      </w:r>
      <w:proofErr w:type="spellStart"/>
      <w:r w:rsidRPr="00460401">
        <w:rPr>
          <w:rFonts w:ascii="Times New Roman" w:eastAsia="Times New Roman" w:hAnsi="Times New Roman" w:cs="Times New Roman"/>
          <w:color w:val="000000"/>
          <w:sz w:val="28"/>
          <w:szCs w:val="28"/>
          <w:lang w:eastAsia="ru-RU"/>
        </w:rPr>
        <w:t>Домисоль-ка</w:t>
      </w:r>
      <w:proofErr w:type="spellEnd"/>
      <w:r w:rsidRPr="00460401">
        <w:rPr>
          <w:rFonts w:ascii="Times New Roman" w:eastAsia="Times New Roman" w:hAnsi="Times New Roman" w:cs="Times New Roman"/>
          <w:color w:val="000000"/>
          <w:sz w:val="28"/>
          <w:szCs w:val="28"/>
          <w:lang w:eastAsia="ru-RU"/>
        </w:rPr>
        <w:t>» проводятся с</w:t>
      </w:r>
      <w:r w:rsidRPr="00460401">
        <w:rPr>
          <w:rFonts w:ascii="Times New Roman" w:eastAsia="Times New Roman" w:hAnsi="Times New Roman" w:cs="Times New Roman"/>
          <w:color w:val="4F81BD"/>
          <w:sz w:val="28"/>
          <w:lang w:eastAsia="ru-RU"/>
        </w:rPr>
        <w:t> </w:t>
      </w:r>
      <w:r w:rsidRPr="00460401">
        <w:rPr>
          <w:rFonts w:ascii="Times New Roman" w:eastAsia="Times New Roman" w:hAnsi="Times New Roman" w:cs="Times New Roman"/>
          <w:color w:val="000000"/>
          <w:sz w:val="28"/>
          <w:szCs w:val="28"/>
          <w:lang w:eastAsia="ru-RU"/>
        </w:rPr>
        <w:t>сентября по май, 72 занятия в год. Основная форма работы с детьми – занятия длительностью до 30 минут, которые проводятся два раза в неделю с оптимальным количеством детей 10-12 человек.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Формы организации и проведения занятий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Индивидуальные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Групповые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Фронтальные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Индивидуально-групповые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Ансамблевые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Работа по подгруппам</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Методические приемы:</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1. </w:t>
      </w:r>
      <w:r w:rsidRPr="00460401">
        <w:rPr>
          <w:rFonts w:ascii="Times New Roman" w:eastAsia="Times New Roman" w:hAnsi="Times New Roman" w:cs="Times New Roman"/>
          <w:b/>
          <w:bCs/>
          <w:color w:val="000000"/>
          <w:sz w:val="28"/>
          <w:lang w:eastAsia="ru-RU"/>
        </w:rPr>
        <w:t>Приемы разучивания песен проходит по трем этапам:</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знакомство с песней в целом (если текст песни трудный прочитать его как стихотворение, спеть без сопровождения)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работа над вокальными и хоровыми навыками;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проверка знаний у детей усвоения песни.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lastRenderedPageBreak/>
        <w:t>2. </w:t>
      </w:r>
      <w:r w:rsidRPr="00460401">
        <w:rPr>
          <w:rFonts w:ascii="Times New Roman" w:eastAsia="Times New Roman" w:hAnsi="Times New Roman" w:cs="Times New Roman"/>
          <w:b/>
          <w:bCs/>
          <w:color w:val="000000"/>
          <w:sz w:val="28"/>
          <w:lang w:eastAsia="ru-RU"/>
        </w:rPr>
        <w:t>Приемы, касающиеся только одного произведения: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споем песню с полузакрытым ртом;</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слоговое пение («ля», «бом» и др.);</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        хорошо выговаривать согласные</w:t>
      </w:r>
      <w:r w:rsidRPr="00460401">
        <w:rPr>
          <w:rFonts w:ascii="Times New Roman" w:eastAsia="Times New Roman" w:hAnsi="Times New Roman" w:cs="Times New Roman"/>
          <w:b/>
          <w:bCs/>
          <w:color w:val="000000"/>
          <w:sz w:val="28"/>
          <w:lang w:eastAsia="ru-RU"/>
        </w:rPr>
        <w:t> </w:t>
      </w:r>
      <w:r w:rsidRPr="00460401">
        <w:rPr>
          <w:rFonts w:ascii="Times New Roman" w:eastAsia="Times New Roman" w:hAnsi="Times New Roman" w:cs="Times New Roman"/>
          <w:color w:val="000000"/>
          <w:sz w:val="28"/>
          <w:lang w:eastAsia="ru-RU"/>
        </w:rPr>
        <w:t>в конце слова;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произношение слов шепотом в ритме песни;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выделить, подчеркнуть отдельную фразу, слово;</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настроиться перед началом пения (тянуть один первый звук);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задержаться на отдельном звуке и прислушаться, как он звучит;</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обращать внимание на высоту звука, направление мелодии;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        использовать элементы </w:t>
      </w:r>
      <w:proofErr w:type="spellStart"/>
      <w:r w:rsidRPr="00460401">
        <w:rPr>
          <w:rFonts w:ascii="Times New Roman" w:eastAsia="Times New Roman" w:hAnsi="Times New Roman" w:cs="Times New Roman"/>
          <w:color w:val="000000"/>
          <w:sz w:val="28"/>
          <w:lang w:eastAsia="ru-RU"/>
        </w:rPr>
        <w:t>дирижирования</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пение без сопровождения;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зрительная, моторная наглядность.</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    3. </w:t>
      </w:r>
      <w:r w:rsidRPr="00460401">
        <w:rPr>
          <w:rFonts w:ascii="Times New Roman" w:eastAsia="Times New Roman" w:hAnsi="Times New Roman" w:cs="Times New Roman"/>
          <w:b/>
          <w:bCs/>
          <w:color w:val="000000"/>
          <w:sz w:val="28"/>
          <w:lang w:eastAsia="ru-RU"/>
        </w:rPr>
        <w:t xml:space="preserve">Приемы </w:t>
      </w:r>
      <w:proofErr w:type="spellStart"/>
      <w:r w:rsidRPr="00460401">
        <w:rPr>
          <w:rFonts w:ascii="Times New Roman" w:eastAsia="Times New Roman" w:hAnsi="Times New Roman" w:cs="Times New Roman"/>
          <w:b/>
          <w:bCs/>
          <w:color w:val="000000"/>
          <w:sz w:val="28"/>
          <w:lang w:eastAsia="ru-RU"/>
        </w:rPr>
        <w:t>звуковедения</w:t>
      </w:r>
      <w:proofErr w:type="spellEnd"/>
      <w:r w:rsidRPr="00460401">
        <w:rPr>
          <w:rFonts w:ascii="Times New Roman" w:eastAsia="Times New Roman" w:hAnsi="Times New Roman" w:cs="Times New Roman"/>
          <w:b/>
          <w:bCs/>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        выразительный показ (рекомендуется </w:t>
      </w:r>
      <w:proofErr w:type="spellStart"/>
      <w:r w:rsidRPr="00460401">
        <w:rPr>
          <w:rFonts w:ascii="Times New Roman" w:eastAsia="Times New Roman" w:hAnsi="Times New Roman" w:cs="Times New Roman"/>
          <w:color w:val="000000"/>
          <w:sz w:val="28"/>
          <w:lang w:eastAsia="ru-RU"/>
        </w:rPr>
        <w:t>аккапельно</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образные упражнения, вопросы; оценка качества исполнение песни.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Артикуляция.</w:t>
      </w:r>
      <w:r w:rsidRPr="00460401">
        <w:rPr>
          <w:rFonts w:ascii="Times New Roman" w:eastAsia="Times New Roman" w:hAnsi="Times New Roman" w:cs="Times New Roman"/>
          <w:color w:val="000000"/>
          <w:sz w:val="28"/>
          <w:lang w:eastAsia="ru-RU"/>
        </w:rPr>
        <w:t> В работе над формированием вокально-хоровых навыков у дошкольников огромное значение имеет в первую очередь работа над чистотой интонирования. В этой работе имеет значение правильная артикуляция гласных звуков.</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Навык</w:t>
      </w:r>
      <w:r w:rsidRPr="00460401">
        <w:rPr>
          <w:rFonts w:ascii="Times New Roman" w:eastAsia="Times New Roman" w:hAnsi="Times New Roman" w:cs="Times New Roman"/>
          <w:b/>
          <w:bCs/>
          <w:i/>
          <w:iCs/>
          <w:color w:val="000000"/>
          <w:sz w:val="28"/>
          <w:lang w:eastAsia="ru-RU"/>
        </w:rPr>
        <w:t> артикуляции</w:t>
      </w:r>
      <w:r w:rsidRPr="00460401">
        <w:rPr>
          <w:rFonts w:ascii="Times New Roman" w:eastAsia="Times New Roman" w:hAnsi="Times New Roman" w:cs="Times New Roman"/>
          <w:color w:val="000000"/>
          <w:sz w:val="28"/>
          <w:lang w:eastAsia="ru-RU"/>
        </w:rPr>
        <w:t> включает:</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выразительное фонетическое выделение и грамотное произношение;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постепенное округление фонем, умение сберечь стабильное положение гортани при пении разных фонем, что является условием уравнивания гласных;</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 умение найти близкую или высокую позицию, которая контролируется ощущением полноценного </w:t>
      </w:r>
      <w:proofErr w:type="spellStart"/>
      <w:r w:rsidRPr="00460401">
        <w:rPr>
          <w:rFonts w:ascii="Times New Roman" w:eastAsia="Times New Roman" w:hAnsi="Times New Roman" w:cs="Times New Roman"/>
          <w:color w:val="000000"/>
          <w:sz w:val="28"/>
          <w:lang w:eastAsia="ru-RU"/>
        </w:rPr>
        <w:t>резонирования</w:t>
      </w:r>
      <w:proofErr w:type="spellEnd"/>
      <w:r w:rsidRPr="00460401">
        <w:rPr>
          <w:rFonts w:ascii="Times New Roman" w:eastAsia="Times New Roman" w:hAnsi="Times New Roman" w:cs="Times New Roman"/>
          <w:color w:val="000000"/>
          <w:sz w:val="28"/>
          <w:lang w:eastAsia="ru-RU"/>
        </w:rPr>
        <w:t xml:space="preserve"> звука в области «маски»;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умение максимально растягивать гласные и очень коротко произносить согласные в разном ритме и темпе.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Последовательность формирования гласных:</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гласные «о», «е» - с целью выработки округленного красивого звучания;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гласная «и» - с целью поиска звучания и мобилизации носового аппарата, головного резонатора;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«а», «е» - при их звукообразовании гортань резко сужается, в активную работу включается язык, который может вызвать непредусмотренное движение гортани. Кроме того, широкое открывание рта на звук «а» снижает активность дыхания и голосовых связок.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К слуховым навыкам</w:t>
      </w:r>
      <w:r w:rsidRPr="00460401">
        <w:rPr>
          <w:rFonts w:ascii="Times New Roman" w:eastAsia="Times New Roman" w:hAnsi="Times New Roman" w:cs="Times New Roman"/>
          <w:color w:val="000000"/>
          <w:sz w:val="28"/>
          <w:lang w:eastAsia="ru-RU"/>
        </w:rPr>
        <w:t> можно отнести: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слуховой самоконтроль;</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 слуховое внимание;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дифференцирование качественной стороны певческого звука, в том числе его эмоциональной выразительности, различие правильного и неправильного пения;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представления о певческом правильном звуке и способах его образования.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Навык эмоционально — выразительного исполнения </w:t>
      </w:r>
      <w:r w:rsidRPr="00460401">
        <w:rPr>
          <w:rFonts w:ascii="Times New Roman" w:eastAsia="Times New Roman" w:hAnsi="Times New Roman" w:cs="Times New Roman"/>
          <w:color w:val="000000"/>
          <w:sz w:val="28"/>
          <w:lang w:eastAsia="ru-RU"/>
        </w:rPr>
        <w:t>отражает музыкально-эстетическое содержание и исполнительский смысл конкретного вокального произведения (</w:t>
      </w:r>
      <w:proofErr w:type="spellStart"/>
      <w:r w:rsidRPr="00460401">
        <w:rPr>
          <w:rFonts w:ascii="Times New Roman" w:eastAsia="Times New Roman" w:hAnsi="Times New Roman" w:cs="Times New Roman"/>
          <w:color w:val="000000"/>
          <w:sz w:val="28"/>
          <w:lang w:eastAsia="ru-RU"/>
        </w:rPr>
        <w:t>попевки</w:t>
      </w:r>
      <w:proofErr w:type="spellEnd"/>
      <w:r w:rsidRPr="00460401">
        <w:rPr>
          <w:rFonts w:ascii="Times New Roman" w:eastAsia="Times New Roman" w:hAnsi="Times New Roman" w:cs="Times New Roman"/>
          <w:color w:val="000000"/>
          <w:sz w:val="28"/>
          <w:lang w:eastAsia="ru-RU"/>
        </w:rPr>
        <w:t>, песни).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Он достигается: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выразительностью мимики лица;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выражением глаз;</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выразительностью движения и жестов;</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тембровой окраской голоса: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динамическими оттенками и особенностью фразировки;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наличием пауз, имеющих синтаксическое и логическое (смысловое) значение.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Певческое дыхание.</w:t>
      </w:r>
      <w:r w:rsidRPr="00460401">
        <w:rPr>
          <w:rFonts w:ascii="Times New Roman" w:eastAsia="Times New Roman" w:hAnsi="Times New Roman" w:cs="Times New Roman"/>
          <w:color w:val="000000"/>
          <w:sz w:val="28"/>
          <w:lang w:eastAsia="ru-RU"/>
        </w:rPr>
        <w:t> Ребенок, обучающийся пению,  осваивает следующую технику распределения дыхания, которая состоит из трех этапов:</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короткий бесшумный вдох, не поднимая плеч;</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опора дыхания — пауза или активное торможение выдоха. Детям объясняют, что необходимо задерживать дыхание животом, зафиксировать его мышцами;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спокойное постепенное (без толчков) распределение выдоха при пении.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Формирование певческого дыхания способствует физическому укреплению организма в целом. Это и гимнастика, и физкультура, когда сочетаются дыхательная гимнастика и мышечная нагрузка.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Для выработки </w:t>
      </w:r>
      <w:r w:rsidRPr="00460401">
        <w:rPr>
          <w:rFonts w:ascii="Times New Roman" w:eastAsia="Times New Roman" w:hAnsi="Times New Roman" w:cs="Times New Roman"/>
          <w:b/>
          <w:bCs/>
          <w:color w:val="000000"/>
          <w:sz w:val="28"/>
          <w:lang w:eastAsia="ru-RU"/>
        </w:rPr>
        <w:t>навыка выразительной дикции </w:t>
      </w:r>
      <w:r w:rsidRPr="00460401">
        <w:rPr>
          <w:rFonts w:ascii="Times New Roman" w:eastAsia="Times New Roman" w:hAnsi="Times New Roman" w:cs="Times New Roman"/>
          <w:color w:val="000000"/>
          <w:sz w:val="28"/>
          <w:lang w:eastAsia="ru-RU"/>
        </w:rPr>
        <w:t>полезными будут следующие упражнения артикуляционной гимнастики: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не очень сильно прикусить кончик языка;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высунуть язык как можно дальше, слегка его покусывая от основания до кончика;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покусывать язык поочередно правыми и левыми боковыми зубами, как бы пытаясь жевать;</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сделать круговое движение языком между губами с закрытым ртом, затем в другую сторону;</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упереться языком в верхнюю губу, затем нижнюю, правую щеку, левую щеку, стараясь как бы проткнуть щеки;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пощелкать языком, меняя форму рта, одновременно меняя звук, стараясь производить щелчки боле высокого и низкого звучания (или в унисон);</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постукивая пальцами сделать массаж лица;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делать нижней челюстью круговые движения вперед - вправо - назад - влево - вперед;</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сделать вдох носом, втянув щеки между губами (рот закрыт). Выдох — губы трубочкой.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Все упражнения выполняются по 4 раза.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 целью выработки дикции можно использовать скороговорки, которые необходимо петь на одной ноте, опускаясь и поднимаясь по полутонам, по 8-10 раз с твердой атакой звука.</w:t>
      </w:r>
    </w:p>
    <w:p w:rsidR="007204A4"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                         </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 xml:space="preserve">    </w:t>
      </w:r>
      <w:r w:rsidRPr="00460401">
        <w:rPr>
          <w:rFonts w:ascii="Times New Roman" w:eastAsia="Times New Roman" w:hAnsi="Times New Roman" w:cs="Times New Roman"/>
          <w:b/>
          <w:bCs/>
          <w:color w:val="000000"/>
          <w:sz w:val="28"/>
          <w:lang w:eastAsia="ru-RU"/>
        </w:rPr>
        <w:t>СТРУКТУРА  ЗАНЯТИЯ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1. Распевание.</w:t>
      </w:r>
      <w:r w:rsidRPr="00460401">
        <w:rPr>
          <w:rFonts w:ascii="Times New Roman" w:eastAsia="Times New Roman" w:hAnsi="Times New Roman" w:cs="Times New Roman"/>
          <w:color w:val="000000"/>
          <w:sz w:val="28"/>
          <w:lang w:eastAsia="ru-RU"/>
        </w:rPr>
        <w:t xml:space="preserve"> Работая над вокально-хоровыми навыками детей необходимо предварительно «распевать» воспитанников в определенных упражнениях. Начинать распевание </w:t>
      </w:r>
      <w:proofErr w:type="spellStart"/>
      <w:r w:rsidRPr="00460401">
        <w:rPr>
          <w:rFonts w:ascii="Times New Roman" w:eastAsia="Times New Roman" w:hAnsi="Times New Roman" w:cs="Times New Roman"/>
          <w:color w:val="000000"/>
          <w:sz w:val="28"/>
          <w:lang w:eastAsia="ru-RU"/>
        </w:rPr>
        <w:t>попевок</w:t>
      </w:r>
      <w:proofErr w:type="spellEnd"/>
      <w:r w:rsidRPr="00460401">
        <w:rPr>
          <w:rFonts w:ascii="Times New Roman" w:eastAsia="Times New Roman" w:hAnsi="Times New Roman" w:cs="Times New Roman"/>
          <w:color w:val="000000"/>
          <w:sz w:val="28"/>
          <w:lang w:eastAsia="ru-RU"/>
        </w:rPr>
        <w:t xml:space="preserve"> (вокализа, упражнений) следует в среднем, удобном диапазоне, постепенно транспонируя его вверх и вниз по полутонам. Для этого отводится не менее 10 минут. 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2. Пауза.</w:t>
      </w:r>
      <w:r w:rsidRPr="00460401">
        <w:rPr>
          <w:rFonts w:ascii="Times New Roman" w:eastAsia="Times New Roman" w:hAnsi="Times New Roman" w:cs="Times New Roman"/>
          <w:color w:val="000000"/>
          <w:sz w:val="28"/>
          <w:lang w:eastAsia="ru-RU"/>
        </w:rPr>
        <w:t> Для отдыха голосового аппарата после распевания необходима пауза в 1-2 минуты (</w:t>
      </w:r>
      <w:proofErr w:type="spellStart"/>
      <w:r w:rsidRPr="00460401">
        <w:rPr>
          <w:rFonts w:ascii="Times New Roman" w:eastAsia="Times New Roman" w:hAnsi="Times New Roman" w:cs="Times New Roman"/>
          <w:color w:val="000000"/>
          <w:sz w:val="28"/>
          <w:lang w:eastAsia="ru-RU"/>
        </w:rPr>
        <w:t>физминутка</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3. Основная часть. </w:t>
      </w:r>
      <w:r w:rsidRPr="00460401">
        <w:rPr>
          <w:rFonts w:ascii="Times New Roman" w:eastAsia="Times New Roman" w:hAnsi="Times New Roman" w:cs="Times New Roman"/>
          <w:color w:val="000000"/>
          <w:sz w:val="28"/>
          <w:lang w:eastAsia="ru-RU"/>
        </w:rPr>
        <w:t>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4. Заключительная часть. </w:t>
      </w:r>
      <w:r w:rsidRPr="00460401">
        <w:rPr>
          <w:rFonts w:ascii="Times New Roman" w:eastAsia="Times New Roman" w:hAnsi="Times New Roman" w:cs="Times New Roman"/>
          <w:color w:val="000000"/>
          <w:sz w:val="28"/>
          <w:lang w:eastAsia="ru-RU"/>
        </w:rPr>
        <w:t>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ребенка.</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w:t>
      </w:r>
      <w:r w:rsidRPr="00460401">
        <w:rPr>
          <w:rFonts w:ascii="Times New Roman" w:eastAsia="Times New Roman" w:hAnsi="Times New Roman" w:cs="Times New Roman"/>
          <w:i/>
          <w:iCs/>
          <w:color w:val="000000"/>
          <w:sz w:val="28"/>
          <w:lang w:eastAsia="ru-RU"/>
        </w:rPr>
        <w:t>Певческая установка</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2. </w:t>
      </w:r>
      <w:r w:rsidRPr="00460401">
        <w:rPr>
          <w:rFonts w:ascii="Times New Roman" w:eastAsia="Times New Roman" w:hAnsi="Times New Roman" w:cs="Times New Roman"/>
          <w:i/>
          <w:iCs/>
          <w:color w:val="000000"/>
          <w:sz w:val="28"/>
          <w:lang w:eastAsia="ru-RU"/>
        </w:rPr>
        <w:t>Дыхание</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w:t>
      </w:r>
      <w:proofErr w:type="spellStart"/>
      <w:r w:rsidRPr="00460401">
        <w:rPr>
          <w:rFonts w:ascii="Times New Roman" w:eastAsia="Times New Roman" w:hAnsi="Times New Roman" w:cs="Times New Roman"/>
          <w:color w:val="000000"/>
          <w:sz w:val="28"/>
          <w:lang w:eastAsia="ru-RU"/>
        </w:rPr>
        <w:lastRenderedPageBreak/>
        <w:t>внешне-физиологические</w:t>
      </w:r>
      <w:proofErr w:type="spellEnd"/>
      <w:r w:rsidRPr="00460401">
        <w:rPr>
          <w:rFonts w:ascii="Times New Roman" w:eastAsia="Times New Roman" w:hAnsi="Times New Roman" w:cs="Times New Roman"/>
          <w:color w:val="000000"/>
          <w:sz w:val="28"/>
          <w:lang w:eastAsia="ru-RU"/>
        </w:rPr>
        <w:t xml:space="preserve"> признаки дыхания. Практикой выработаны три основных правила по формированию певческого дыхания: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1) вдох делается быстро, легко и незаметно (не поднимая плеч);        </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 после вдоха перед пением следует на короткое время задержать дыхание;</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3) выдох производится ровно и постепенно (как будто нужно дуть на зажжённую свечу).</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К тому же привычка делать вдох через нос имеет </w:t>
      </w:r>
      <w:proofErr w:type="spellStart"/>
      <w:r w:rsidRPr="00460401">
        <w:rPr>
          <w:rFonts w:ascii="Times New Roman" w:eastAsia="Times New Roman" w:hAnsi="Times New Roman" w:cs="Times New Roman"/>
          <w:color w:val="000000"/>
          <w:sz w:val="28"/>
          <w:lang w:eastAsia="ru-RU"/>
        </w:rPr>
        <w:t>здоровьеоберегающую</w:t>
      </w:r>
      <w:proofErr w:type="spellEnd"/>
      <w:r w:rsidRPr="00460401">
        <w:rPr>
          <w:rFonts w:ascii="Times New Roman" w:eastAsia="Times New Roman" w:hAnsi="Times New Roman" w:cs="Times New Roman"/>
          <w:color w:val="000000"/>
          <w:sz w:val="28"/>
          <w:lang w:eastAsia="ru-RU"/>
        </w:rPr>
        <w:t xml:space="preserve"> функцию (общегигиеническое значение, предохранение от заболевания среднего уха, которое вентилируется только при вдохе через нос).</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Дети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Также учащимся объясняется, что место, где надо брать дыхание, называется цезурой и имеет обозначение V.</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3. </w:t>
      </w:r>
      <w:r w:rsidRPr="00460401">
        <w:rPr>
          <w:rFonts w:ascii="Times New Roman" w:eastAsia="Times New Roman" w:hAnsi="Times New Roman" w:cs="Times New Roman"/>
          <w:i/>
          <w:iCs/>
          <w:color w:val="000000"/>
          <w:sz w:val="28"/>
          <w:lang w:eastAsia="ru-RU"/>
        </w:rPr>
        <w:t>Артикуляционные задачи</w:t>
      </w:r>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w:t>
      </w:r>
      <w:proofErr w:type="spellStart"/>
      <w:r w:rsidRPr="00460401">
        <w:rPr>
          <w:rFonts w:ascii="Times New Roman" w:eastAsia="Times New Roman" w:hAnsi="Times New Roman" w:cs="Times New Roman"/>
          <w:color w:val="000000"/>
          <w:sz w:val="28"/>
          <w:lang w:eastAsia="ru-RU"/>
        </w:rPr>
        <w:t>рото-глоточного</w:t>
      </w:r>
      <w:proofErr w:type="spellEnd"/>
      <w:r w:rsidRPr="00460401">
        <w:rPr>
          <w:rFonts w:ascii="Times New Roman" w:eastAsia="Times New Roman" w:hAnsi="Times New Roman" w:cs="Times New Roman"/>
          <w:color w:val="000000"/>
          <w:sz w:val="28"/>
          <w:lang w:eastAsia="ru-RU"/>
        </w:rPr>
        <w:t xml:space="preserve"> аппарата.</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При выработке певческого «а» опускается нижняя челюсть, полость рта раскрывается широко, глотка становится узкой. Педагог использует упражнения для раскрепощения голосового аппарата,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w:t>
      </w:r>
      <w:r w:rsidRPr="00460401">
        <w:rPr>
          <w:rFonts w:ascii="Times New Roman" w:eastAsia="Times New Roman" w:hAnsi="Times New Roman" w:cs="Times New Roman"/>
          <w:color w:val="000000"/>
          <w:sz w:val="28"/>
          <w:lang w:eastAsia="ru-RU"/>
        </w:rPr>
        <w:lastRenderedPageBreak/>
        <w:t>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 В работе над гласными следует:</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а) добиваться округлённости звука, его высокой позиции;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б) использовать пение закрытым ртом, при котором поднимается мягкое нёбо и во рту создаётся ощущение присутствия небольшого яблока;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в) для достижения остроты и звонкости звучания применять использование йотированных гласных и слогов с наличием полугласного «</w:t>
      </w:r>
      <w:proofErr w:type="spellStart"/>
      <w:r w:rsidRPr="00460401">
        <w:rPr>
          <w:rFonts w:ascii="Times New Roman" w:eastAsia="Times New Roman" w:hAnsi="Times New Roman" w:cs="Times New Roman"/>
          <w:color w:val="000000"/>
          <w:sz w:val="28"/>
          <w:lang w:eastAsia="ru-RU"/>
        </w:rPr>
        <w:t>й</w:t>
      </w:r>
      <w:proofErr w:type="spellEnd"/>
      <w:r w:rsidRPr="00460401">
        <w:rPr>
          <w:rFonts w:ascii="Times New Roman" w:eastAsia="Times New Roman" w:hAnsi="Times New Roman" w:cs="Times New Roman"/>
          <w:color w:val="000000"/>
          <w:sz w:val="28"/>
          <w:lang w:eastAsia="ru-RU"/>
        </w:rPr>
        <w:t xml:space="preserve">», который ставится позади гласной: ай, ой, </w:t>
      </w:r>
      <w:proofErr w:type="spellStart"/>
      <w:r w:rsidRPr="00460401">
        <w:rPr>
          <w:rFonts w:ascii="Times New Roman" w:eastAsia="Times New Roman" w:hAnsi="Times New Roman" w:cs="Times New Roman"/>
          <w:color w:val="000000"/>
          <w:sz w:val="28"/>
          <w:lang w:eastAsia="ru-RU"/>
        </w:rPr>
        <w:t>ий</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г) педагогу тщательно следить не только за формой, но и за активностью артикуляционного аппарата.</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Важная задача для педагога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w:t>
      </w:r>
      <w:proofErr w:type="spellStart"/>
      <w:r w:rsidRPr="00460401">
        <w:rPr>
          <w:rFonts w:ascii="Times New Roman" w:eastAsia="Times New Roman" w:hAnsi="Times New Roman" w:cs="Times New Roman"/>
          <w:color w:val="000000"/>
          <w:sz w:val="28"/>
          <w:lang w:eastAsia="ru-RU"/>
        </w:rPr>
        <w:t>д</w:t>
      </w:r>
      <w:proofErr w:type="spellEnd"/>
      <w:r w:rsidRPr="00460401">
        <w:rPr>
          <w:rFonts w:ascii="Times New Roman" w:eastAsia="Times New Roman" w:hAnsi="Times New Roman" w:cs="Times New Roman"/>
          <w:color w:val="000000"/>
          <w:sz w:val="28"/>
          <w:lang w:eastAsia="ru-RU"/>
        </w:rPr>
        <w:t xml:space="preserve">, л, </w:t>
      </w:r>
      <w:proofErr w:type="spellStart"/>
      <w:r w:rsidRPr="00460401">
        <w:rPr>
          <w:rFonts w:ascii="Times New Roman" w:eastAsia="Times New Roman" w:hAnsi="Times New Roman" w:cs="Times New Roman"/>
          <w:color w:val="000000"/>
          <w:sz w:val="28"/>
          <w:lang w:eastAsia="ru-RU"/>
        </w:rPr>
        <w:t>н</w:t>
      </w:r>
      <w:proofErr w:type="spellEnd"/>
      <w:r w:rsidRPr="00460401">
        <w:rPr>
          <w:rFonts w:ascii="Times New Roman" w:eastAsia="Times New Roman" w:hAnsi="Times New Roman" w:cs="Times New Roman"/>
          <w:color w:val="000000"/>
          <w:sz w:val="28"/>
          <w:lang w:eastAsia="ru-RU"/>
        </w:rPr>
        <w:t xml:space="preserve">, </w:t>
      </w:r>
      <w:proofErr w:type="spellStart"/>
      <w:r w:rsidRPr="00460401">
        <w:rPr>
          <w:rFonts w:ascii="Times New Roman" w:eastAsia="Times New Roman" w:hAnsi="Times New Roman" w:cs="Times New Roman"/>
          <w:color w:val="000000"/>
          <w:sz w:val="28"/>
          <w:lang w:eastAsia="ru-RU"/>
        </w:rPr>
        <w:t>р</w:t>
      </w:r>
      <w:proofErr w:type="spellEnd"/>
      <w:r w:rsidRPr="00460401">
        <w:rPr>
          <w:rFonts w:ascii="Times New Roman" w:eastAsia="Times New Roman" w:hAnsi="Times New Roman" w:cs="Times New Roman"/>
          <w:color w:val="000000"/>
          <w:sz w:val="28"/>
          <w:lang w:eastAsia="ru-RU"/>
        </w:rPr>
        <w:t xml:space="preserve">, т, </w:t>
      </w:r>
      <w:proofErr w:type="spellStart"/>
      <w:r w:rsidRPr="00460401">
        <w:rPr>
          <w:rFonts w:ascii="Times New Roman" w:eastAsia="Times New Roman" w:hAnsi="Times New Roman" w:cs="Times New Roman"/>
          <w:color w:val="000000"/>
          <w:sz w:val="28"/>
          <w:lang w:eastAsia="ru-RU"/>
        </w:rPr>
        <w:t>ц</w:t>
      </w:r>
      <w:proofErr w:type="spellEnd"/>
      <w:r w:rsidRPr="00460401">
        <w:rPr>
          <w:rFonts w:ascii="Times New Roman" w:eastAsia="Times New Roman" w:hAnsi="Times New Roman" w:cs="Times New Roman"/>
          <w:color w:val="000000"/>
          <w:sz w:val="28"/>
          <w:lang w:eastAsia="ru-RU"/>
        </w:rPr>
        <w:t xml:space="preserve">» невозможно без активных движений кончика языка, отталкивающихся от верхних зубов или мягкого нёба. Согласные «б, </w:t>
      </w:r>
      <w:proofErr w:type="spellStart"/>
      <w:r w:rsidRPr="00460401">
        <w:rPr>
          <w:rFonts w:ascii="Times New Roman" w:eastAsia="Times New Roman" w:hAnsi="Times New Roman" w:cs="Times New Roman"/>
          <w:color w:val="000000"/>
          <w:sz w:val="28"/>
          <w:lang w:eastAsia="ru-RU"/>
        </w:rPr>
        <w:t>п</w:t>
      </w:r>
      <w:proofErr w:type="spellEnd"/>
      <w:r w:rsidRPr="00460401">
        <w:rPr>
          <w:rFonts w:ascii="Times New Roman" w:eastAsia="Times New Roman" w:hAnsi="Times New Roman" w:cs="Times New Roman"/>
          <w:color w:val="000000"/>
          <w:sz w:val="28"/>
          <w:lang w:eastAsia="ru-RU"/>
        </w:rPr>
        <w:t xml:space="preserve">, г, к, </w:t>
      </w:r>
      <w:proofErr w:type="spellStart"/>
      <w:r w:rsidRPr="00460401">
        <w:rPr>
          <w:rFonts w:ascii="Times New Roman" w:eastAsia="Times New Roman" w:hAnsi="Times New Roman" w:cs="Times New Roman"/>
          <w:color w:val="000000"/>
          <w:sz w:val="28"/>
          <w:lang w:eastAsia="ru-RU"/>
        </w:rPr>
        <w:t>х</w:t>
      </w:r>
      <w:proofErr w:type="spellEnd"/>
      <w:r w:rsidRPr="00460401">
        <w:rPr>
          <w:rFonts w:ascii="Times New Roman" w:eastAsia="Times New Roman" w:hAnsi="Times New Roman" w:cs="Times New Roman"/>
          <w:color w:val="000000"/>
          <w:sz w:val="28"/>
          <w:lang w:eastAsia="ru-RU"/>
        </w:rPr>
        <w:t>»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Для «размягчения» звука следует применять слоги с согласным «л», а при звуковой вялости - слоги с согласным «</w:t>
      </w:r>
      <w:proofErr w:type="spellStart"/>
      <w:r w:rsidRPr="00460401">
        <w:rPr>
          <w:rFonts w:ascii="Times New Roman" w:eastAsia="Times New Roman" w:hAnsi="Times New Roman" w:cs="Times New Roman"/>
          <w:color w:val="000000"/>
          <w:sz w:val="28"/>
          <w:lang w:eastAsia="ru-RU"/>
        </w:rPr>
        <w:t>д</w:t>
      </w:r>
      <w:proofErr w:type="spellEnd"/>
      <w:r w:rsidRPr="00460401">
        <w:rPr>
          <w:rFonts w:ascii="Times New Roman" w:eastAsia="Times New Roman" w:hAnsi="Times New Roman" w:cs="Times New Roman"/>
          <w:color w:val="000000"/>
          <w:sz w:val="28"/>
          <w:lang w:eastAsia="ru-RU"/>
        </w:rPr>
        <w:t>». При этом педагогу не следует бояться словесных пояснений в отношении механики образования гласных и согласных звуков.</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4. </w:t>
      </w:r>
      <w:r w:rsidRPr="00460401">
        <w:rPr>
          <w:rFonts w:ascii="Times New Roman" w:eastAsia="Times New Roman" w:hAnsi="Times New Roman" w:cs="Times New Roman"/>
          <w:i/>
          <w:iCs/>
          <w:color w:val="000000"/>
          <w:sz w:val="28"/>
          <w:lang w:eastAsia="ru-RU"/>
        </w:rPr>
        <w:t>Выработка подвижности голоса.</w:t>
      </w:r>
      <w:r w:rsidRPr="00460401">
        <w:rPr>
          <w:rFonts w:ascii="Times New Roman" w:eastAsia="Times New Roman" w:hAnsi="Times New Roman" w:cs="Times New Roman"/>
          <w:color w:val="000000"/>
          <w:sz w:val="28"/>
          <w:lang w:eastAsia="ru-RU"/>
        </w:rPr>
        <w:t> </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Это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5</w:t>
      </w:r>
      <w:r w:rsidRPr="00460401">
        <w:rPr>
          <w:rFonts w:ascii="Times New Roman" w:eastAsia="Times New Roman" w:hAnsi="Times New Roman" w:cs="Times New Roman"/>
          <w:i/>
          <w:iCs/>
          <w:color w:val="000000"/>
          <w:sz w:val="28"/>
          <w:lang w:eastAsia="ru-RU"/>
        </w:rPr>
        <w:t>. Расширение певческого диапазона детей.</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 Этому виду работы хорошо способствуют технические упражнения, начиная с </w:t>
      </w:r>
      <w:proofErr w:type="spellStart"/>
      <w:r w:rsidRPr="00460401">
        <w:rPr>
          <w:rFonts w:ascii="Times New Roman" w:eastAsia="Times New Roman" w:hAnsi="Times New Roman" w:cs="Times New Roman"/>
          <w:color w:val="000000"/>
          <w:sz w:val="28"/>
          <w:lang w:eastAsia="ru-RU"/>
        </w:rPr>
        <w:t>примарных</w:t>
      </w:r>
      <w:proofErr w:type="spellEnd"/>
      <w:r w:rsidRPr="00460401">
        <w:rPr>
          <w:rFonts w:ascii="Times New Roman" w:eastAsia="Times New Roman" w:hAnsi="Times New Roman" w:cs="Times New Roman"/>
          <w:color w:val="000000"/>
          <w:sz w:val="28"/>
          <w:lang w:eastAsia="ru-RU"/>
        </w:rPr>
        <w:t xml:space="preserve"> звуков среднего регистра, требующих минимума затраты мышечной энергии голосового аппарата. Для определения ширины диапазона педагогу следует выявить </w:t>
      </w:r>
      <w:proofErr w:type="spellStart"/>
      <w:r w:rsidRPr="00460401">
        <w:rPr>
          <w:rFonts w:ascii="Times New Roman" w:eastAsia="Times New Roman" w:hAnsi="Times New Roman" w:cs="Times New Roman"/>
          <w:color w:val="000000"/>
          <w:sz w:val="28"/>
          <w:lang w:eastAsia="ru-RU"/>
        </w:rPr>
        <w:t>примарные</w:t>
      </w:r>
      <w:proofErr w:type="spellEnd"/>
      <w:r w:rsidRPr="00460401">
        <w:rPr>
          <w:rFonts w:ascii="Times New Roman" w:eastAsia="Times New Roman" w:hAnsi="Times New Roman" w:cs="Times New Roman"/>
          <w:color w:val="000000"/>
          <w:sz w:val="28"/>
          <w:lang w:eastAsia="ru-RU"/>
        </w:rPr>
        <w:t xml:space="preserve">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6. </w:t>
      </w:r>
      <w:r w:rsidRPr="00460401">
        <w:rPr>
          <w:rFonts w:ascii="Times New Roman" w:eastAsia="Times New Roman" w:hAnsi="Times New Roman" w:cs="Times New Roman"/>
          <w:i/>
          <w:iCs/>
          <w:color w:val="000000"/>
          <w:sz w:val="28"/>
          <w:lang w:eastAsia="ru-RU"/>
        </w:rPr>
        <w:t>Развитие чувства метроритма.</w:t>
      </w:r>
      <w:r w:rsidRPr="00460401">
        <w:rPr>
          <w:rFonts w:ascii="Times New Roman" w:eastAsia="Times New Roman" w:hAnsi="Times New Roman" w:cs="Times New Roman"/>
          <w:color w:val="000000"/>
          <w:sz w:val="28"/>
          <w:lang w:eastAsia="ru-RU"/>
        </w:rPr>
        <w:t> </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Такая работа осуществляется с помощью специальных технических упражнений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7. </w:t>
      </w:r>
      <w:r w:rsidRPr="00460401">
        <w:rPr>
          <w:rFonts w:ascii="Times New Roman" w:eastAsia="Times New Roman" w:hAnsi="Times New Roman" w:cs="Times New Roman"/>
          <w:i/>
          <w:iCs/>
          <w:color w:val="000000"/>
          <w:sz w:val="28"/>
          <w:lang w:eastAsia="ru-RU"/>
        </w:rPr>
        <w:t>Выразительность и эмоциональность исполнения</w:t>
      </w:r>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8. </w:t>
      </w:r>
      <w:r w:rsidRPr="00460401">
        <w:rPr>
          <w:rFonts w:ascii="Times New Roman" w:eastAsia="Times New Roman" w:hAnsi="Times New Roman" w:cs="Times New Roman"/>
          <w:i/>
          <w:iCs/>
          <w:color w:val="000000"/>
          <w:sz w:val="28"/>
          <w:lang w:eastAsia="ru-RU"/>
        </w:rPr>
        <w:t>Работа над чистотой интонирования</w:t>
      </w:r>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трудно вокализуемыми местами выделяется в отдельные вокальные задачи и решается с помощью специальных тренировочных упражнений. Следует использовать </w:t>
      </w:r>
      <w:proofErr w:type="spellStart"/>
      <w:r w:rsidRPr="00460401">
        <w:rPr>
          <w:rFonts w:ascii="Times New Roman" w:eastAsia="Times New Roman" w:hAnsi="Times New Roman" w:cs="Times New Roman"/>
          <w:color w:val="000000"/>
          <w:sz w:val="28"/>
          <w:lang w:eastAsia="ru-RU"/>
        </w:rPr>
        <w:t>пропевание</w:t>
      </w:r>
      <w:proofErr w:type="spellEnd"/>
      <w:r w:rsidRPr="00460401">
        <w:rPr>
          <w:rFonts w:ascii="Times New Roman" w:eastAsia="Times New Roman" w:hAnsi="Times New Roman" w:cs="Times New Roman"/>
          <w:color w:val="000000"/>
          <w:sz w:val="28"/>
          <w:lang w:eastAsia="ru-RU"/>
        </w:rPr>
        <w:t xml:space="preserve"> мелодии в форме легато и стаккато.</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9. </w:t>
      </w:r>
      <w:r w:rsidRPr="00460401">
        <w:rPr>
          <w:rFonts w:ascii="Times New Roman" w:eastAsia="Times New Roman" w:hAnsi="Times New Roman" w:cs="Times New Roman"/>
          <w:i/>
          <w:iCs/>
          <w:color w:val="000000"/>
          <w:sz w:val="28"/>
          <w:lang w:eastAsia="ru-RU"/>
        </w:rPr>
        <w:t>Формирование чувства ансамбля</w:t>
      </w:r>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В хоровом исполнении следует учить детей прислушиваться друг у другу, соотносить громкость пения с исполнением товарищей, приучать к слаженному </w:t>
      </w:r>
      <w:proofErr w:type="spellStart"/>
      <w:r w:rsidRPr="00460401">
        <w:rPr>
          <w:rFonts w:ascii="Times New Roman" w:eastAsia="Times New Roman" w:hAnsi="Times New Roman" w:cs="Times New Roman"/>
          <w:color w:val="000000"/>
          <w:sz w:val="28"/>
          <w:lang w:eastAsia="ru-RU"/>
        </w:rPr>
        <w:t>артикулированию</w:t>
      </w:r>
      <w:proofErr w:type="spellEnd"/>
      <w:r w:rsidRPr="00460401">
        <w:rPr>
          <w:rFonts w:ascii="Times New Roman" w:eastAsia="Times New Roman" w:hAnsi="Times New Roman" w:cs="Times New Roman"/>
          <w:color w:val="000000"/>
          <w:sz w:val="28"/>
          <w:lang w:eastAsia="ru-RU"/>
        </w:rPr>
        <w:t xml:space="preserve">. Чувство ансамбля воспитывается путём решения задач одновременного начала и </w:t>
      </w:r>
      <w:proofErr w:type="spellStart"/>
      <w:r w:rsidRPr="00460401">
        <w:rPr>
          <w:rFonts w:ascii="Times New Roman" w:eastAsia="Times New Roman" w:hAnsi="Times New Roman" w:cs="Times New Roman"/>
          <w:color w:val="000000"/>
          <w:sz w:val="28"/>
          <w:lang w:eastAsia="ru-RU"/>
        </w:rPr>
        <w:t>окончаниия</w:t>
      </w:r>
      <w:proofErr w:type="spellEnd"/>
      <w:r w:rsidRPr="00460401">
        <w:rPr>
          <w:rFonts w:ascii="Times New Roman" w:eastAsia="Times New Roman" w:hAnsi="Times New Roman" w:cs="Times New Roman"/>
          <w:color w:val="000000"/>
          <w:sz w:val="28"/>
          <w:lang w:eastAsia="ru-RU"/>
        </w:rPr>
        <w:t xml:space="preserve"> пения. Исполняя произведение в хоре, дети должны научиться выравнивать свои голосовые тембры, уподоблять свой голос общему звучанию.</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10. </w:t>
      </w:r>
      <w:r w:rsidRPr="00460401">
        <w:rPr>
          <w:rFonts w:ascii="Times New Roman" w:eastAsia="Times New Roman" w:hAnsi="Times New Roman" w:cs="Times New Roman"/>
          <w:i/>
          <w:iCs/>
          <w:color w:val="000000"/>
          <w:sz w:val="28"/>
          <w:lang w:eastAsia="ru-RU"/>
        </w:rPr>
        <w:t>Формирование сценической культуры</w:t>
      </w:r>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Педагог должен научить ребёнка пользоваться фонограммой. Обучение осуществляется сначала с помощью аккомпанирующего инструмента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согласно их певческим и возрастным возможностям. Также необходимо учить детей пользоваться </w:t>
      </w:r>
      <w:proofErr w:type="spellStart"/>
      <w:r w:rsidRPr="00460401">
        <w:rPr>
          <w:rFonts w:ascii="Times New Roman" w:eastAsia="Times New Roman" w:hAnsi="Times New Roman" w:cs="Times New Roman"/>
          <w:color w:val="000000"/>
          <w:sz w:val="28"/>
          <w:lang w:eastAsia="ru-RU"/>
        </w:rPr>
        <w:t>звукоусилительной</w:t>
      </w:r>
      <w:proofErr w:type="spellEnd"/>
      <w:r w:rsidRPr="00460401">
        <w:rPr>
          <w:rFonts w:ascii="Times New Roman" w:eastAsia="Times New Roman" w:hAnsi="Times New Roman" w:cs="Times New Roman"/>
          <w:color w:val="000000"/>
          <w:sz w:val="28"/>
          <w:lang w:eastAsia="ru-RU"/>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7204A4" w:rsidRDefault="007204A4" w:rsidP="00460401">
      <w:pPr>
        <w:spacing w:after="0" w:line="240" w:lineRule="auto"/>
        <w:ind w:firstLine="720"/>
        <w:jc w:val="both"/>
        <w:rPr>
          <w:rFonts w:ascii="Times New Roman" w:eastAsia="Times New Roman" w:hAnsi="Times New Roman" w:cs="Times New Roman"/>
          <w:b/>
          <w:bCs/>
          <w:color w:val="000000"/>
          <w:sz w:val="28"/>
          <w:lang w:eastAsia="ru-RU"/>
        </w:rPr>
      </w:pPr>
    </w:p>
    <w:p w:rsidR="007204A4" w:rsidRDefault="007204A4" w:rsidP="00460401">
      <w:pPr>
        <w:spacing w:after="0" w:line="240" w:lineRule="auto"/>
        <w:ind w:firstLine="720"/>
        <w:jc w:val="both"/>
        <w:rPr>
          <w:rFonts w:ascii="Times New Roman" w:eastAsia="Times New Roman" w:hAnsi="Times New Roman" w:cs="Times New Roman"/>
          <w:b/>
          <w:bCs/>
          <w:color w:val="000000"/>
          <w:sz w:val="28"/>
          <w:lang w:eastAsia="ru-RU"/>
        </w:rPr>
      </w:pPr>
    </w:p>
    <w:p w:rsidR="007204A4" w:rsidRDefault="007204A4" w:rsidP="00460401">
      <w:pPr>
        <w:spacing w:after="0" w:line="240" w:lineRule="auto"/>
        <w:ind w:firstLine="720"/>
        <w:jc w:val="both"/>
        <w:rPr>
          <w:rFonts w:ascii="Times New Roman" w:eastAsia="Times New Roman" w:hAnsi="Times New Roman" w:cs="Times New Roman"/>
          <w:b/>
          <w:bCs/>
          <w:color w:val="000000"/>
          <w:sz w:val="28"/>
          <w:lang w:eastAsia="ru-RU"/>
        </w:rPr>
      </w:pP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lastRenderedPageBreak/>
        <w:t>2.2. Перспективное планирование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Перспективно- календарный</w:t>
      </w:r>
      <w:r w:rsidR="005A22B4">
        <w:rPr>
          <w:rFonts w:ascii="Times New Roman" w:eastAsia="Times New Roman" w:hAnsi="Times New Roman" w:cs="Times New Roman"/>
          <w:b/>
          <w:bCs/>
          <w:color w:val="000000"/>
          <w:sz w:val="28"/>
          <w:lang w:eastAsia="ru-RU"/>
        </w:rPr>
        <w:t xml:space="preserve"> план работы кружка «Будем с песенкой дружить</w:t>
      </w:r>
      <w:r w:rsidRPr="00460401">
        <w:rPr>
          <w:rFonts w:ascii="Times New Roman" w:eastAsia="Times New Roman" w:hAnsi="Times New Roman" w:cs="Times New Roman"/>
          <w:b/>
          <w:bCs/>
          <w:color w:val="000000"/>
          <w:sz w:val="28"/>
          <w:lang w:eastAsia="ru-RU"/>
        </w:rPr>
        <w:t>»</w:t>
      </w:r>
    </w:p>
    <w:p w:rsidR="00460401" w:rsidRPr="00460401" w:rsidRDefault="00306EAD" w:rsidP="0046040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lang w:eastAsia="ru-RU"/>
        </w:rPr>
        <w:t xml:space="preserve">на </w:t>
      </w:r>
      <w:r w:rsidR="007204A4">
        <w:rPr>
          <w:rFonts w:ascii="Times New Roman" w:eastAsia="Times New Roman" w:hAnsi="Times New Roman" w:cs="Times New Roman"/>
          <w:b/>
          <w:bCs/>
          <w:color w:val="000000"/>
          <w:sz w:val="28"/>
          <w:lang w:eastAsia="ru-RU"/>
        </w:rPr>
        <w:t>2024-2025</w:t>
      </w:r>
      <w:r w:rsidR="00460401" w:rsidRPr="00460401">
        <w:rPr>
          <w:rFonts w:ascii="Times New Roman" w:eastAsia="Times New Roman" w:hAnsi="Times New Roman" w:cs="Times New Roman"/>
          <w:b/>
          <w:bCs/>
          <w:color w:val="000000"/>
          <w:sz w:val="28"/>
          <w:lang w:eastAsia="ru-RU"/>
        </w:rPr>
        <w:t xml:space="preserve"> учебный год</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Сентябрь</w:t>
      </w:r>
      <w:r w:rsidRPr="00460401">
        <w:rPr>
          <w:rFonts w:ascii="Times New Roman" w:eastAsia="Times New Roman" w:hAnsi="Times New Roman" w:cs="Times New Roman"/>
          <w:color w:val="000000"/>
          <w:sz w:val="28"/>
          <w:lang w:eastAsia="ru-RU"/>
        </w:rPr>
        <w:t>: Мониторинг знаний и умений детей в области художественно-эстетического развития, раздел «Музыка».</w:t>
      </w:r>
    </w:p>
    <w:p w:rsidR="00306EAD" w:rsidRDefault="00460401" w:rsidP="00460401">
      <w:pPr>
        <w:spacing w:after="0" w:line="240" w:lineRule="auto"/>
        <w:jc w:val="both"/>
        <w:rPr>
          <w:rFonts w:ascii="Times New Roman" w:eastAsia="Times New Roman" w:hAnsi="Times New Roman" w:cs="Times New Roman"/>
          <w:b/>
          <w:bCs/>
          <w:i/>
          <w:iCs/>
          <w:color w:val="000000"/>
          <w:sz w:val="28"/>
          <w:lang w:eastAsia="ru-RU"/>
        </w:rPr>
      </w:pPr>
      <w:r w:rsidRPr="00460401">
        <w:rPr>
          <w:rFonts w:ascii="Times New Roman" w:eastAsia="Times New Roman" w:hAnsi="Times New Roman" w:cs="Times New Roman"/>
          <w:b/>
          <w:bCs/>
          <w:i/>
          <w:iCs/>
          <w:color w:val="000000"/>
          <w:sz w:val="28"/>
          <w:lang w:eastAsia="ru-RU"/>
        </w:rPr>
        <w:t>                                                   </w:t>
      </w:r>
    </w:p>
    <w:p w:rsidR="00306EAD" w:rsidRDefault="00306EAD" w:rsidP="00460401">
      <w:pPr>
        <w:spacing w:after="0" w:line="240" w:lineRule="auto"/>
        <w:jc w:val="both"/>
        <w:rPr>
          <w:rFonts w:ascii="Times New Roman" w:eastAsia="Times New Roman" w:hAnsi="Times New Roman" w:cs="Times New Roman"/>
          <w:b/>
          <w:bCs/>
          <w:i/>
          <w:iCs/>
          <w:color w:val="000000"/>
          <w:sz w:val="28"/>
          <w:lang w:eastAsia="ru-RU"/>
        </w:rPr>
      </w:pP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 xml:space="preserve"> Сентябрь</w:t>
      </w:r>
    </w:p>
    <w:tbl>
      <w:tblPr>
        <w:tblW w:w="15434" w:type="dxa"/>
        <w:tblInd w:w="-150" w:type="dxa"/>
        <w:tblCellMar>
          <w:top w:w="15" w:type="dxa"/>
          <w:left w:w="15" w:type="dxa"/>
          <w:bottom w:w="15" w:type="dxa"/>
          <w:right w:w="15" w:type="dxa"/>
        </w:tblCellMar>
        <w:tblLook w:val="04A0"/>
      </w:tblPr>
      <w:tblGrid>
        <w:gridCol w:w="4507"/>
        <w:gridCol w:w="7399"/>
        <w:gridCol w:w="3528"/>
      </w:tblGrid>
      <w:tr w:rsidR="00460401" w:rsidRPr="00460401" w:rsidTr="007204A4">
        <w:tc>
          <w:tcPr>
            <w:tcW w:w="4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Содержание работы</w:t>
            </w:r>
          </w:p>
        </w:tc>
        <w:tc>
          <w:tcPr>
            <w:tcW w:w="73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Задачи</w:t>
            </w:r>
          </w:p>
        </w:tc>
        <w:tc>
          <w:tcPr>
            <w:tcW w:w="35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Музыкальный материал</w:t>
            </w:r>
          </w:p>
        </w:tc>
      </w:tr>
      <w:tr w:rsidR="00460401" w:rsidRPr="00460401" w:rsidTr="007204A4">
        <w:tc>
          <w:tcPr>
            <w:tcW w:w="4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1.Игра-приветствие.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2.Артикуляционная гимнастика по системе В. Емельянова.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3.Интонационно-фонетические упражнения.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 xml:space="preserve">4.Скороговорки.     </w:t>
            </w:r>
            <w:proofErr w:type="spellStart"/>
            <w:r w:rsidRPr="00460401">
              <w:rPr>
                <w:rFonts w:ascii="Times New Roman" w:eastAsia="Times New Roman" w:hAnsi="Times New Roman" w:cs="Times New Roman"/>
                <w:b/>
                <w:bCs/>
                <w:i/>
                <w:iCs/>
                <w:color w:val="000000"/>
                <w:sz w:val="28"/>
                <w:lang w:eastAsia="ru-RU"/>
              </w:rPr>
              <w:t>Чистоговорки</w:t>
            </w:r>
            <w:proofErr w:type="spellEnd"/>
            <w:r w:rsidRPr="00460401">
              <w:rPr>
                <w:rFonts w:ascii="Times New Roman" w:eastAsia="Times New Roman" w:hAnsi="Times New Roman" w:cs="Times New Roman"/>
                <w:b/>
                <w:bCs/>
                <w:i/>
                <w:iCs/>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5 Упражнения для распевания.</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6. Пение.</w:t>
            </w:r>
          </w:p>
        </w:tc>
        <w:tc>
          <w:tcPr>
            <w:tcW w:w="73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Психологическая настройка на занятие.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Подготовка голосового аппарата к дыхательным, звуковым играм, пению. Способствовать правильному звукообразованию, охране и укреплению здоровья детей.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Упражнять в точном интонировании трезвучий, удерживать интонации на повторяющихся звуках. Выравнивание гласных и согласных звуков. Формировать звучание голоса ближе к фальцетному. Следить за правильной певческой артикуляцией.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Упражнять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Расширять диапазон детского голоса, точно попадать на первый звук. Слышать и передавать </w:t>
            </w:r>
            <w:proofErr w:type="spellStart"/>
            <w:r w:rsidRPr="00460401">
              <w:rPr>
                <w:rFonts w:ascii="Times New Roman" w:eastAsia="Times New Roman" w:hAnsi="Times New Roman" w:cs="Times New Roman"/>
                <w:color w:val="000000"/>
                <w:sz w:val="28"/>
                <w:lang w:eastAsia="ru-RU"/>
              </w:rPr>
              <w:t>поступенное</w:t>
            </w:r>
            <w:proofErr w:type="spellEnd"/>
            <w:r w:rsidRPr="00460401">
              <w:rPr>
                <w:rFonts w:ascii="Times New Roman" w:eastAsia="Times New Roman" w:hAnsi="Times New Roman" w:cs="Times New Roman"/>
                <w:color w:val="000000"/>
                <w:sz w:val="28"/>
                <w:lang w:eastAsia="ru-RU"/>
              </w:rPr>
              <w:t xml:space="preserve"> и скачкообразное движение мелодии. Самостоятельно попадать в тонику.</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Продолжать побуждать детей петь естественным голосом, без напряжения, правильно брать дыхание между музыкальными фразами и перед началом пения;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 Петь выразительно, передавая динамику не только куплета к куплету, но и по музыкальным фразам;</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3. Выполнять паузы, точно передавать ритмический рисунок, делать логические (смысловые) ударения в соответствии с текстом песен;</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4. Петь лёгким, подвижным звуком, напевно, широко, с музыкальным сопровождением и без него.</w:t>
            </w:r>
          </w:p>
        </w:tc>
        <w:tc>
          <w:tcPr>
            <w:tcW w:w="35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Упражнения: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«В гости».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2.«Здравствуйте».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М. </w:t>
            </w:r>
            <w:proofErr w:type="spellStart"/>
            <w:r w:rsidRPr="00460401">
              <w:rPr>
                <w:rFonts w:ascii="Times New Roman" w:eastAsia="Times New Roman" w:hAnsi="Times New Roman" w:cs="Times New Roman"/>
                <w:color w:val="000000"/>
                <w:sz w:val="28"/>
                <w:lang w:eastAsia="ru-RU"/>
              </w:rPr>
              <w:t>Картушина</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Упражнения:</w:t>
            </w:r>
          </w:p>
          <w:p w:rsidR="00460401" w:rsidRPr="00460401" w:rsidRDefault="00460401" w:rsidP="00460401">
            <w:pPr>
              <w:numPr>
                <w:ilvl w:val="0"/>
                <w:numId w:val="12"/>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«Обезьянки».</w:t>
            </w:r>
          </w:p>
          <w:p w:rsidR="00460401" w:rsidRPr="00460401" w:rsidRDefault="00460401" w:rsidP="00460401">
            <w:pPr>
              <w:numPr>
                <w:ilvl w:val="0"/>
                <w:numId w:val="12"/>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«Весёлый язычок».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proofErr w:type="spellStart"/>
            <w:r w:rsidRPr="00460401">
              <w:rPr>
                <w:rFonts w:ascii="Times New Roman" w:eastAsia="Times New Roman" w:hAnsi="Times New Roman" w:cs="Times New Roman"/>
                <w:color w:val="000000"/>
                <w:sz w:val="28"/>
                <w:lang w:eastAsia="ru-RU"/>
              </w:rPr>
              <w:t>Пропевание</w:t>
            </w:r>
            <w:proofErr w:type="spellEnd"/>
            <w:r w:rsidRPr="00460401">
              <w:rPr>
                <w:rFonts w:ascii="Times New Roman" w:eastAsia="Times New Roman" w:hAnsi="Times New Roman" w:cs="Times New Roman"/>
                <w:color w:val="000000"/>
                <w:sz w:val="28"/>
                <w:lang w:eastAsia="ru-RU"/>
              </w:rPr>
              <w:t xml:space="preserve"> гласных</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«А-О-У-И-Э» в разной последовательности.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Игра со звуком: «Самолет».</w:t>
            </w:r>
          </w:p>
          <w:p w:rsidR="00460401" w:rsidRPr="00460401" w:rsidRDefault="00460401" w:rsidP="00460401">
            <w:pPr>
              <w:numPr>
                <w:ilvl w:val="0"/>
                <w:numId w:val="13"/>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Няня мылом мыла Милу…»</w:t>
            </w:r>
          </w:p>
          <w:p w:rsidR="00460401" w:rsidRPr="00460401" w:rsidRDefault="00460401" w:rsidP="00460401">
            <w:pPr>
              <w:numPr>
                <w:ilvl w:val="0"/>
                <w:numId w:val="13"/>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«Сорок сорок ели сырок…»</w:t>
            </w:r>
          </w:p>
          <w:p w:rsidR="00460401" w:rsidRPr="00460401" w:rsidRDefault="00460401" w:rsidP="00460401">
            <w:pPr>
              <w:numPr>
                <w:ilvl w:val="0"/>
                <w:numId w:val="13"/>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«Шла Саша…»</w:t>
            </w:r>
          </w:p>
          <w:p w:rsidR="00460401" w:rsidRPr="00460401" w:rsidRDefault="00460401" w:rsidP="00460401">
            <w:pPr>
              <w:numPr>
                <w:ilvl w:val="0"/>
                <w:numId w:val="13"/>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Знакомый материал.</w:t>
            </w:r>
          </w:p>
          <w:p w:rsidR="00460401" w:rsidRPr="00460401" w:rsidRDefault="00460401" w:rsidP="00460401">
            <w:pPr>
              <w:numPr>
                <w:ilvl w:val="0"/>
                <w:numId w:val="14"/>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«Фокус-покус».</w:t>
            </w:r>
          </w:p>
          <w:p w:rsidR="00460401" w:rsidRPr="00460401" w:rsidRDefault="00460401" w:rsidP="00460401">
            <w:pPr>
              <w:numPr>
                <w:ilvl w:val="0"/>
                <w:numId w:val="14"/>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 «Чудо-лесенка».</w:t>
            </w:r>
          </w:p>
          <w:p w:rsidR="00460401" w:rsidRPr="00460401" w:rsidRDefault="00460401" w:rsidP="00460401">
            <w:pPr>
              <w:numPr>
                <w:ilvl w:val="0"/>
                <w:numId w:val="14"/>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«Храбрый портняжка» </w:t>
            </w:r>
            <w:proofErr w:type="spellStart"/>
            <w:r w:rsidRPr="00460401">
              <w:rPr>
                <w:rFonts w:ascii="Times New Roman" w:eastAsia="Times New Roman" w:hAnsi="Times New Roman" w:cs="Times New Roman"/>
                <w:color w:val="000000"/>
                <w:sz w:val="28"/>
                <w:lang w:eastAsia="ru-RU"/>
              </w:rPr>
              <w:t>А.Евтодьевой</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«Грибочки» муз. и сл. И. Горбиной</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w:t>
            </w:r>
            <w:proofErr w:type="spellStart"/>
            <w:r w:rsidRPr="00460401">
              <w:rPr>
                <w:rFonts w:ascii="Times New Roman" w:eastAsia="Times New Roman" w:hAnsi="Times New Roman" w:cs="Times New Roman"/>
                <w:color w:val="000000"/>
                <w:sz w:val="28"/>
                <w:lang w:eastAsia="ru-RU"/>
              </w:rPr>
              <w:t>Ябеда-корябеда</w:t>
            </w:r>
            <w:proofErr w:type="spellEnd"/>
            <w:r w:rsidRPr="00460401">
              <w:rPr>
                <w:rFonts w:ascii="Times New Roman" w:eastAsia="Times New Roman" w:hAnsi="Times New Roman" w:cs="Times New Roman"/>
                <w:color w:val="000000"/>
                <w:sz w:val="28"/>
                <w:lang w:eastAsia="ru-RU"/>
              </w:rPr>
              <w:t>» Б.Савельева</w:t>
            </w:r>
          </w:p>
        </w:tc>
      </w:tr>
      <w:tr w:rsidR="00460401" w:rsidRPr="00460401" w:rsidTr="007204A4">
        <w:tc>
          <w:tcPr>
            <w:tcW w:w="1543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                                                                                                                                      Количество занятий - 7</w:t>
            </w:r>
          </w:p>
        </w:tc>
      </w:tr>
    </w:tbl>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                                                 </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                                                   Октябрь</w:t>
      </w:r>
    </w:p>
    <w:tbl>
      <w:tblPr>
        <w:tblW w:w="15434" w:type="dxa"/>
        <w:tblInd w:w="-150" w:type="dxa"/>
        <w:tblCellMar>
          <w:top w:w="15" w:type="dxa"/>
          <w:left w:w="15" w:type="dxa"/>
          <w:bottom w:w="15" w:type="dxa"/>
          <w:right w:w="15" w:type="dxa"/>
        </w:tblCellMar>
        <w:tblLook w:val="04A0"/>
      </w:tblPr>
      <w:tblGrid>
        <w:gridCol w:w="4507"/>
        <w:gridCol w:w="7399"/>
        <w:gridCol w:w="3528"/>
      </w:tblGrid>
      <w:tr w:rsidR="00460401" w:rsidRPr="00460401" w:rsidTr="007204A4">
        <w:tc>
          <w:tcPr>
            <w:tcW w:w="4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Содержание работы</w:t>
            </w:r>
          </w:p>
        </w:tc>
        <w:tc>
          <w:tcPr>
            <w:tcW w:w="73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Задачи</w:t>
            </w:r>
          </w:p>
        </w:tc>
        <w:tc>
          <w:tcPr>
            <w:tcW w:w="35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Музыкальный материал</w:t>
            </w:r>
          </w:p>
        </w:tc>
      </w:tr>
      <w:tr w:rsidR="00460401" w:rsidRPr="00460401" w:rsidTr="007204A4">
        <w:tc>
          <w:tcPr>
            <w:tcW w:w="4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1. Коммуникативная игра-приветствие.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2.Артикуляционная гимнастика по системе В. Емельянова.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3.Интонационно-фонетические упражнения.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 xml:space="preserve">4.Скороговорки.     </w:t>
            </w:r>
            <w:proofErr w:type="spellStart"/>
            <w:r w:rsidRPr="00460401">
              <w:rPr>
                <w:rFonts w:ascii="Times New Roman" w:eastAsia="Times New Roman" w:hAnsi="Times New Roman" w:cs="Times New Roman"/>
                <w:b/>
                <w:bCs/>
                <w:i/>
                <w:iCs/>
                <w:color w:val="000000"/>
                <w:sz w:val="28"/>
                <w:lang w:eastAsia="ru-RU"/>
              </w:rPr>
              <w:t>Чистоговорки</w:t>
            </w:r>
            <w:proofErr w:type="spellEnd"/>
            <w:r w:rsidRPr="00460401">
              <w:rPr>
                <w:rFonts w:ascii="Times New Roman" w:eastAsia="Times New Roman" w:hAnsi="Times New Roman" w:cs="Times New Roman"/>
                <w:b/>
                <w:bCs/>
                <w:i/>
                <w:iCs/>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5. Упражнения для распевания.</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6. Песни.</w:t>
            </w:r>
          </w:p>
        </w:tc>
        <w:tc>
          <w:tcPr>
            <w:tcW w:w="73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Освоение пространства, установление контактов, психологическая настройка на работу.</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Развивать певческий голос, способствовать правильному звукообразованию, охране и укреплению здоровья детей.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Упражнять в точном интонировании трезвучий, удерживать интонации на повторяющихся звуках. Выравнивание гласных и согласных звуков. Следить за правильной певческой артикуляцией.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Упражнять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Упражнять детей в чистом интонировании </w:t>
            </w:r>
            <w:proofErr w:type="spellStart"/>
            <w:r w:rsidRPr="00460401">
              <w:rPr>
                <w:rFonts w:ascii="Times New Roman" w:eastAsia="Times New Roman" w:hAnsi="Times New Roman" w:cs="Times New Roman"/>
                <w:color w:val="000000"/>
                <w:sz w:val="28"/>
                <w:lang w:eastAsia="ru-RU"/>
              </w:rPr>
              <w:t>поступенного</w:t>
            </w:r>
            <w:proofErr w:type="spellEnd"/>
            <w:r w:rsidRPr="00460401">
              <w:rPr>
                <w:rFonts w:ascii="Times New Roman" w:eastAsia="Times New Roman" w:hAnsi="Times New Roman" w:cs="Times New Roman"/>
                <w:color w:val="000000"/>
                <w:sz w:val="28"/>
                <w:lang w:eastAsia="ru-RU"/>
              </w:rPr>
              <w:t xml:space="preserve"> и скачкообразного движения мелодии вверх и вниз.</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Побуждать детей петь естественным голосом, без напряжения, правильно брать дыхание между музыкальными фразами и перед началом пения;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 Побуждать детей исполнять песни лёгким звуком в </w:t>
            </w:r>
            <w:r w:rsidRPr="00460401">
              <w:rPr>
                <w:rFonts w:ascii="Times New Roman" w:eastAsia="Times New Roman" w:hAnsi="Times New Roman" w:cs="Times New Roman"/>
                <w:color w:val="000000"/>
                <w:sz w:val="28"/>
                <w:lang w:eastAsia="ru-RU"/>
              </w:rPr>
              <w:lastRenderedPageBreak/>
              <w:t>подвижном темпе  и напевно в умеренном;</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Петь естественным звуком, выразительно, выполнять логические ударения в музыкальных фразах, отчётливо </w:t>
            </w:r>
            <w:proofErr w:type="spellStart"/>
            <w:r w:rsidRPr="00460401">
              <w:rPr>
                <w:rFonts w:ascii="Times New Roman" w:eastAsia="Times New Roman" w:hAnsi="Times New Roman" w:cs="Times New Roman"/>
                <w:color w:val="000000"/>
                <w:sz w:val="28"/>
                <w:lang w:eastAsia="ru-RU"/>
              </w:rPr>
              <w:t>пропевать</w:t>
            </w:r>
            <w:proofErr w:type="spellEnd"/>
            <w:r w:rsidRPr="00460401">
              <w:rPr>
                <w:rFonts w:ascii="Times New Roman" w:eastAsia="Times New Roman" w:hAnsi="Times New Roman" w:cs="Times New Roman"/>
                <w:color w:val="000000"/>
                <w:sz w:val="28"/>
                <w:lang w:eastAsia="ru-RU"/>
              </w:rPr>
              <w:t xml:space="preserve"> гласные и согласные в словах.</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Побуждать детей исполнять песни </w:t>
            </w:r>
            <w:r w:rsidRPr="00460401">
              <w:rPr>
                <w:rFonts w:ascii="Times New Roman" w:eastAsia="Times New Roman" w:hAnsi="Times New Roman" w:cs="Times New Roman"/>
                <w:i/>
                <w:iCs/>
                <w:color w:val="000000"/>
                <w:sz w:val="28"/>
                <w:lang w:eastAsia="ru-RU"/>
              </w:rPr>
              <w:t>а капелла.</w:t>
            </w:r>
          </w:p>
        </w:tc>
        <w:tc>
          <w:tcPr>
            <w:tcW w:w="35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«Приветствие»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Модель И. Евдокимовой.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«Здравствуйте» </w:t>
            </w:r>
            <w:proofErr w:type="spellStart"/>
            <w:r w:rsidRPr="00460401">
              <w:rPr>
                <w:rFonts w:ascii="Times New Roman" w:eastAsia="Times New Roman" w:hAnsi="Times New Roman" w:cs="Times New Roman"/>
                <w:color w:val="000000"/>
                <w:sz w:val="28"/>
                <w:lang w:eastAsia="ru-RU"/>
              </w:rPr>
              <w:t>Картушина</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«Прогулка» (Занятие-игра).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 «Паровоз» - Короткий вдох, долгий выдох;</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«Машина»- вибрация губ. «Самолёт»- на звук «У» (протяжно, на цепном дыхании, повышая и понижая голос)</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proofErr w:type="spellStart"/>
            <w:r w:rsidRPr="00460401">
              <w:rPr>
                <w:rFonts w:ascii="Times New Roman" w:eastAsia="Times New Roman" w:hAnsi="Times New Roman" w:cs="Times New Roman"/>
                <w:color w:val="000000"/>
                <w:sz w:val="28"/>
                <w:lang w:eastAsia="ru-RU"/>
              </w:rPr>
              <w:t>Пропевание</w:t>
            </w:r>
            <w:proofErr w:type="spellEnd"/>
            <w:r w:rsidRPr="00460401">
              <w:rPr>
                <w:rFonts w:ascii="Times New Roman" w:eastAsia="Times New Roman" w:hAnsi="Times New Roman" w:cs="Times New Roman"/>
                <w:color w:val="000000"/>
                <w:sz w:val="28"/>
                <w:lang w:eastAsia="ru-RU"/>
              </w:rPr>
              <w:t xml:space="preserve"> гласных</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«А-О-У-И-Э» в разной последовательности.</w:t>
            </w:r>
          </w:p>
          <w:p w:rsidR="00460401" w:rsidRPr="00460401" w:rsidRDefault="00460401" w:rsidP="00460401">
            <w:pPr>
              <w:numPr>
                <w:ilvl w:val="0"/>
                <w:numId w:val="15"/>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«Говорил попугай попугаю».</w:t>
            </w:r>
          </w:p>
          <w:p w:rsidR="00460401" w:rsidRPr="00460401" w:rsidRDefault="00460401" w:rsidP="00460401">
            <w:pPr>
              <w:numPr>
                <w:ilvl w:val="0"/>
                <w:numId w:val="15"/>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«Тигры».</w:t>
            </w:r>
          </w:p>
          <w:p w:rsidR="00460401" w:rsidRPr="00460401" w:rsidRDefault="00460401" w:rsidP="00460401">
            <w:pPr>
              <w:numPr>
                <w:ilvl w:val="0"/>
                <w:numId w:val="15"/>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«Вёз корабль </w:t>
            </w:r>
            <w:r w:rsidRPr="00460401">
              <w:rPr>
                <w:rFonts w:ascii="Times New Roman" w:eastAsia="Times New Roman" w:hAnsi="Times New Roman" w:cs="Times New Roman"/>
                <w:color w:val="000000"/>
                <w:sz w:val="28"/>
                <w:lang w:eastAsia="ru-RU"/>
              </w:rPr>
              <w:lastRenderedPageBreak/>
              <w:t>карамель».</w:t>
            </w:r>
          </w:p>
          <w:p w:rsidR="00460401" w:rsidRPr="00460401" w:rsidRDefault="00460401" w:rsidP="00460401">
            <w:pPr>
              <w:numPr>
                <w:ilvl w:val="0"/>
                <w:numId w:val="15"/>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«Кит-рыба».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«Котенок и бабочка»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 «Птичка и Лиса»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3. «Машенька и Медведь»</w:t>
            </w:r>
            <w:r w:rsidRPr="00460401">
              <w:rPr>
                <w:rFonts w:ascii="Times New Roman" w:eastAsia="Times New Roman" w:hAnsi="Times New Roman" w:cs="Times New Roman"/>
                <w:color w:val="000000"/>
                <w:sz w:val="28"/>
                <w:szCs w:val="28"/>
                <w:lang w:eastAsia="ru-RU"/>
              </w:rPr>
              <w:br/>
            </w:r>
            <w:proofErr w:type="spellStart"/>
            <w:r w:rsidRPr="00460401">
              <w:rPr>
                <w:rFonts w:ascii="Times New Roman" w:eastAsia="Times New Roman" w:hAnsi="Times New Roman" w:cs="Times New Roman"/>
                <w:color w:val="000000"/>
                <w:sz w:val="28"/>
                <w:lang w:eastAsia="ru-RU"/>
              </w:rPr>
              <w:t>А.Евтодьевой</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«Плакала березка», муз. и сл. И.Осокиной</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«Белые кораблики» муз. и сл. К.Костина</w:t>
            </w:r>
          </w:p>
        </w:tc>
      </w:tr>
      <w:tr w:rsidR="00460401" w:rsidRPr="00460401" w:rsidTr="007204A4">
        <w:tc>
          <w:tcPr>
            <w:tcW w:w="1543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                                                                                                                                     Количество занятий - 9</w:t>
            </w:r>
          </w:p>
        </w:tc>
      </w:tr>
    </w:tbl>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                                                           Ноябрь</w:t>
      </w:r>
    </w:p>
    <w:tbl>
      <w:tblPr>
        <w:tblW w:w="15434" w:type="dxa"/>
        <w:tblInd w:w="-150" w:type="dxa"/>
        <w:tblCellMar>
          <w:top w:w="15" w:type="dxa"/>
          <w:left w:w="15" w:type="dxa"/>
          <w:bottom w:w="15" w:type="dxa"/>
          <w:right w:w="15" w:type="dxa"/>
        </w:tblCellMar>
        <w:tblLook w:val="04A0"/>
      </w:tblPr>
      <w:tblGrid>
        <w:gridCol w:w="4507"/>
        <w:gridCol w:w="7399"/>
        <w:gridCol w:w="3528"/>
      </w:tblGrid>
      <w:tr w:rsidR="00460401" w:rsidRPr="00460401" w:rsidTr="007204A4">
        <w:tc>
          <w:tcPr>
            <w:tcW w:w="4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Содержание работы</w:t>
            </w:r>
          </w:p>
        </w:tc>
        <w:tc>
          <w:tcPr>
            <w:tcW w:w="73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Задачи</w:t>
            </w:r>
          </w:p>
        </w:tc>
        <w:tc>
          <w:tcPr>
            <w:tcW w:w="35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Музыкальный материал</w:t>
            </w:r>
          </w:p>
        </w:tc>
      </w:tr>
      <w:tr w:rsidR="00460401" w:rsidRPr="00460401" w:rsidTr="007204A4">
        <w:tc>
          <w:tcPr>
            <w:tcW w:w="4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1. Игра-приветствие.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2.Артикуляционная гимнастика по системе В. Емельянова.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3.Интонационно-фонетические упражнения.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 xml:space="preserve">4.Скороговорки.     </w:t>
            </w:r>
            <w:proofErr w:type="spellStart"/>
            <w:r w:rsidRPr="00460401">
              <w:rPr>
                <w:rFonts w:ascii="Times New Roman" w:eastAsia="Times New Roman" w:hAnsi="Times New Roman" w:cs="Times New Roman"/>
                <w:b/>
                <w:bCs/>
                <w:i/>
                <w:iCs/>
                <w:color w:val="000000"/>
                <w:sz w:val="28"/>
                <w:lang w:eastAsia="ru-RU"/>
              </w:rPr>
              <w:t>Чистоговорки</w:t>
            </w:r>
            <w:proofErr w:type="spellEnd"/>
            <w:r w:rsidRPr="00460401">
              <w:rPr>
                <w:rFonts w:ascii="Times New Roman" w:eastAsia="Times New Roman" w:hAnsi="Times New Roman" w:cs="Times New Roman"/>
                <w:b/>
                <w:bCs/>
                <w:i/>
                <w:iCs/>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5 Упражнения для распевания.</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6. Пение.</w:t>
            </w:r>
          </w:p>
        </w:tc>
        <w:tc>
          <w:tcPr>
            <w:tcW w:w="73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Психологическая настройка на занятие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Подготовка голосового аппарата к дыхательным, звуковым играм, пению. Способствовать правильному звукообразованию, охране и укреплению здоровья детей.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Упражнять в точном интонировании трезвучий, удерживать интонации на повторяющихся звуках. Выравнивание гласных и согласных звуков. Формировать звучание голоса ближе к фальцетному. Следить за правильной певческой артикуляцией.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Упражнять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Расширять диапазон детского голоса, точно попадать на первый звук. Слышать и передавать </w:t>
            </w:r>
            <w:proofErr w:type="spellStart"/>
            <w:r w:rsidRPr="00460401">
              <w:rPr>
                <w:rFonts w:ascii="Times New Roman" w:eastAsia="Times New Roman" w:hAnsi="Times New Roman" w:cs="Times New Roman"/>
                <w:color w:val="000000"/>
                <w:sz w:val="28"/>
                <w:lang w:eastAsia="ru-RU"/>
              </w:rPr>
              <w:t>поступенное</w:t>
            </w:r>
            <w:proofErr w:type="spellEnd"/>
            <w:r w:rsidRPr="00460401">
              <w:rPr>
                <w:rFonts w:ascii="Times New Roman" w:eastAsia="Times New Roman" w:hAnsi="Times New Roman" w:cs="Times New Roman"/>
                <w:color w:val="000000"/>
                <w:sz w:val="28"/>
                <w:lang w:eastAsia="ru-RU"/>
              </w:rPr>
              <w:t xml:space="preserve"> и скачкообразное движение мелодии. Самостоятельно </w:t>
            </w:r>
            <w:r w:rsidRPr="00460401">
              <w:rPr>
                <w:rFonts w:ascii="Times New Roman" w:eastAsia="Times New Roman" w:hAnsi="Times New Roman" w:cs="Times New Roman"/>
                <w:color w:val="000000"/>
                <w:sz w:val="28"/>
                <w:lang w:eastAsia="ru-RU"/>
              </w:rPr>
              <w:lastRenderedPageBreak/>
              <w:t>попадать в тонику.</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Продолжать побуждать детей петь естественным голосом, без напряжения, правильно брать дыхание между музыкальными фразами и перед началом пения;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 Петь выразительно, передавая динамику не только куплета к куплету, но и по музыкальным фразам;</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3. Выполнять паузы, точно передавать ритмический рисунок, делать логические (смысловые) ударения в соответствии с текстом песен;</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4. Петь лёгким, подвижным звуком, напевно, широко, с музыкальным сопровождением и без него.</w:t>
            </w:r>
          </w:p>
        </w:tc>
        <w:tc>
          <w:tcPr>
            <w:tcW w:w="35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Упражнения: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«В гости».                        </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2.«Здравствуйте».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М. </w:t>
            </w:r>
            <w:proofErr w:type="spellStart"/>
            <w:r w:rsidRPr="00460401">
              <w:rPr>
                <w:rFonts w:ascii="Times New Roman" w:eastAsia="Times New Roman" w:hAnsi="Times New Roman" w:cs="Times New Roman"/>
                <w:color w:val="000000"/>
                <w:sz w:val="28"/>
                <w:lang w:eastAsia="ru-RU"/>
              </w:rPr>
              <w:t>Картушина</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Упражнения:</w:t>
            </w:r>
          </w:p>
          <w:p w:rsidR="00460401" w:rsidRPr="00460401" w:rsidRDefault="00460401" w:rsidP="00460401">
            <w:pPr>
              <w:numPr>
                <w:ilvl w:val="0"/>
                <w:numId w:val="16"/>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«Обезьянки».</w:t>
            </w:r>
          </w:p>
          <w:p w:rsidR="00460401" w:rsidRPr="00460401" w:rsidRDefault="00460401" w:rsidP="00460401">
            <w:pPr>
              <w:numPr>
                <w:ilvl w:val="0"/>
                <w:numId w:val="16"/>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«Весёлый язычок».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proofErr w:type="spellStart"/>
            <w:r w:rsidRPr="00460401">
              <w:rPr>
                <w:rFonts w:ascii="Times New Roman" w:eastAsia="Times New Roman" w:hAnsi="Times New Roman" w:cs="Times New Roman"/>
                <w:color w:val="000000"/>
                <w:sz w:val="28"/>
                <w:lang w:eastAsia="ru-RU"/>
              </w:rPr>
              <w:t>Пропевание</w:t>
            </w:r>
            <w:proofErr w:type="spellEnd"/>
            <w:r w:rsidRPr="00460401">
              <w:rPr>
                <w:rFonts w:ascii="Times New Roman" w:eastAsia="Times New Roman" w:hAnsi="Times New Roman" w:cs="Times New Roman"/>
                <w:color w:val="000000"/>
                <w:sz w:val="28"/>
                <w:lang w:eastAsia="ru-RU"/>
              </w:rPr>
              <w:t xml:space="preserve"> гласных</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«А-О-У-И-Э» в разной последовательности.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Игра со звуком: «Волшебная коробочка».</w:t>
            </w:r>
          </w:p>
          <w:p w:rsidR="00460401" w:rsidRPr="00460401" w:rsidRDefault="00460401" w:rsidP="00460401">
            <w:pPr>
              <w:numPr>
                <w:ilvl w:val="0"/>
                <w:numId w:val="17"/>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Няня мылом мыла Милу…»</w:t>
            </w:r>
          </w:p>
          <w:p w:rsidR="00460401" w:rsidRPr="00460401" w:rsidRDefault="00460401" w:rsidP="00460401">
            <w:pPr>
              <w:numPr>
                <w:ilvl w:val="0"/>
                <w:numId w:val="17"/>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«Сорок сорок ели </w:t>
            </w:r>
            <w:r w:rsidRPr="00460401">
              <w:rPr>
                <w:rFonts w:ascii="Times New Roman" w:eastAsia="Times New Roman" w:hAnsi="Times New Roman" w:cs="Times New Roman"/>
                <w:color w:val="000000"/>
                <w:sz w:val="28"/>
                <w:lang w:eastAsia="ru-RU"/>
              </w:rPr>
              <w:lastRenderedPageBreak/>
              <w:t>сырок…»</w:t>
            </w:r>
          </w:p>
          <w:p w:rsidR="00460401" w:rsidRPr="00460401" w:rsidRDefault="00460401" w:rsidP="00460401">
            <w:pPr>
              <w:numPr>
                <w:ilvl w:val="0"/>
                <w:numId w:val="17"/>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«Шла Саша…»</w:t>
            </w:r>
          </w:p>
          <w:p w:rsidR="00460401" w:rsidRPr="00460401" w:rsidRDefault="00460401" w:rsidP="00460401">
            <w:pPr>
              <w:numPr>
                <w:ilvl w:val="0"/>
                <w:numId w:val="17"/>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Знакомый материал.</w:t>
            </w:r>
          </w:p>
          <w:p w:rsidR="00460401" w:rsidRPr="00460401" w:rsidRDefault="00460401" w:rsidP="00460401">
            <w:pPr>
              <w:numPr>
                <w:ilvl w:val="0"/>
                <w:numId w:val="18"/>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«Фокус-покус».</w:t>
            </w:r>
          </w:p>
          <w:p w:rsidR="00460401" w:rsidRPr="00460401" w:rsidRDefault="00460401" w:rsidP="00460401">
            <w:pPr>
              <w:numPr>
                <w:ilvl w:val="0"/>
                <w:numId w:val="18"/>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«Чудо-лесенка».</w:t>
            </w:r>
          </w:p>
          <w:p w:rsidR="00460401" w:rsidRPr="00460401" w:rsidRDefault="00460401" w:rsidP="00460401">
            <w:pPr>
              <w:numPr>
                <w:ilvl w:val="0"/>
                <w:numId w:val="18"/>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«Храбрый портняжка» </w:t>
            </w:r>
            <w:proofErr w:type="spellStart"/>
            <w:r w:rsidRPr="00460401">
              <w:rPr>
                <w:rFonts w:ascii="Times New Roman" w:eastAsia="Times New Roman" w:hAnsi="Times New Roman" w:cs="Times New Roman"/>
                <w:color w:val="000000"/>
                <w:sz w:val="28"/>
                <w:lang w:eastAsia="ru-RU"/>
              </w:rPr>
              <w:t>А.Евтодьевой</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«Капризная песенка» муз. и сл. И. Горбиной</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w:t>
            </w:r>
            <w:proofErr w:type="spellStart"/>
            <w:r w:rsidRPr="00460401">
              <w:rPr>
                <w:rFonts w:ascii="Times New Roman" w:eastAsia="Times New Roman" w:hAnsi="Times New Roman" w:cs="Times New Roman"/>
                <w:color w:val="000000"/>
                <w:sz w:val="28"/>
                <w:lang w:eastAsia="ru-RU"/>
              </w:rPr>
              <w:t>Ябеда-корябеда</w:t>
            </w:r>
            <w:proofErr w:type="spellEnd"/>
            <w:r w:rsidRPr="00460401">
              <w:rPr>
                <w:rFonts w:ascii="Times New Roman" w:eastAsia="Times New Roman" w:hAnsi="Times New Roman" w:cs="Times New Roman"/>
                <w:color w:val="000000"/>
                <w:sz w:val="28"/>
                <w:lang w:eastAsia="ru-RU"/>
              </w:rPr>
              <w:t>» Б.Савельева</w:t>
            </w:r>
          </w:p>
        </w:tc>
      </w:tr>
      <w:tr w:rsidR="00460401" w:rsidRPr="00460401" w:rsidTr="007204A4">
        <w:tc>
          <w:tcPr>
            <w:tcW w:w="1543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                                                                                                                                      Количество занятий - 8</w:t>
            </w:r>
          </w:p>
        </w:tc>
      </w:tr>
    </w:tbl>
    <w:p w:rsidR="00306EAD" w:rsidRDefault="00460401" w:rsidP="00460401">
      <w:pPr>
        <w:spacing w:after="0" w:line="240" w:lineRule="auto"/>
        <w:jc w:val="both"/>
        <w:rPr>
          <w:rFonts w:ascii="Times New Roman" w:eastAsia="Times New Roman" w:hAnsi="Times New Roman" w:cs="Times New Roman"/>
          <w:b/>
          <w:bCs/>
          <w:i/>
          <w:iCs/>
          <w:color w:val="000000"/>
          <w:sz w:val="28"/>
          <w:lang w:eastAsia="ru-RU"/>
        </w:rPr>
      </w:pPr>
      <w:r w:rsidRPr="00460401">
        <w:rPr>
          <w:rFonts w:ascii="Times New Roman" w:eastAsia="Times New Roman" w:hAnsi="Times New Roman" w:cs="Times New Roman"/>
          <w:b/>
          <w:bCs/>
          <w:i/>
          <w:iCs/>
          <w:color w:val="000000"/>
          <w:sz w:val="28"/>
          <w:lang w:eastAsia="ru-RU"/>
        </w:rPr>
        <w:t xml:space="preserve">                                                </w:t>
      </w:r>
    </w:p>
    <w:p w:rsidR="00306EAD" w:rsidRDefault="00306EAD" w:rsidP="00460401">
      <w:pPr>
        <w:spacing w:after="0" w:line="240" w:lineRule="auto"/>
        <w:jc w:val="both"/>
        <w:rPr>
          <w:rFonts w:ascii="Times New Roman" w:eastAsia="Times New Roman" w:hAnsi="Times New Roman" w:cs="Times New Roman"/>
          <w:b/>
          <w:bCs/>
          <w:i/>
          <w:iCs/>
          <w:color w:val="000000"/>
          <w:sz w:val="28"/>
          <w:lang w:eastAsia="ru-RU"/>
        </w:rPr>
      </w:pPr>
    </w:p>
    <w:p w:rsidR="00306EAD" w:rsidRDefault="00306EAD"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7204A4" w:rsidRDefault="007204A4" w:rsidP="00460401">
      <w:pPr>
        <w:spacing w:after="0" w:line="240" w:lineRule="auto"/>
        <w:jc w:val="both"/>
        <w:rPr>
          <w:rFonts w:ascii="Times New Roman" w:eastAsia="Times New Roman" w:hAnsi="Times New Roman" w:cs="Times New Roman"/>
          <w:b/>
          <w:bCs/>
          <w:i/>
          <w:iCs/>
          <w:color w:val="000000"/>
          <w:sz w:val="28"/>
          <w:lang w:eastAsia="ru-RU"/>
        </w:rPr>
      </w:pP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lastRenderedPageBreak/>
        <w:t>  Декабрь                            </w:t>
      </w:r>
    </w:p>
    <w:tbl>
      <w:tblPr>
        <w:tblW w:w="15434" w:type="dxa"/>
        <w:tblInd w:w="-150" w:type="dxa"/>
        <w:tblCellMar>
          <w:top w:w="15" w:type="dxa"/>
          <w:left w:w="15" w:type="dxa"/>
          <w:bottom w:w="15" w:type="dxa"/>
          <w:right w:w="15" w:type="dxa"/>
        </w:tblCellMar>
        <w:tblLook w:val="04A0"/>
      </w:tblPr>
      <w:tblGrid>
        <w:gridCol w:w="4538"/>
        <w:gridCol w:w="7452"/>
        <w:gridCol w:w="3444"/>
      </w:tblGrid>
      <w:tr w:rsidR="00460401" w:rsidRPr="00460401" w:rsidTr="007204A4">
        <w:tc>
          <w:tcPr>
            <w:tcW w:w="45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Содержание работы</w:t>
            </w:r>
          </w:p>
        </w:tc>
        <w:tc>
          <w:tcPr>
            <w:tcW w:w="7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Задачи</w:t>
            </w:r>
          </w:p>
        </w:tc>
        <w:tc>
          <w:tcPr>
            <w:tcW w:w="3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Музыкальный материал</w:t>
            </w:r>
          </w:p>
        </w:tc>
      </w:tr>
      <w:tr w:rsidR="00460401" w:rsidRPr="00460401" w:rsidTr="007204A4">
        <w:trPr>
          <w:trHeight w:val="6640"/>
        </w:trPr>
        <w:tc>
          <w:tcPr>
            <w:tcW w:w="45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1. Коммуникативная игра-приветствие.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2.Артикуляционная гимнастика по системе В. Емельянова.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3.Интонационно-фонетические упражнения.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4.Скороговорки, стихи.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5 Упражнения для распевания.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6. Пение.</w:t>
            </w:r>
          </w:p>
        </w:tc>
        <w:tc>
          <w:tcPr>
            <w:tcW w:w="7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Освоение пространства, установление контактов, психологическая настройка на работу.</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голоса.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Упражнять детей «рисовать» голосом, изображать звуковой кластер;</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Побуждать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Упражнять детей чётко проговаривать текст, включая в работу артикуляционный аппарат; Развивать образное мышление, мимику, эмоциональную отзывчивость. Побуждать детей использовать различные эмоциональные выражения: грустно, радостно, ласково, удивлённо и.т.д.</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Закреплять у детей умение чисто интонировать при </w:t>
            </w:r>
            <w:proofErr w:type="spellStart"/>
            <w:r w:rsidRPr="00460401">
              <w:rPr>
                <w:rFonts w:ascii="Times New Roman" w:eastAsia="Times New Roman" w:hAnsi="Times New Roman" w:cs="Times New Roman"/>
                <w:color w:val="000000"/>
                <w:sz w:val="28"/>
                <w:lang w:eastAsia="ru-RU"/>
              </w:rPr>
              <w:t>поступенном</w:t>
            </w:r>
            <w:proofErr w:type="spellEnd"/>
            <w:r w:rsidRPr="00460401">
              <w:rPr>
                <w:rFonts w:ascii="Times New Roman" w:eastAsia="Times New Roman" w:hAnsi="Times New Roman" w:cs="Times New Roman"/>
                <w:color w:val="000000"/>
                <w:sz w:val="28"/>
                <w:lang w:eastAsia="ru-RU"/>
              </w:rPr>
              <w:t xml:space="preserve"> движении мелодии, 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Побуждать детей к активной вокальной деятельности.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 Побуждать детей петь в унисон, </w:t>
            </w:r>
            <w:r w:rsidRPr="00460401">
              <w:rPr>
                <w:rFonts w:ascii="Times New Roman" w:eastAsia="Times New Roman" w:hAnsi="Times New Roman" w:cs="Times New Roman"/>
                <w:i/>
                <w:iCs/>
                <w:color w:val="000000"/>
                <w:sz w:val="28"/>
                <w:lang w:eastAsia="ru-RU"/>
              </w:rPr>
              <w:t>а капелла.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Отрабатывать перенос согласных, тянуть звук как ниточку.</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Способствовать развитию у детей выразительного пения, без напряжения, плавно, напевно.</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Развивать у детей умение петь под фонограмму.</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Формировать сценическую культуру (культуру речи и движения).</w:t>
            </w:r>
          </w:p>
        </w:tc>
        <w:tc>
          <w:tcPr>
            <w:tcW w:w="3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«Приветствие»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Модель И. Евдокимовой.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2. «Здравствуйте» </w:t>
            </w:r>
            <w:proofErr w:type="spellStart"/>
            <w:r w:rsidRPr="00460401">
              <w:rPr>
                <w:rFonts w:ascii="Times New Roman" w:eastAsia="Times New Roman" w:hAnsi="Times New Roman" w:cs="Times New Roman"/>
                <w:color w:val="000000"/>
                <w:sz w:val="28"/>
                <w:lang w:eastAsia="ru-RU"/>
              </w:rPr>
              <w:t>Картушина</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«Лошадка» - прищёлкивание, язычок;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«Паровоз» - Короткий вдох, долгий выдох;</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«Машина»- вибрация губ. «Самолёт»- на звук «У» (протяжно, на цепном дыхании, повышая и понижая голос).</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proofErr w:type="spellStart"/>
            <w:r w:rsidRPr="00460401">
              <w:rPr>
                <w:rFonts w:ascii="Times New Roman" w:eastAsia="Times New Roman" w:hAnsi="Times New Roman" w:cs="Times New Roman"/>
                <w:color w:val="000000"/>
                <w:sz w:val="28"/>
                <w:lang w:eastAsia="ru-RU"/>
              </w:rPr>
              <w:t>Пропевание</w:t>
            </w:r>
            <w:proofErr w:type="spellEnd"/>
            <w:r w:rsidRPr="00460401">
              <w:rPr>
                <w:rFonts w:ascii="Times New Roman" w:eastAsia="Times New Roman" w:hAnsi="Times New Roman" w:cs="Times New Roman"/>
                <w:color w:val="000000"/>
                <w:sz w:val="28"/>
                <w:lang w:eastAsia="ru-RU"/>
              </w:rPr>
              <w:t xml:space="preserve"> гласных « А-О-У-И-Э» в разной последовательности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Игра голосом: «Звуки Вселенной» Модель Т. Боровик.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(Восход и заход солнца; парад планет - унисон).</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«По волнам», «Качели», «По кочкам».</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Проговаривание текста песен, </w:t>
            </w:r>
            <w:proofErr w:type="spellStart"/>
            <w:r w:rsidRPr="00460401">
              <w:rPr>
                <w:rFonts w:ascii="Times New Roman" w:eastAsia="Times New Roman" w:hAnsi="Times New Roman" w:cs="Times New Roman"/>
                <w:color w:val="000000"/>
                <w:sz w:val="28"/>
                <w:lang w:eastAsia="ru-RU"/>
              </w:rPr>
              <w:t>попевок</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«Уточка»,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«На дворе трава».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Знакомый репертуар.</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«Храбрый портняжка»,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«Золушка и сестры» </w:t>
            </w:r>
            <w:proofErr w:type="spellStart"/>
            <w:r w:rsidRPr="00460401">
              <w:rPr>
                <w:rFonts w:ascii="Times New Roman" w:eastAsia="Times New Roman" w:hAnsi="Times New Roman" w:cs="Times New Roman"/>
                <w:color w:val="000000"/>
                <w:sz w:val="28"/>
                <w:lang w:eastAsia="ru-RU"/>
              </w:rPr>
              <w:t>А.Евтодьевой</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«Гроза»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Знакомый репертуар.</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«Дед Мороз-художник» муз. и сл. </w:t>
            </w:r>
            <w:proofErr w:type="spellStart"/>
            <w:r w:rsidRPr="00460401">
              <w:rPr>
                <w:rFonts w:ascii="Times New Roman" w:eastAsia="Times New Roman" w:hAnsi="Times New Roman" w:cs="Times New Roman"/>
                <w:color w:val="000000"/>
                <w:sz w:val="28"/>
                <w:lang w:eastAsia="ru-RU"/>
              </w:rPr>
              <w:t>Л.Еремеевой</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«Веселый Дед Мороз» муз. и сл. А.Варламова</w:t>
            </w:r>
          </w:p>
        </w:tc>
      </w:tr>
      <w:tr w:rsidR="00460401" w:rsidRPr="00460401" w:rsidTr="007204A4">
        <w:tc>
          <w:tcPr>
            <w:tcW w:w="1543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                                                                                                                                       Количество занятий - 9</w:t>
            </w:r>
          </w:p>
        </w:tc>
      </w:tr>
    </w:tbl>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                                                      Январь</w:t>
      </w:r>
    </w:p>
    <w:tbl>
      <w:tblPr>
        <w:tblW w:w="15434" w:type="dxa"/>
        <w:tblInd w:w="-150" w:type="dxa"/>
        <w:tblCellMar>
          <w:top w:w="15" w:type="dxa"/>
          <w:left w:w="15" w:type="dxa"/>
          <w:bottom w:w="15" w:type="dxa"/>
          <w:right w:w="15" w:type="dxa"/>
        </w:tblCellMar>
        <w:tblLook w:val="04A0"/>
      </w:tblPr>
      <w:tblGrid>
        <w:gridCol w:w="4651"/>
        <w:gridCol w:w="7637"/>
        <w:gridCol w:w="3146"/>
      </w:tblGrid>
      <w:tr w:rsidR="00460401" w:rsidRPr="00460401" w:rsidTr="007204A4">
        <w:tc>
          <w:tcPr>
            <w:tcW w:w="46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Содержание работы</w:t>
            </w:r>
          </w:p>
        </w:tc>
        <w:tc>
          <w:tcPr>
            <w:tcW w:w="76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Задачи</w:t>
            </w:r>
          </w:p>
        </w:tc>
        <w:tc>
          <w:tcPr>
            <w:tcW w:w="31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Музыкальный материал</w:t>
            </w:r>
          </w:p>
        </w:tc>
      </w:tr>
      <w:tr w:rsidR="00460401" w:rsidRPr="00460401" w:rsidTr="007204A4">
        <w:trPr>
          <w:trHeight w:val="980"/>
        </w:trPr>
        <w:tc>
          <w:tcPr>
            <w:tcW w:w="46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1. Коммуникативная игра-приветствие.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2.Артикуляционная гимнастика по системе В. Емельянова.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3.Интонационно-фонопедические упражнения.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4. Скороговорки.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    Стихи.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lastRenderedPageBreak/>
              <w:t>5.Упражнения для распевания.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6. Пение</w:t>
            </w:r>
          </w:p>
        </w:tc>
        <w:tc>
          <w:tcPr>
            <w:tcW w:w="76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Освоение пространства, установление контактов, психологическая настройка на работу.</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Подготовить речевой аппарат к дыхательным и звуковым играм. Развивать дикцию и артикуляцию.</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Побуждать детей ощущать и передавать интонацию в пении упражнений. Упражнять детей «рисовать» голосом, </w:t>
            </w:r>
            <w:proofErr w:type="spellStart"/>
            <w:r w:rsidRPr="00460401">
              <w:rPr>
                <w:rFonts w:ascii="Times New Roman" w:eastAsia="Times New Roman" w:hAnsi="Times New Roman" w:cs="Times New Roman"/>
                <w:color w:val="000000"/>
                <w:sz w:val="28"/>
                <w:lang w:eastAsia="ru-RU"/>
              </w:rPr>
              <w:t>пропевать</w:t>
            </w:r>
            <w:proofErr w:type="spellEnd"/>
            <w:r w:rsidRPr="00460401">
              <w:rPr>
                <w:rFonts w:ascii="Times New Roman" w:eastAsia="Times New Roman" w:hAnsi="Times New Roman" w:cs="Times New Roman"/>
                <w:color w:val="000000"/>
                <w:sz w:val="28"/>
                <w:lang w:eastAsia="ru-RU"/>
              </w:rPr>
              <w:t xml:space="preserve"> ультразвук. Побуждать детей соотносить своё пение с показом рук, добиваясь при этом осмысленного, </w:t>
            </w:r>
            <w:r w:rsidRPr="00460401">
              <w:rPr>
                <w:rFonts w:ascii="Times New Roman" w:eastAsia="Times New Roman" w:hAnsi="Times New Roman" w:cs="Times New Roman"/>
                <w:color w:val="000000"/>
                <w:sz w:val="28"/>
                <w:lang w:eastAsia="ru-RU"/>
              </w:rPr>
              <w:lastRenderedPageBreak/>
              <w:t>эстетичного, выразительного и разнообразного музыкального действия. Использовать карточки для работы руками по извлечению звука.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Упражнять детей чётко проговаривать текст, включая в работу артикуляционный аппарат. Формировать слуховое восприятие. Побуждать детей использовать различные эмоциональные выражения: грустно, радостно, ласково, удивлённо</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Продолжать работу над развитием голоса детей.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Петь плавно, добиваясь чистоты  звучания каждого интервала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1. Продолжать побуждать детей петь естественным голосом, без напряжения, правильно брать дыхание между музыкальными фразами и перед началом пения;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 Совершенствовать умение вовремя начинать пение после музыкального вступления, точно попадая на первый звук;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4. Чисто интонировать в заданном диапазоне;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5. Закреплять навыки хорового и индивидуального пения с музыкальным сопровождением и без него.</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6. Совершенствовать исполнительское мастерство.</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7. Побуждать детей работать с микрофоном.</w:t>
            </w:r>
          </w:p>
        </w:tc>
        <w:tc>
          <w:tcPr>
            <w:tcW w:w="31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«Приветствие»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Модель И. Евдокимовой.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«Здравствуйте» </w:t>
            </w:r>
            <w:proofErr w:type="spellStart"/>
            <w:r w:rsidRPr="00460401">
              <w:rPr>
                <w:rFonts w:ascii="Times New Roman" w:eastAsia="Times New Roman" w:hAnsi="Times New Roman" w:cs="Times New Roman"/>
                <w:color w:val="000000"/>
                <w:sz w:val="28"/>
                <w:lang w:eastAsia="ru-RU"/>
              </w:rPr>
              <w:t>Картушина</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Работа с губами: (покусать зубами верхнюю и нижнюю </w:t>
            </w:r>
            <w:r w:rsidRPr="00460401">
              <w:rPr>
                <w:rFonts w:ascii="Times New Roman" w:eastAsia="Times New Roman" w:hAnsi="Times New Roman" w:cs="Times New Roman"/>
                <w:color w:val="000000"/>
                <w:sz w:val="28"/>
                <w:lang w:eastAsia="ru-RU"/>
              </w:rPr>
              <w:lastRenderedPageBreak/>
              <w:t>губу). Упр. «Я обиделся»,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«Я радуюсь».</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«Крик ослика» (Й – 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«Крик в лесу»  (А – у).</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«Крик чайки»  (А! 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«Кричит ворона» (Кар).</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«Скулит щенок» (И-и-и)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«Пищит больной котёнок» (Мяу жалобно).</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«Король на корону копейку копил».</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Чтение текста песен.</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Знакомый репертуар.</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«Волк и красная шапочка»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2. «По щучьему веленью» </w:t>
            </w:r>
            <w:proofErr w:type="spellStart"/>
            <w:r w:rsidRPr="00460401">
              <w:rPr>
                <w:rFonts w:ascii="Times New Roman" w:eastAsia="Times New Roman" w:hAnsi="Times New Roman" w:cs="Times New Roman"/>
                <w:color w:val="000000"/>
                <w:sz w:val="28"/>
                <w:lang w:eastAsia="ru-RU"/>
              </w:rPr>
              <w:t>А.Евтодьевой</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«Дело  было в январе»  </w:t>
            </w:r>
            <w:proofErr w:type="spellStart"/>
            <w:r w:rsidRPr="00460401">
              <w:rPr>
                <w:rFonts w:ascii="Times New Roman" w:eastAsia="Times New Roman" w:hAnsi="Times New Roman" w:cs="Times New Roman"/>
                <w:color w:val="000000"/>
                <w:sz w:val="28"/>
                <w:lang w:eastAsia="ru-RU"/>
              </w:rPr>
              <w:t>В.Шаинского</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Повторение знакомых песен</w:t>
            </w:r>
          </w:p>
        </w:tc>
      </w:tr>
      <w:tr w:rsidR="00460401" w:rsidRPr="00460401" w:rsidTr="007204A4">
        <w:tc>
          <w:tcPr>
            <w:tcW w:w="1543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                                                                                                                                    Количество занятий - 7</w:t>
            </w:r>
          </w:p>
        </w:tc>
      </w:tr>
    </w:tbl>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                                                           Февраль</w:t>
      </w:r>
    </w:p>
    <w:tbl>
      <w:tblPr>
        <w:tblW w:w="15434" w:type="dxa"/>
        <w:tblInd w:w="-150" w:type="dxa"/>
        <w:tblCellMar>
          <w:top w:w="15" w:type="dxa"/>
          <w:left w:w="15" w:type="dxa"/>
          <w:bottom w:w="15" w:type="dxa"/>
          <w:right w:w="15" w:type="dxa"/>
        </w:tblCellMar>
        <w:tblLook w:val="04A0"/>
      </w:tblPr>
      <w:tblGrid>
        <w:gridCol w:w="4651"/>
        <w:gridCol w:w="7637"/>
        <w:gridCol w:w="3146"/>
      </w:tblGrid>
      <w:tr w:rsidR="00460401" w:rsidRPr="00460401" w:rsidTr="007204A4">
        <w:tc>
          <w:tcPr>
            <w:tcW w:w="46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Содержание работы</w:t>
            </w:r>
          </w:p>
        </w:tc>
        <w:tc>
          <w:tcPr>
            <w:tcW w:w="76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Задачи</w:t>
            </w:r>
          </w:p>
        </w:tc>
        <w:tc>
          <w:tcPr>
            <w:tcW w:w="31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Музыкальный материал</w:t>
            </w:r>
          </w:p>
        </w:tc>
      </w:tr>
      <w:tr w:rsidR="00460401" w:rsidRPr="00460401" w:rsidTr="007204A4">
        <w:tc>
          <w:tcPr>
            <w:tcW w:w="46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1. Коммуникативная игра-приветствие.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2.Артикуляционная гимнастика по системе В. Емельянова.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lastRenderedPageBreak/>
              <w:t>3.Интонационно-фонопедические упражнения.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 xml:space="preserve">4.Скороговорки.     </w:t>
            </w:r>
            <w:proofErr w:type="spellStart"/>
            <w:r w:rsidRPr="00460401">
              <w:rPr>
                <w:rFonts w:ascii="Times New Roman" w:eastAsia="Times New Roman" w:hAnsi="Times New Roman" w:cs="Times New Roman"/>
                <w:b/>
                <w:bCs/>
                <w:i/>
                <w:iCs/>
                <w:color w:val="000000"/>
                <w:sz w:val="28"/>
                <w:lang w:eastAsia="ru-RU"/>
              </w:rPr>
              <w:t>Чистоговорки</w:t>
            </w:r>
            <w:proofErr w:type="spellEnd"/>
            <w:r w:rsidRPr="00460401">
              <w:rPr>
                <w:rFonts w:ascii="Times New Roman" w:eastAsia="Times New Roman" w:hAnsi="Times New Roman" w:cs="Times New Roman"/>
                <w:b/>
                <w:bCs/>
                <w:i/>
                <w:iCs/>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5. Упражнения для распевания.</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6. Песни.</w:t>
            </w:r>
          </w:p>
        </w:tc>
        <w:tc>
          <w:tcPr>
            <w:tcW w:w="76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Освоение пространства, установление контактов, психологическая настройка на работу.</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Развивать певческий голос, способствовать правильному звукообразованию, охране и укреплению здоровья детей.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Упражнять детей выполнять голосом глиссандо снизу вверх и сверху вниз с показом движения рукой. Исполнять в среднем и низком регистрах.</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Упражнять детей долго тянуть звук –У -  меняя при этом силу звучания. Развивать ритмический слух.</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Упражнять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Упражнять детей  во взятии глубокого дыхания. Развивать артикуляцию, прикрытый звук.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Уточнить умение детей вовремя вступать после музыкального вступления, точно попадая на первый звук;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2.Чисто интонировать в заданном диапазоне.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3.Совершенствовать умение детей петь с динамическими оттенками, не форсируя звук при усилении звучания.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4. Развивать вокальный слух, исполнительское мастерство, навыки эмоциональной выразительности.</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5.Побуждать детей работать с микрофоном.</w:t>
            </w:r>
          </w:p>
        </w:tc>
        <w:tc>
          <w:tcPr>
            <w:tcW w:w="31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«Приветствие»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Модель И. Евдокимовой.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«Здравствуйте» </w:t>
            </w:r>
            <w:proofErr w:type="spellStart"/>
            <w:r w:rsidRPr="00460401">
              <w:rPr>
                <w:rFonts w:ascii="Times New Roman" w:eastAsia="Times New Roman" w:hAnsi="Times New Roman" w:cs="Times New Roman"/>
                <w:color w:val="000000"/>
                <w:sz w:val="28"/>
                <w:lang w:eastAsia="ru-RU"/>
              </w:rPr>
              <w:lastRenderedPageBreak/>
              <w:t>Картушина</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«Прогулка» (Занятие-игра).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 «Паровоз» - Короткий вдох, долгий выдох;</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«Машина»- вибрация губ. «Самолёт»- на звук «У» (протяжно, на цепном дыхании, повышая и понижая голос)</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«Самолёты», «Самолёт летит» М. </w:t>
            </w:r>
            <w:proofErr w:type="spellStart"/>
            <w:r w:rsidRPr="00460401">
              <w:rPr>
                <w:rFonts w:ascii="Times New Roman" w:eastAsia="Times New Roman" w:hAnsi="Times New Roman" w:cs="Times New Roman"/>
                <w:color w:val="000000"/>
                <w:sz w:val="28"/>
                <w:lang w:eastAsia="ru-RU"/>
              </w:rPr>
              <w:t>Картушиной</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«Мороз» (по методу Емельянова)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«Вёз корабль камень»,</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w:t>
            </w:r>
            <w:proofErr w:type="spellStart"/>
            <w:r w:rsidRPr="00460401">
              <w:rPr>
                <w:rFonts w:ascii="Times New Roman" w:eastAsia="Times New Roman" w:hAnsi="Times New Roman" w:cs="Times New Roman"/>
                <w:color w:val="000000"/>
                <w:sz w:val="28"/>
                <w:lang w:eastAsia="ru-RU"/>
              </w:rPr>
              <w:t>Ди-ги</w:t>
            </w:r>
            <w:proofErr w:type="spellEnd"/>
            <w:r w:rsidRPr="00460401">
              <w:rPr>
                <w:rFonts w:ascii="Times New Roman" w:eastAsia="Times New Roman" w:hAnsi="Times New Roman" w:cs="Times New Roman"/>
                <w:color w:val="000000"/>
                <w:sz w:val="28"/>
                <w:lang w:eastAsia="ru-RU"/>
              </w:rPr>
              <w:t xml:space="preserve">, </w:t>
            </w:r>
            <w:proofErr w:type="spellStart"/>
            <w:r w:rsidRPr="00460401">
              <w:rPr>
                <w:rFonts w:ascii="Times New Roman" w:eastAsia="Times New Roman" w:hAnsi="Times New Roman" w:cs="Times New Roman"/>
                <w:color w:val="000000"/>
                <w:sz w:val="28"/>
                <w:lang w:eastAsia="ru-RU"/>
              </w:rPr>
              <w:t>ди-ги</w:t>
            </w:r>
            <w:proofErr w:type="spellEnd"/>
            <w:r w:rsidRPr="00460401">
              <w:rPr>
                <w:rFonts w:ascii="Times New Roman" w:eastAsia="Times New Roman" w:hAnsi="Times New Roman" w:cs="Times New Roman"/>
                <w:color w:val="000000"/>
                <w:sz w:val="28"/>
                <w:lang w:eastAsia="ru-RU"/>
              </w:rPr>
              <w:t xml:space="preserve"> дай»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«Петя шёл»</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«Думал – думал»</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1. «Три медведя» </w:t>
            </w:r>
            <w:proofErr w:type="spellStart"/>
            <w:r w:rsidRPr="00460401">
              <w:rPr>
                <w:rFonts w:ascii="Times New Roman" w:eastAsia="Times New Roman" w:hAnsi="Times New Roman" w:cs="Times New Roman"/>
                <w:color w:val="000000"/>
                <w:sz w:val="28"/>
                <w:lang w:eastAsia="ru-RU"/>
              </w:rPr>
              <w:t>А.Евтодьевой</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Знакомые </w:t>
            </w:r>
            <w:proofErr w:type="spellStart"/>
            <w:r w:rsidRPr="00460401">
              <w:rPr>
                <w:rFonts w:ascii="Times New Roman" w:eastAsia="Times New Roman" w:hAnsi="Times New Roman" w:cs="Times New Roman"/>
                <w:color w:val="000000"/>
                <w:sz w:val="28"/>
                <w:lang w:eastAsia="ru-RU"/>
              </w:rPr>
              <w:t>распевки</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1.«Песенка про папу» </w:t>
            </w:r>
            <w:proofErr w:type="spellStart"/>
            <w:r w:rsidRPr="00460401">
              <w:rPr>
                <w:rFonts w:ascii="Times New Roman" w:eastAsia="Times New Roman" w:hAnsi="Times New Roman" w:cs="Times New Roman"/>
                <w:color w:val="000000"/>
                <w:sz w:val="28"/>
                <w:lang w:eastAsia="ru-RU"/>
              </w:rPr>
              <w:t>В.Шаинского</w:t>
            </w:r>
            <w:proofErr w:type="spellEnd"/>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 «Модницы» И.Ростовцева</w:t>
            </w:r>
          </w:p>
        </w:tc>
      </w:tr>
      <w:tr w:rsidR="00460401" w:rsidRPr="00460401" w:rsidTr="007204A4">
        <w:tc>
          <w:tcPr>
            <w:tcW w:w="1543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                                                                                                                                    Количество занятий - 7</w:t>
            </w:r>
          </w:p>
        </w:tc>
      </w:tr>
    </w:tbl>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                                                        Март</w:t>
      </w:r>
    </w:p>
    <w:tbl>
      <w:tblPr>
        <w:tblW w:w="15434" w:type="dxa"/>
        <w:tblInd w:w="-150" w:type="dxa"/>
        <w:tblCellMar>
          <w:top w:w="15" w:type="dxa"/>
          <w:left w:w="15" w:type="dxa"/>
          <w:bottom w:w="15" w:type="dxa"/>
          <w:right w:w="15" w:type="dxa"/>
        </w:tblCellMar>
        <w:tblLook w:val="04A0"/>
      </w:tblPr>
      <w:tblGrid>
        <w:gridCol w:w="4651"/>
        <w:gridCol w:w="7637"/>
        <w:gridCol w:w="3146"/>
      </w:tblGrid>
      <w:tr w:rsidR="00460401" w:rsidRPr="00460401" w:rsidTr="007204A4">
        <w:tc>
          <w:tcPr>
            <w:tcW w:w="46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Содержание работы</w:t>
            </w:r>
          </w:p>
        </w:tc>
        <w:tc>
          <w:tcPr>
            <w:tcW w:w="76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Задачи</w:t>
            </w:r>
          </w:p>
        </w:tc>
        <w:tc>
          <w:tcPr>
            <w:tcW w:w="31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Музыкальный материал</w:t>
            </w:r>
          </w:p>
        </w:tc>
      </w:tr>
      <w:tr w:rsidR="00460401" w:rsidRPr="00460401" w:rsidTr="007204A4">
        <w:tc>
          <w:tcPr>
            <w:tcW w:w="46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1</w:t>
            </w:r>
            <w:r w:rsidRPr="00460401">
              <w:rPr>
                <w:rFonts w:ascii="Times New Roman" w:eastAsia="Times New Roman" w:hAnsi="Times New Roman" w:cs="Times New Roman"/>
                <w:b/>
                <w:bCs/>
                <w:i/>
                <w:iCs/>
                <w:color w:val="000000"/>
                <w:sz w:val="28"/>
                <w:lang w:eastAsia="ru-RU"/>
              </w:rPr>
              <w:t>. Игра-приветствие.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 xml:space="preserve">2.Артикуляционная гимнастика </w:t>
            </w:r>
            <w:r w:rsidRPr="00460401">
              <w:rPr>
                <w:rFonts w:ascii="Times New Roman" w:eastAsia="Times New Roman" w:hAnsi="Times New Roman" w:cs="Times New Roman"/>
                <w:b/>
                <w:bCs/>
                <w:i/>
                <w:iCs/>
                <w:color w:val="000000"/>
                <w:sz w:val="28"/>
                <w:lang w:eastAsia="ru-RU"/>
              </w:rPr>
              <w:lastRenderedPageBreak/>
              <w:t>по системе В. Емельянова.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3.Интонационно-фонопедические упражнения.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4.Чистоговорки.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5. Упражнения для распевания.</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6. Пение.</w:t>
            </w:r>
          </w:p>
        </w:tc>
        <w:tc>
          <w:tcPr>
            <w:tcW w:w="76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Психологическая настройка на занятие.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Подготовка голосового аппарата к дыхательным, звуковым </w:t>
            </w:r>
            <w:r w:rsidRPr="00460401">
              <w:rPr>
                <w:rFonts w:ascii="Times New Roman" w:eastAsia="Times New Roman" w:hAnsi="Times New Roman" w:cs="Times New Roman"/>
                <w:color w:val="000000"/>
                <w:sz w:val="28"/>
                <w:lang w:eastAsia="ru-RU"/>
              </w:rPr>
              <w:lastRenderedPageBreak/>
              <w:t>играм, пению. Способствовать правильному звукообразованию, охране и укреплению здоровья детей.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Формировать звучание голоса в разных регистрах, показывая высоту звука рукой  Следить за правильной певческой артикуляцией.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Упражнять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Расширять диапазон детского голоса. Упражнять детей точно попадать на первый звук. Самостоятельно попадать в тонику. Развивать «цепное» дыхание, уметь интонировать на одном звуке.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Упражнять связывать звуки в «легато».</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Побуждать детей к активной вокальной деятельности.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Закреплять умение петь в унисон, а капелла, </w:t>
            </w:r>
            <w:proofErr w:type="spellStart"/>
            <w:r w:rsidRPr="00460401">
              <w:rPr>
                <w:rFonts w:ascii="Times New Roman" w:eastAsia="Times New Roman" w:hAnsi="Times New Roman" w:cs="Times New Roman"/>
                <w:color w:val="000000"/>
                <w:sz w:val="28"/>
                <w:lang w:eastAsia="ru-RU"/>
              </w:rPr>
              <w:t>пропевать</w:t>
            </w:r>
            <w:proofErr w:type="spellEnd"/>
            <w:r w:rsidRPr="00460401">
              <w:rPr>
                <w:rFonts w:ascii="Times New Roman" w:eastAsia="Times New Roman" w:hAnsi="Times New Roman" w:cs="Times New Roman"/>
                <w:color w:val="000000"/>
                <w:sz w:val="28"/>
                <w:lang w:eastAsia="ru-RU"/>
              </w:rPr>
              <w:t xml:space="preserve"> звуки, используя движения рук.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Отрабатывать перенос согласных, тянуть звук как ниточку.</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Способствовать развитию у детей выразительного пения, без напряжения, плавно, напевно.</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Продолжать развивать умение у детей петь под фонограмму и с микрофоном.</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Формировать сценическую культуру (культуру речи и движения).</w:t>
            </w:r>
          </w:p>
        </w:tc>
        <w:tc>
          <w:tcPr>
            <w:tcW w:w="31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Упражнение:  «В гости».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                         «Здравствуйте».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w:t>
            </w:r>
            <w:proofErr w:type="spellStart"/>
            <w:r w:rsidRPr="00460401">
              <w:rPr>
                <w:rFonts w:ascii="Times New Roman" w:eastAsia="Times New Roman" w:hAnsi="Times New Roman" w:cs="Times New Roman"/>
                <w:color w:val="000000"/>
                <w:sz w:val="28"/>
                <w:lang w:eastAsia="ru-RU"/>
              </w:rPr>
              <w:t>Картушина</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«Обезьянки».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«Весёлый язычок».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Знакомый репертуар.</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«Лягушка и кукушка»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Игры со звуком: «Волшебная коробочка», «Волшебные предметы».</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«Няня мылом мыла Милу…»</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«Сорок сорок ели сырок…»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«Шла Саша…»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Знакомый материал.</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1. «Теремок» </w:t>
            </w:r>
            <w:proofErr w:type="spellStart"/>
            <w:r w:rsidRPr="00460401">
              <w:rPr>
                <w:rFonts w:ascii="Times New Roman" w:eastAsia="Times New Roman" w:hAnsi="Times New Roman" w:cs="Times New Roman"/>
                <w:color w:val="000000"/>
                <w:sz w:val="28"/>
                <w:lang w:eastAsia="ru-RU"/>
              </w:rPr>
              <w:t>Л.Олифировой</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 «Вот такая чепуха» И.Рыбкиной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«Мамочка моя» А.Ермолаева»</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«Пешки-ложки»  Ю. </w:t>
            </w:r>
            <w:proofErr w:type="spellStart"/>
            <w:r w:rsidRPr="00460401">
              <w:rPr>
                <w:rFonts w:ascii="Times New Roman" w:eastAsia="Times New Roman" w:hAnsi="Times New Roman" w:cs="Times New Roman"/>
                <w:color w:val="000000"/>
                <w:sz w:val="28"/>
                <w:lang w:eastAsia="ru-RU"/>
              </w:rPr>
              <w:t>Турнянского</w:t>
            </w:r>
            <w:proofErr w:type="spellEnd"/>
          </w:p>
        </w:tc>
      </w:tr>
      <w:tr w:rsidR="00460401" w:rsidRPr="00460401" w:rsidTr="007204A4">
        <w:tc>
          <w:tcPr>
            <w:tcW w:w="1543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                                                                                                                                             Количество занятий - 9</w:t>
            </w:r>
          </w:p>
        </w:tc>
      </w:tr>
    </w:tbl>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                                                         Апрель</w:t>
      </w:r>
    </w:p>
    <w:tbl>
      <w:tblPr>
        <w:tblW w:w="15434" w:type="dxa"/>
        <w:tblInd w:w="-150" w:type="dxa"/>
        <w:tblCellMar>
          <w:top w:w="15" w:type="dxa"/>
          <w:left w:w="15" w:type="dxa"/>
          <w:bottom w:w="15" w:type="dxa"/>
          <w:right w:w="15" w:type="dxa"/>
        </w:tblCellMar>
        <w:tblLook w:val="04A0"/>
      </w:tblPr>
      <w:tblGrid>
        <w:gridCol w:w="4651"/>
        <w:gridCol w:w="7637"/>
        <w:gridCol w:w="3146"/>
      </w:tblGrid>
      <w:tr w:rsidR="00460401" w:rsidRPr="00460401" w:rsidTr="007204A4">
        <w:tc>
          <w:tcPr>
            <w:tcW w:w="46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Содержание работы</w:t>
            </w:r>
          </w:p>
        </w:tc>
        <w:tc>
          <w:tcPr>
            <w:tcW w:w="76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Задачи</w:t>
            </w:r>
          </w:p>
        </w:tc>
        <w:tc>
          <w:tcPr>
            <w:tcW w:w="31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Музыкальный материал</w:t>
            </w:r>
          </w:p>
        </w:tc>
      </w:tr>
      <w:tr w:rsidR="00460401" w:rsidRPr="00460401" w:rsidTr="007204A4">
        <w:tc>
          <w:tcPr>
            <w:tcW w:w="46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lastRenderedPageBreak/>
              <w:t>1. Коммуникативная игра-приветствие.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2.Артикуляционная гимнастика по системе В. Емельянова.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3.Интонационно-фонетические упражнения.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4.Скороговорки, стихи.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5. Упражнения для распевания.</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6. Пение.</w:t>
            </w:r>
          </w:p>
        </w:tc>
        <w:tc>
          <w:tcPr>
            <w:tcW w:w="76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Освоение пространства, установление контактов, психологическая настройка на работу.</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голоса.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Формировать более прочный навык дыхания, укреплять дыхательные мышцы, способствовать появлению ощущения опоры на дыхании, тренировать артикуляционный аппарат.</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Упражнять детей чётко проговаривать текст, включая в работу артикуляционный аппарат; Развивать образное мышление, мимику, эмоциональную отзывчивость. Формировать слуховое восприятие. Побуждать детей использовать различные эмоциональные выражения: грустно, радостно, ласково, удивлённо и.т.д.</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Добиваться более лёгкого звучания; развивать подвижность голоса.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Повысить жизненный тонус, настроение детей, уметь раскрепощаться.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Продолжать побуждать детей петь естественным голосом, без напряжения, правильно брать дыхание между музыкальными фразами, и перед началом пения.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Чисто интонировать в заданном диапазоне.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Закреплять навыки хорового и индивидуального выразительного пения.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Формировать сценическую культуру.</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Продолжать побуждать детей работать с микрофоном.</w:t>
            </w:r>
          </w:p>
        </w:tc>
        <w:tc>
          <w:tcPr>
            <w:tcW w:w="31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«Приветствие»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Модель И. Евдокимовой.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2. «Здравствуйте» </w:t>
            </w:r>
            <w:proofErr w:type="spellStart"/>
            <w:r w:rsidRPr="00460401">
              <w:rPr>
                <w:rFonts w:ascii="Times New Roman" w:eastAsia="Times New Roman" w:hAnsi="Times New Roman" w:cs="Times New Roman"/>
                <w:color w:val="000000"/>
                <w:sz w:val="28"/>
                <w:lang w:eastAsia="ru-RU"/>
              </w:rPr>
              <w:t>Картушина</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«Лошадка» - прищёлкивание, язычок;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«Паровоз» - короткий вдох, долгий выдох;</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«Машина»- вибрация губ. «Самолёт»- на звук «У» (протяжно, на цепном дыхании, повышая и понижая голос).</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Проговаривание текста песен, </w:t>
            </w:r>
            <w:proofErr w:type="spellStart"/>
            <w:r w:rsidRPr="00460401">
              <w:rPr>
                <w:rFonts w:ascii="Times New Roman" w:eastAsia="Times New Roman" w:hAnsi="Times New Roman" w:cs="Times New Roman"/>
                <w:color w:val="000000"/>
                <w:sz w:val="28"/>
                <w:lang w:eastAsia="ru-RU"/>
              </w:rPr>
              <w:t>попевок</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«Уточка»,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«На дворе трава».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Знакомый репертуар.</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«Я хороший»,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«Да и нет» В.Н.Петрушина.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«Стрекоза и рыбка»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2. «Кот и петух» </w:t>
            </w:r>
            <w:proofErr w:type="spellStart"/>
            <w:r w:rsidRPr="00460401">
              <w:rPr>
                <w:rFonts w:ascii="Times New Roman" w:eastAsia="Times New Roman" w:hAnsi="Times New Roman" w:cs="Times New Roman"/>
                <w:color w:val="000000"/>
                <w:sz w:val="28"/>
                <w:lang w:eastAsia="ru-RU"/>
              </w:rPr>
              <w:t>А.Евтодьевой</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«Лошадка» (</w:t>
            </w:r>
            <w:proofErr w:type="spellStart"/>
            <w:r w:rsidRPr="00460401">
              <w:rPr>
                <w:rFonts w:ascii="Times New Roman" w:eastAsia="Times New Roman" w:hAnsi="Times New Roman" w:cs="Times New Roman"/>
                <w:color w:val="000000"/>
                <w:sz w:val="28"/>
                <w:lang w:eastAsia="ru-RU"/>
              </w:rPr>
              <w:t>нар.песня</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2. «Что  такое семья?» </w:t>
            </w:r>
            <w:proofErr w:type="spellStart"/>
            <w:r w:rsidRPr="00460401">
              <w:rPr>
                <w:rFonts w:ascii="Times New Roman" w:eastAsia="Times New Roman" w:hAnsi="Times New Roman" w:cs="Times New Roman"/>
                <w:color w:val="000000"/>
                <w:sz w:val="28"/>
                <w:lang w:eastAsia="ru-RU"/>
              </w:rPr>
              <w:t>Е.Гомоновой</w:t>
            </w:r>
            <w:proofErr w:type="spellEnd"/>
          </w:p>
        </w:tc>
      </w:tr>
      <w:tr w:rsidR="00460401" w:rsidRPr="00460401" w:rsidTr="007204A4">
        <w:tc>
          <w:tcPr>
            <w:tcW w:w="1543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Количество занятий - 8</w:t>
            </w:r>
          </w:p>
        </w:tc>
      </w:tr>
    </w:tbl>
    <w:p w:rsidR="007204A4" w:rsidRDefault="00460401" w:rsidP="00460401">
      <w:pPr>
        <w:spacing w:after="0" w:line="240" w:lineRule="auto"/>
        <w:jc w:val="both"/>
        <w:rPr>
          <w:rFonts w:ascii="Times New Roman" w:eastAsia="Times New Roman" w:hAnsi="Times New Roman" w:cs="Times New Roman"/>
          <w:b/>
          <w:bCs/>
          <w:i/>
          <w:iCs/>
          <w:color w:val="000000"/>
          <w:sz w:val="28"/>
          <w:lang w:eastAsia="ru-RU"/>
        </w:rPr>
      </w:pPr>
      <w:r w:rsidRPr="00460401">
        <w:rPr>
          <w:rFonts w:ascii="Times New Roman" w:eastAsia="Times New Roman" w:hAnsi="Times New Roman" w:cs="Times New Roman"/>
          <w:b/>
          <w:bCs/>
          <w:i/>
          <w:iCs/>
          <w:color w:val="000000"/>
          <w:sz w:val="28"/>
          <w:lang w:eastAsia="ru-RU"/>
        </w:rPr>
        <w:t xml:space="preserve">                                                </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lastRenderedPageBreak/>
        <w:t>         Май</w:t>
      </w:r>
    </w:p>
    <w:tbl>
      <w:tblPr>
        <w:tblW w:w="15434" w:type="dxa"/>
        <w:tblInd w:w="-150" w:type="dxa"/>
        <w:tblCellMar>
          <w:top w:w="15" w:type="dxa"/>
          <w:left w:w="15" w:type="dxa"/>
          <w:bottom w:w="15" w:type="dxa"/>
          <w:right w:w="15" w:type="dxa"/>
        </w:tblCellMar>
        <w:tblLook w:val="04A0"/>
      </w:tblPr>
      <w:tblGrid>
        <w:gridCol w:w="4651"/>
        <w:gridCol w:w="7637"/>
        <w:gridCol w:w="3146"/>
      </w:tblGrid>
      <w:tr w:rsidR="00460401" w:rsidRPr="00460401" w:rsidTr="007204A4">
        <w:tc>
          <w:tcPr>
            <w:tcW w:w="46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Содержание работы</w:t>
            </w:r>
          </w:p>
        </w:tc>
        <w:tc>
          <w:tcPr>
            <w:tcW w:w="76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Задачи</w:t>
            </w:r>
          </w:p>
        </w:tc>
        <w:tc>
          <w:tcPr>
            <w:tcW w:w="31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Музыкальный материал</w:t>
            </w:r>
          </w:p>
        </w:tc>
      </w:tr>
      <w:tr w:rsidR="00460401" w:rsidRPr="00460401" w:rsidTr="007204A4">
        <w:tc>
          <w:tcPr>
            <w:tcW w:w="46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1. Коммуникативная игра-приветствие.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2.Артикуляционная гимнастика по системе В. Емельянова.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3.Интонационно-фонетические упражнения.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4.Скороговорки, стихи.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5.Упражнения для распевания.</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i/>
                <w:iCs/>
                <w:color w:val="000000"/>
                <w:sz w:val="28"/>
                <w:lang w:eastAsia="ru-RU"/>
              </w:rPr>
              <w:t>6. Пение.</w:t>
            </w:r>
          </w:p>
        </w:tc>
        <w:tc>
          <w:tcPr>
            <w:tcW w:w="76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Освоение пространства, установление контактов, психологическая настройка на работу.</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Закреплять работу по развитию  певческого голоса, способствовать правильному звукообразованию, охране и укреплению здоровья детей. Подготовить речевой аппарат к работе над развитием голоса.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Закреплять умение выстраивать голосом звуковую линию;</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Закреплять умение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Закреплять умение детей чётко проговаривать текст, включая в работу артикуляционный аппарат; Развивать образное мышление, мимику, эмоциональную отзывчивость..  Использовать различные эмоциональные выражения: грустно, радостно, ласково, удивлённо и.т.д.</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Повысить жизненный тонус, настроение детей, эмоциональное благополучие, уметь раскрепощаться. Закреплять вокальные навыки детей.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Совершенствовать вокальные навыки:</w:t>
            </w:r>
          </w:p>
          <w:p w:rsidR="00460401" w:rsidRPr="00460401" w:rsidRDefault="00460401" w:rsidP="00460401">
            <w:pPr>
              <w:numPr>
                <w:ilvl w:val="0"/>
                <w:numId w:val="19"/>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Петь естественным звуком без напряжения;</w:t>
            </w:r>
          </w:p>
          <w:p w:rsidR="00460401" w:rsidRPr="00460401" w:rsidRDefault="00460401" w:rsidP="00460401">
            <w:pPr>
              <w:numPr>
                <w:ilvl w:val="0"/>
                <w:numId w:val="19"/>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Чисто интонировать в удобном диапазоне;</w:t>
            </w:r>
          </w:p>
          <w:p w:rsidR="00460401" w:rsidRPr="00460401" w:rsidRDefault="00460401" w:rsidP="00460401">
            <w:pPr>
              <w:numPr>
                <w:ilvl w:val="0"/>
                <w:numId w:val="19"/>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szCs w:val="28"/>
                <w:lang w:eastAsia="ru-RU"/>
              </w:rPr>
              <w:t>Петь </w:t>
            </w:r>
            <w:r w:rsidRPr="00460401">
              <w:rPr>
                <w:rFonts w:ascii="Times New Roman" w:eastAsia="Times New Roman" w:hAnsi="Times New Roman" w:cs="Times New Roman"/>
                <w:i/>
                <w:iCs/>
                <w:color w:val="000000"/>
                <w:sz w:val="28"/>
                <w:lang w:eastAsia="ru-RU"/>
              </w:rPr>
              <w:t>а капелла</w:t>
            </w:r>
            <w:r w:rsidRPr="00460401">
              <w:rPr>
                <w:rFonts w:ascii="Times New Roman" w:eastAsia="Times New Roman" w:hAnsi="Times New Roman" w:cs="Times New Roman"/>
                <w:color w:val="000000"/>
                <w:sz w:val="28"/>
                <w:lang w:eastAsia="ru-RU"/>
              </w:rPr>
              <w:t>, под аккомпанемент, под фонограмму;</w:t>
            </w:r>
          </w:p>
          <w:p w:rsidR="00460401" w:rsidRPr="00460401" w:rsidRDefault="00460401" w:rsidP="00460401">
            <w:pPr>
              <w:numPr>
                <w:ilvl w:val="0"/>
                <w:numId w:val="19"/>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Слышать и оценивать правильное и неправильное пение;</w:t>
            </w:r>
          </w:p>
          <w:p w:rsidR="00460401" w:rsidRPr="00460401" w:rsidRDefault="00460401" w:rsidP="00460401">
            <w:pPr>
              <w:numPr>
                <w:ilvl w:val="0"/>
                <w:numId w:val="19"/>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Самостоятельно попадать в тонику;</w:t>
            </w:r>
          </w:p>
          <w:p w:rsidR="00460401" w:rsidRPr="00460401" w:rsidRDefault="00460401" w:rsidP="00460401">
            <w:pPr>
              <w:numPr>
                <w:ilvl w:val="0"/>
                <w:numId w:val="19"/>
              </w:numPr>
              <w:spacing w:before="100" w:beforeAutospacing="1" w:after="100" w:afterAutospacing="1" w:line="0" w:lineRule="atLeast"/>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Самостоятельно использовать навыки исполнительского мастерства, сценической культуры.</w:t>
            </w:r>
          </w:p>
        </w:tc>
        <w:tc>
          <w:tcPr>
            <w:tcW w:w="31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«Приветствие»</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Модель И. Евдокимовой.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2. «Здравствуйте» </w:t>
            </w:r>
            <w:proofErr w:type="spellStart"/>
            <w:r w:rsidRPr="00460401">
              <w:rPr>
                <w:rFonts w:ascii="Times New Roman" w:eastAsia="Times New Roman" w:hAnsi="Times New Roman" w:cs="Times New Roman"/>
                <w:color w:val="000000"/>
                <w:sz w:val="28"/>
                <w:lang w:eastAsia="ru-RU"/>
              </w:rPr>
              <w:t>Картушина</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«Прогулка» М. Лазарев.</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Голосовая разминка: «Весна»,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Модель Т.Боровик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Проговаривание текста песен, </w:t>
            </w:r>
            <w:proofErr w:type="spellStart"/>
            <w:r w:rsidRPr="00460401">
              <w:rPr>
                <w:rFonts w:ascii="Times New Roman" w:eastAsia="Times New Roman" w:hAnsi="Times New Roman" w:cs="Times New Roman"/>
                <w:color w:val="000000"/>
                <w:sz w:val="28"/>
                <w:lang w:eastAsia="ru-RU"/>
              </w:rPr>
              <w:t>попевок</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Знакомый репертуар.</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«Только смеяться»,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«Я хороший»,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Знакомый репертуар.</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 «Любимый детский сад» К.Костина</w: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 самый первый раз» Н.Разуваевой.</w:t>
            </w:r>
          </w:p>
        </w:tc>
      </w:tr>
      <w:tr w:rsidR="00460401" w:rsidRPr="00460401" w:rsidTr="007204A4">
        <w:tc>
          <w:tcPr>
            <w:tcW w:w="1543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                                                                                                                                     Количество занятий - 8</w:t>
            </w:r>
          </w:p>
        </w:tc>
      </w:tr>
    </w:tbl>
    <w:p w:rsidR="00460401" w:rsidRPr="00460401" w:rsidRDefault="00460401" w:rsidP="00460401">
      <w:pPr>
        <w:spacing w:after="0" w:line="240" w:lineRule="auto"/>
        <w:ind w:left="1060" w:right="672" w:hanging="10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Планирование работы вокального кружка на год обучения.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                                       Первое полугодие.</w:t>
      </w:r>
    </w:p>
    <w:tbl>
      <w:tblPr>
        <w:tblW w:w="15400" w:type="dxa"/>
        <w:tblInd w:w="-116" w:type="dxa"/>
        <w:tblCellMar>
          <w:top w:w="15" w:type="dxa"/>
          <w:left w:w="15" w:type="dxa"/>
          <w:bottom w:w="15" w:type="dxa"/>
          <w:right w:w="15" w:type="dxa"/>
        </w:tblCellMar>
        <w:tblLook w:val="04A0"/>
      </w:tblPr>
      <w:tblGrid>
        <w:gridCol w:w="1108"/>
        <w:gridCol w:w="12368"/>
        <w:gridCol w:w="1924"/>
      </w:tblGrid>
      <w:tr w:rsidR="00460401" w:rsidRPr="00460401" w:rsidTr="007204A4">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w:t>
            </w:r>
          </w:p>
        </w:tc>
        <w:tc>
          <w:tcPr>
            <w:tcW w:w="12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Тема занятия</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Кол-во занятий</w:t>
            </w:r>
          </w:p>
        </w:tc>
      </w:tr>
      <w:tr w:rsidR="00460401" w:rsidRPr="00460401" w:rsidTr="007204A4">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w:t>
            </w:r>
          </w:p>
        </w:tc>
        <w:tc>
          <w:tcPr>
            <w:tcW w:w="12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Певческая установка. Посадка певца, положение корпуса, головы. Навыки пения сидя и стоя.</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w:t>
            </w:r>
          </w:p>
        </w:tc>
      </w:tr>
      <w:tr w:rsidR="00460401" w:rsidRPr="00460401" w:rsidTr="007204A4">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w:t>
            </w:r>
          </w:p>
        </w:tc>
        <w:tc>
          <w:tcPr>
            <w:tcW w:w="12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Певческое дыхание. Дыхание перед 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 Смена дыхания в процессе пения.</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3</w:t>
            </w:r>
          </w:p>
        </w:tc>
      </w:tr>
      <w:tr w:rsidR="00460401" w:rsidRPr="00460401" w:rsidTr="007204A4">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3</w:t>
            </w:r>
          </w:p>
        </w:tc>
        <w:tc>
          <w:tcPr>
            <w:tcW w:w="12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Музыкальный звук. Высота звука. Работа над </w:t>
            </w:r>
            <w:proofErr w:type="spellStart"/>
            <w:r w:rsidRPr="00460401">
              <w:rPr>
                <w:rFonts w:ascii="Times New Roman" w:eastAsia="Times New Roman" w:hAnsi="Times New Roman" w:cs="Times New Roman"/>
                <w:color w:val="000000"/>
                <w:sz w:val="28"/>
                <w:lang w:eastAsia="ru-RU"/>
              </w:rPr>
              <w:t>звуковедением</w:t>
            </w:r>
            <w:proofErr w:type="spellEnd"/>
            <w:r w:rsidRPr="00460401">
              <w:rPr>
                <w:rFonts w:ascii="Times New Roman" w:eastAsia="Times New Roman" w:hAnsi="Times New Roman" w:cs="Times New Roman"/>
                <w:color w:val="000000"/>
                <w:sz w:val="28"/>
                <w:lang w:eastAsia="ru-RU"/>
              </w:rPr>
              <w:t xml:space="preserve"> и чистотой интонирования. Естественный свободный звук без крика и напряжения. Мягкая атака звука. Округление гласных. Способы их формирования в различных регистрах (головное звучание).</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7</w:t>
            </w:r>
          </w:p>
        </w:tc>
      </w:tr>
      <w:tr w:rsidR="00460401" w:rsidRPr="00460401" w:rsidTr="007204A4">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4</w:t>
            </w:r>
          </w:p>
        </w:tc>
        <w:tc>
          <w:tcPr>
            <w:tcW w:w="12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Работа над дикцией и артикуляцией.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6</w:t>
            </w:r>
          </w:p>
        </w:tc>
      </w:tr>
      <w:tr w:rsidR="00460401" w:rsidRPr="00460401" w:rsidTr="007204A4">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5</w:t>
            </w:r>
          </w:p>
        </w:tc>
        <w:tc>
          <w:tcPr>
            <w:tcW w:w="12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Формирование чувства ансамбля.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4</w:t>
            </w:r>
          </w:p>
        </w:tc>
      </w:tr>
      <w:tr w:rsidR="00460401" w:rsidRPr="00460401" w:rsidTr="007204A4">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6</w:t>
            </w:r>
          </w:p>
        </w:tc>
        <w:tc>
          <w:tcPr>
            <w:tcW w:w="12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Формирование сценической культуры. Работа с фонограммой. Обучение ребёнка пользованию фонограммой осуществляется с помощью аккомпанирующего инструмента в классе , в соответствующем темпе. Пение под фонограмму - заключительный этап работы. Формировать у детей культуру поведения на сцене.</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10</w:t>
            </w:r>
          </w:p>
        </w:tc>
      </w:tr>
    </w:tbl>
    <w:p w:rsidR="00460401" w:rsidRPr="00460401" w:rsidRDefault="00460401" w:rsidP="00460401">
      <w:pPr>
        <w:spacing w:after="0" w:line="240" w:lineRule="auto"/>
        <w:ind w:left="1060" w:right="672" w:hanging="10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Второе полугодие года обучения.</w:t>
      </w:r>
    </w:p>
    <w:tbl>
      <w:tblPr>
        <w:tblW w:w="15400" w:type="dxa"/>
        <w:tblInd w:w="-116" w:type="dxa"/>
        <w:tblCellMar>
          <w:top w:w="15" w:type="dxa"/>
          <w:left w:w="15" w:type="dxa"/>
          <w:bottom w:w="15" w:type="dxa"/>
          <w:right w:w="15" w:type="dxa"/>
        </w:tblCellMar>
        <w:tblLook w:val="04A0"/>
      </w:tblPr>
      <w:tblGrid>
        <w:gridCol w:w="1108"/>
        <w:gridCol w:w="12368"/>
        <w:gridCol w:w="1924"/>
      </w:tblGrid>
      <w:tr w:rsidR="00460401" w:rsidRPr="00460401" w:rsidTr="007204A4">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w:t>
            </w:r>
          </w:p>
        </w:tc>
        <w:tc>
          <w:tcPr>
            <w:tcW w:w="12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Тема занятия</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Кол-во занятий</w:t>
            </w:r>
          </w:p>
        </w:tc>
      </w:tr>
      <w:tr w:rsidR="00460401" w:rsidRPr="00460401" w:rsidTr="007204A4">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w:t>
            </w:r>
          </w:p>
        </w:tc>
        <w:tc>
          <w:tcPr>
            <w:tcW w:w="12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Певческое дыхание. Смена дыхания в процессе пения, различные приёмы дыхания (короткое и активное в быстрых произведениях, более спокойное но так 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5</w:t>
            </w:r>
          </w:p>
        </w:tc>
      </w:tr>
      <w:tr w:rsidR="00460401" w:rsidRPr="00460401" w:rsidTr="007204A4">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w:t>
            </w:r>
          </w:p>
        </w:tc>
        <w:tc>
          <w:tcPr>
            <w:tcW w:w="12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Работа над </w:t>
            </w:r>
            <w:proofErr w:type="spellStart"/>
            <w:r w:rsidRPr="00460401">
              <w:rPr>
                <w:rFonts w:ascii="Times New Roman" w:eastAsia="Times New Roman" w:hAnsi="Times New Roman" w:cs="Times New Roman"/>
                <w:color w:val="000000"/>
                <w:sz w:val="28"/>
                <w:lang w:eastAsia="ru-RU"/>
              </w:rPr>
              <w:t>звуковедением</w:t>
            </w:r>
            <w:proofErr w:type="spellEnd"/>
            <w:r w:rsidRPr="00460401">
              <w:rPr>
                <w:rFonts w:ascii="Times New Roman" w:eastAsia="Times New Roman" w:hAnsi="Times New Roman" w:cs="Times New Roman"/>
                <w:color w:val="000000"/>
                <w:sz w:val="28"/>
                <w:lang w:eastAsia="ru-RU"/>
              </w:rPr>
              <w:t xml:space="preserve"> и чистотой интонирования. Пение нон легато и легато. Работа над ровным звучанием во всём диапазоне детского голоса, умением использовать головной и грудной </w:t>
            </w:r>
            <w:r w:rsidRPr="00460401">
              <w:rPr>
                <w:rFonts w:ascii="Times New Roman" w:eastAsia="Times New Roman" w:hAnsi="Times New Roman" w:cs="Times New Roman"/>
                <w:color w:val="000000"/>
                <w:sz w:val="28"/>
                <w:lang w:eastAsia="ru-RU"/>
              </w:rPr>
              <w:lastRenderedPageBreak/>
              <w:t>регистры.</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8</w:t>
            </w:r>
          </w:p>
        </w:tc>
      </w:tr>
      <w:tr w:rsidR="00460401" w:rsidRPr="00460401" w:rsidTr="007204A4">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3</w:t>
            </w:r>
          </w:p>
        </w:tc>
        <w:tc>
          <w:tcPr>
            <w:tcW w:w="12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Работа над дикцией и артикуляцией. Работа над особенностями произношения при пении (напевность гласных, умение их округлять, стремление к чистоте звучания неударных гласных) быстрое и чёткое </w:t>
            </w:r>
            <w:proofErr w:type="spellStart"/>
            <w:r w:rsidRPr="00460401">
              <w:rPr>
                <w:rFonts w:ascii="Times New Roman" w:eastAsia="Times New Roman" w:hAnsi="Times New Roman" w:cs="Times New Roman"/>
                <w:color w:val="000000"/>
                <w:sz w:val="28"/>
                <w:lang w:eastAsia="ru-RU"/>
              </w:rPr>
              <w:t>выговаривание</w:t>
            </w:r>
            <w:proofErr w:type="spellEnd"/>
            <w:r w:rsidRPr="00460401">
              <w:rPr>
                <w:rFonts w:ascii="Times New Roman" w:eastAsia="Times New Roman" w:hAnsi="Times New Roman" w:cs="Times New Roman"/>
                <w:color w:val="000000"/>
                <w:sz w:val="28"/>
                <w:lang w:eastAsia="ru-RU"/>
              </w:rPr>
              <w:t xml:space="preserve"> согласных</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6</w:t>
            </w:r>
          </w:p>
        </w:tc>
      </w:tr>
      <w:tr w:rsidR="00460401" w:rsidRPr="00460401" w:rsidTr="007204A4">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4</w:t>
            </w:r>
          </w:p>
        </w:tc>
        <w:tc>
          <w:tcPr>
            <w:tcW w:w="12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Формирование чувства ансамбля. Выработка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Навыки пения </w:t>
            </w:r>
            <w:proofErr w:type="spellStart"/>
            <w:r w:rsidRPr="00460401">
              <w:rPr>
                <w:rFonts w:ascii="Times New Roman" w:eastAsia="Times New Roman" w:hAnsi="Times New Roman" w:cs="Times New Roman"/>
                <w:color w:val="000000"/>
                <w:sz w:val="28"/>
                <w:lang w:eastAsia="ru-RU"/>
              </w:rPr>
              <w:t>двухголосия</w:t>
            </w:r>
            <w:proofErr w:type="spellEnd"/>
            <w:r w:rsidRPr="00460401">
              <w:rPr>
                <w:rFonts w:ascii="Times New Roman" w:eastAsia="Times New Roman" w:hAnsi="Times New Roman" w:cs="Times New Roman"/>
                <w:color w:val="000000"/>
                <w:sz w:val="28"/>
                <w:lang w:eastAsia="ru-RU"/>
              </w:rPr>
              <w:t xml:space="preserve"> с аккомпанементом. Пение несложных двухголосных песен без сопровождения.</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11</w:t>
            </w:r>
          </w:p>
        </w:tc>
      </w:tr>
      <w:tr w:rsidR="00460401" w:rsidRPr="00460401" w:rsidTr="007204A4">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5</w:t>
            </w:r>
          </w:p>
        </w:tc>
        <w:tc>
          <w:tcPr>
            <w:tcW w:w="12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10</w:t>
            </w:r>
          </w:p>
        </w:tc>
      </w:tr>
    </w:tbl>
    <w:p w:rsidR="00460401" w:rsidRPr="00460401" w:rsidRDefault="00460401" w:rsidP="00460401">
      <w:pPr>
        <w:spacing w:after="0" w:line="240" w:lineRule="auto"/>
        <w:ind w:left="1060" w:right="672" w:hanging="10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Всего 72 занятия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2.3. Взаимодействие педагога с родителями и воспитателями в процессе кружковой деятельности</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Родители являются, можно сказать, непосредственными участниками творческого процесса.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Взаимодействие с родителями проходит через следующие формы:</w:t>
      </w:r>
    </w:p>
    <w:p w:rsidR="00460401" w:rsidRPr="00460401" w:rsidRDefault="00460401" w:rsidP="00460401">
      <w:pPr>
        <w:numPr>
          <w:ilvl w:val="0"/>
          <w:numId w:val="20"/>
        </w:numPr>
        <w:spacing w:before="37" w:after="37" w:line="240" w:lineRule="auto"/>
        <w:ind w:left="858"/>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анкетирование</w:t>
      </w:r>
    </w:p>
    <w:p w:rsidR="00460401" w:rsidRPr="00460401" w:rsidRDefault="00460401" w:rsidP="00460401">
      <w:pPr>
        <w:numPr>
          <w:ilvl w:val="0"/>
          <w:numId w:val="20"/>
        </w:numPr>
        <w:spacing w:before="37" w:after="37" w:line="240" w:lineRule="auto"/>
        <w:ind w:left="858"/>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непосредственное участие в утренниках, концертах</w:t>
      </w:r>
    </w:p>
    <w:p w:rsidR="00460401" w:rsidRPr="00460401" w:rsidRDefault="00460401" w:rsidP="00460401">
      <w:pPr>
        <w:numPr>
          <w:ilvl w:val="0"/>
          <w:numId w:val="20"/>
        </w:numPr>
        <w:spacing w:before="37" w:after="37" w:line="240" w:lineRule="auto"/>
        <w:ind w:left="858"/>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родительские собрания</w:t>
      </w:r>
    </w:p>
    <w:p w:rsidR="00460401" w:rsidRPr="00460401" w:rsidRDefault="00460401" w:rsidP="00460401">
      <w:pPr>
        <w:numPr>
          <w:ilvl w:val="0"/>
          <w:numId w:val="20"/>
        </w:numPr>
        <w:spacing w:before="37" w:after="37" w:line="240" w:lineRule="auto"/>
        <w:ind w:left="858"/>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консультирование родителей по различным темам</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Родители самые доброжелательные, заинтересованные и внимательные зрители. Они первые, кто радуется нашим успехам, за что мы им очень благодарны.</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Для педагогов проводятся различные консультации, беседы на интересующие темы, презентации, мастер-классы. На педсоветах делюсь с педагогами опытом по проведению игровых музыкальных занятий.</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 педагогами провожу индивидуальные беседы для выявления талантливых детей, которые смогут посещать кружок.  Поддерживаю тесную связь с родителями, дети которых посещают кружок</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                    Раздел III ОРГАНИЗАЦИОННЫЙ РАЗДЕЛ</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3.1. Объем учебной нагрузки</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Режим занятий.</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Общее количество занятий в год – 72 .</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Периодичность в неделю – 2 раза</w:t>
      </w:r>
      <w:r w:rsidR="007204A4">
        <w:rPr>
          <w:rFonts w:ascii="Times New Roman" w:eastAsia="Times New Roman" w:hAnsi="Times New Roman" w:cs="Times New Roman"/>
          <w:color w:val="000000"/>
          <w:sz w:val="28"/>
          <w:lang w:eastAsia="ru-RU"/>
        </w:rPr>
        <w:t xml:space="preserve">. </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Продолжительность занятия – до 30 минут.</w:t>
      </w:r>
    </w:p>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                     Примерный учебный план</w:t>
      </w:r>
    </w:p>
    <w:tbl>
      <w:tblPr>
        <w:tblW w:w="15248" w:type="dxa"/>
        <w:tblInd w:w="-40" w:type="dxa"/>
        <w:tblCellMar>
          <w:top w:w="15" w:type="dxa"/>
          <w:left w:w="15" w:type="dxa"/>
          <w:bottom w:w="15" w:type="dxa"/>
          <w:right w:w="15" w:type="dxa"/>
        </w:tblCellMar>
        <w:tblLook w:val="04A0"/>
      </w:tblPr>
      <w:tblGrid>
        <w:gridCol w:w="11085"/>
        <w:gridCol w:w="4163"/>
      </w:tblGrid>
      <w:tr w:rsidR="00460401" w:rsidRPr="00460401" w:rsidTr="007204A4">
        <w:trPr>
          <w:trHeight w:val="640"/>
        </w:trPr>
        <w:tc>
          <w:tcPr>
            <w:tcW w:w="110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Содержание</w:t>
            </w:r>
          </w:p>
        </w:tc>
        <w:tc>
          <w:tcPr>
            <w:tcW w:w="41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Количество занятий</w:t>
            </w:r>
          </w:p>
        </w:tc>
      </w:tr>
      <w:tr w:rsidR="00460401" w:rsidRPr="00460401" w:rsidTr="007204A4">
        <w:trPr>
          <w:trHeight w:val="720"/>
        </w:trPr>
        <w:tc>
          <w:tcPr>
            <w:tcW w:w="110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Восприятие музыки</w:t>
            </w:r>
          </w:p>
        </w:tc>
        <w:tc>
          <w:tcPr>
            <w:tcW w:w="41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10</w:t>
            </w:r>
          </w:p>
        </w:tc>
      </w:tr>
      <w:tr w:rsidR="00460401" w:rsidRPr="00460401" w:rsidTr="007204A4">
        <w:trPr>
          <w:trHeight w:val="860"/>
        </w:trPr>
        <w:tc>
          <w:tcPr>
            <w:tcW w:w="110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Артикуляция, выразительная дикция</w:t>
            </w:r>
          </w:p>
        </w:tc>
        <w:tc>
          <w:tcPr>
            <w:tcW w:w="41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22</w:t>
            </w:r>
          </w:p>
        </w:tc>
      </w:tr>
      <w:tr w:rsidR="00460401" w:rsidRPr="00460401" w:rsidTr="007204A4">
        <w:trPr>
          <w:trHeight w:val="700"/>
        </w:trPr>
        <w:tc>
          <w:tcPr>
            <w:tcW w:w="110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Освоение техники распределения дыхания</w:t>
            </w:r>
          </w:p>
        </w:tc>
        <w:tc>
          <w:tcPr>
            <w:tcW w:w="41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10</w:t>
            </w:r>
          </w:p>
        </w:tc>
      </w:tr>
      <w:tr w:rsidR="00460401" w:rsidRPr="00460401" w:rsidTr="007204A4">
        <w:trPr>
          <w:trHeight w:val="780"/>
        </w:trPr>
        <w:tc>
          <w:tcPr>
            <w:tcW w:w="110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Расширение певческого диапазона, чистота интонирования</w:t>
            </w:r>
          </w:p>
        </w:tc>
        <w:tc>
          <w:tcPr>
            <w:tcW w:w="41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10</w:t>
            </w:r>
          </w:p>
        </w:tc>
      </w:tr>
      <w:tr w:rsidR="00460401" w:rsidRPr="00460401" w:rsidTr="007204A4">
        <w:trPr>
          <w:trHeight w:val="620"/>
        </w:trPr>
        <w:tc>
          <w:tcPr>
            <w:tcW w:w="110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Эмоционально-выразительное исполнение</w:t>
            </w:r>
          </w:p>
        </w:tc>
        <w:tc>
          <w:tcPr>
            <w:tcW w:w="41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20</w:t>
            </w:r>
          </w:p>
        </w:tc>
      </w:tr>
      <w:tr w:rsidR="00460401" w:rsidRPr="00460401" w:rsidTr="007204A4">
        <w:trPr>
          <w:trHeight w:val="420"/>
        </w:trPr>
        <w:tc>
          <w:tcPr>
            <w:tcW w:w="110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Итого:</w:t>
            </w:r>
          </w:p>
        </w:tc>
        <w:tc>
          <w:tcPr>
            <w:tcW w:w="41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72</w:t>
            </w:r>
          </w:p>
        </w:tc>
      </w:tr>
    </w:tbl>
    <w:p w:rsidR="00460401" w:rsidRPr="00460401" w:rsidRDefault="00460401" w:rsidP="00460401">
      <w:pPr>
        <w:spacing w:after="0" w:line="240" w:lineRule="auto"/>
        <w:ind w:firstLine="72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                Примерный тематический план.</w:t>
      </w:r>
    </w:p>
    <w:tbl>
      <w:tblPr>
        <w:tblW w:w="15400" w:type="dxa"/>
        <w:tblInd w:w="-116" w:type="dxa"/>
        <w:tblCellMar>
          <w:top w:w="15" w:type="dxa"/>
          <w:left w:w="15" w:type="dxa"/>
          <w:bottom w:w="15" w:type="dxa"/>
          <w:right w:w="15" w:type="dxa"/>
        </w:tblCellMar>
        <w:tblLook w:val="04A0"/>
      </w:tblPr>
      <w:tblGrid>
        <w:gridCol w:w="1575"/>
        <w:gridCol w:w="4483"/>
        <w:gridCol w:w="2882"/>
        <w:gridCol w:w="3792"/>
        <w:gridCol w:w="2668"/>
      </w:tblGrid>
      <w:tr w:rsidR="00460401" w:rsidRPr="00460401" w:rsidTr="007204A4">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w:t>
            </w:r>
          </w:p>
        </w:tc>
        <w:tc>
          <w:tcPr>
            <w:tcW w:w="4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Наименование разделов и тем</w:t>
            </w:r>
          </w:p>
        </w:tc>
        <w:tc>
          <w:tcPr>
            <w:tcW w:w="28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Общее количество часов</w:t>
            </w:r>
          </w:p>
        </w:tc>
        <w:tc>
          <w:tcPr>
            <w:tcW w:w="64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в том числе</w:t>
            </w:r>
            <w:r w:rsidR="00D40740" w:rsidRPr="00D40740">
              <w:rPr>
                <w:rFonts w:ascii="Times New Roman" w:eastAsia="Times New Roman" w:hAnsi="Times New Roman" w:cs="Times New Roman"/>
                <w:color w:val="000000"/>
                <w:sz w:val="28"/>
                <w:szCs w:val="28"/>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теоретических     практических   </w:t>
            </w:r>
            <w:r w:rsidR="00D40740" w:rsidRPr="00D40740">
              <w:rPr>
                <w:rFonts w:ascii="Times New Roman" w:eastAsia="Times New Roman" w:hAnsi="Times New Roman" w:cs="Times New Roman"/>
                <w:color w:val="000000"/>
                <w:sz w:val="28"/>
                <w:szCs w:val="28"/>
                <w:bdr w:val="single" w:sz="2" w:space="0" w:color="000000" w:frame="1"/>
                <w:lang w:eastAsia="ru-RU"/>
              </w:rPr>
              <w:pict>
                <v:shape id="_x0000_i1026" type="#_x0000_t75" alt="" style="width:24.3pt;height:24.3pt"/>
              </w:pict>
            </w:r>
          </w:p>
        </w:tc>
      </w:tr>
      <w:tr w:rsidR="00460401" w:rsidRPr="00460401" w:rsidTr="007204A4">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w:t>
            </w:r>
          </w:p>
        </w:tc>
        <w:tc>
          <w:tcPr>
            <w:tcW w:w="4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Певческая установка. Певческое дыхание.</w:t>
            </w:r>
          </w:p>
        </w:tc>
        <w:tc>
          <w:tcPr>
            <w:tcW w:w="28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10</w:t>
            </w:r>
          </w:p>
        </w:tc>
        <w:tc>
          <w:tcPr>
            <w:tcW w:w="3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w:t>
            </w:r>
          </w:p>
        </w:tc>
        <w:tc>
          <w:tcPr>
            <w:tcW w:w="2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8</w:t>
            </w:r>
          </w:p>
        </w:tc>
      </w:tr>
      <w:tr w:rsidR="00460401" w:rsidRPr="00460401" w:rsidTr="007204A4">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w:t>
            </w:r>
          </w:p>
        </w:tc>
        <w:tc>
          <w:tcPr>
            <w:tcW w:w="4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Музыкальный звук. Высота звука. Работа над </w:t>
            </w:r>
            <w:proofErr w:type="spellStart"/>
            <w:r w:rsidRPr="00460401">
              <w:rPr>
                <w:rFonts w:ascii="Times New Roman" w:eastAsia="Times New Roman" w:hAnsi="Times New Roman" w:cs="Times New Roman"/>
                <w:color w:val="000000"/>
                <w:sz w:val="28"/>
                <w:lang w:eastAsia="ru-RU"/>
              </w:rPr>
              <w:t>звуковедением</w:t>
            </w:r>
            <w:proofErr w:type="spellEnd"/>
            <w:r w:rsidRPr="00460401">
              <w:rPr>
                <w:rFonts w:ascii="Times New Roman" w:eastAsia="Times New Roman" w:hAnsi="Times New Roman" w:cs="Times New Roman"/>
                <w:color w:val="000000"/>
                <w:sz w:val="28"/>
                <w:lang w:eastAsia="ru-RU"/>
              </w:rPr>
              <w:t xml:space="preserve"> и чистотой интонирования.</w:t>
            </w:r>
          </w:p>
        </w:tc>
        <w:tc>
          <w:tcPr>
            <w:tcW w:w="28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15</w:t>
            </w:r>
          </w:p>
        </w:tc>
        <w:tc>
          <w:tcPr>
            <w:tcW w:w="3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w:t>
            </w:r>
          </w:p>
        </w:tc>
        <w:tc>
          <w:tcPr>
            <w:tcW w:w="2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13</w:t>
            </w:r>
          </w:p>
        </w:tc>
      </w:tr>
      <w:tr w:rsidR="00460401" w:rsidRPr="00460401" w:rsidTr="007204A4">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3.</w:t>
            </w:r>
          </w:p>
        </w:tc>
        <w:tc>
          <w:tcPr>
            <w:tcW w:w="4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Работа над дикцией и артикуляцией</w:t>
            </w:r>
          </w:p>
        </w:tc>
        <w:tc>
          <w:tcPr>
            <w:tcW w:w="28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12</w:t>
            </w:r>
          </w:p>
        </w:tc>
        <w:tc>
          <w:tcPr>
            <w:tcW w:w="3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w:t>
            </w:r>
          </w:p>
        </w:tc>
        <w:tc>
          <w:tcPr>
            <w:tcW w:w="2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10</w:t>
            </w:r>
          </w:p>
        </w:tc>
      </w:tr>
      <w:tr w:rsidR="00460401" w:rsidRPr="00460401" w:rsidTr="007204A4">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4.</w:t>
            </w:r>
          </w:p>
        </w:tc>
        <w:tc>
          <w:tcPr>
            <w:tcW w:w="4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Формирование чувства ансамбля.</w:t>
            </w:r>
          </w:p>
        </w:tc>
        <w:tc>
          <w:tcPr>
            <w:tcW w:w="28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15</w:t>
            </w:r>
          </w:p>
        </w:tc>
        <w:tc>
          <w:tcPr>
            <w:tcW w:w="3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w:t>
            </w:r>
          </w:p>
        </w:tc>
        <w:tc>
          <w:tcPr>
            <w:tcW w:w="2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13</w:t>
            </w:r>
          </w:p>
        </w:tc>
      </w:tr>
      <w:tr w:rsidR="00460401" w:rsidRPr="00460401" w:rsidTr="007204A4">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5.</w:t>
            </w:r>
          </w:p>
        </w:tc>
        <w:tc>
          <w:tcPr>
            <w:tcW w:w="4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Формирование сценической культуры. Работа с фонограммой.</w:t>
            </w:r>
          </w:p>
        </w:tc>
        <w:tc>
          <w:tcPr>
            <w:tcW w:w="28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20</w:t>
            </w:r>
          </w:p>
        </w:tc>
        <w:tc>
          <w:tcPr>
            <w:tcW w:w="3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3</w:t>
            </w:r>
          </w:p>
        </w:tc>
        <w:tc>
          <w:tcPr>
            <w:tcW w:w="2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17</w:t>
            </w:r>
          </w:p>
        </w:tc>
      </w:tr>
      <w:tr w:rsidR="00460401" w:rsidRPr="00460401" w:rsidTr="007204A4">
        <w:tc>
          <w:tcPr>
            <w:tcW w:w="605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i/>
                <w:iCs/>
                <w:color w:val="000000"/>
                <w:sz w:val="28"/>
                <w:lang w:eastAsia="ru-RU"/>
              </w:rPr>
              <w:t>Итого:</w:t>
            </w:r>
          </w:p>
        </w:tc>
        <w:tc>
          <w:tcPr>
            <w:tcW w:w="28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72</w:t>
            </w:r>
          </w:p>
        </w:tc>
        <w:tc>
          <w:tcPr>
            <w:tcW w:w="3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12</w:t>
            </w:r>
          </w:p>
        </w:tc>
        <w:tc>
          <w:tcPr>
            <w:tcW w:w="2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401" w:rsidRPr="00460401" w:rsidRDefault="00460401" w:rsidP="00460401">
            <w:pPr>
              <w:spacing w:after="0" w:line="0" w:lineRule="atLeast"/>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60</w:t>
            </w:r>
          </w:p>
        </w:tc>
      </w:tr>
    </w:tbl>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lastRenderedPageBreak/>
        <w:t>                                Примерный репертуар</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«Горошина» В.Карасевой.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Песня «Осень золотая» </w:t>
      </w:r>
      <w:proofErr w:type="spellStart"/>
      <w:r w:rsidRPr="00460401">
        <w:rPr>
          <w:rFonts w:ascii="Times New Roman" w:eastAsia="Times New Roman" w:hAnsi="Times New Roman" w:cs="Times New Roman"/>
          <w:color w:val="000000"/>
          <w:sz w:val="28"/>
          <w:lang w:eastAsia="ru-RU"/>
        </w:rPr>
        <w:t>Т.Барбакуц</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«Я люблю свою землю» Е.Птичкина.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Русская  народная  песня  </w:t>
      </w:r>
      <w:r w:rsidR="00306EAD">
        <w:rPr>
          <w:rFonts w:ascii="Times New Roman" w:eastAsia="Times New Roman" w:hAnsi="Times New Roman" w:cs="Times New Roman"/>
          <w:color w:val="000000"/>
          <w:sz w:val="28"/>
          <w:lang w:eastAsia="ru-RU"/>
        </w:rPr>
        <w:t>«Было у матушки 12 дочерей</w:t>
      </w:r>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«Песня о маме» </w:t>
      </w:r>
      <w:proofErr w:type="spellStart"/>
      <w:r w:rsidRPr="00460401">
        <w:rPr>
          <w:rFonts w:ascii="Times New Roman" w:eastAsia="Times New Roman" w:hAnsi="Times New Roman" w:cs="Times New Roman"/>
          <w:color w:val="000000"/>
          <w:sz w:val="28"/>
          <w:lang w:eastAsia="ru-RU"/>
        </w:rPr>
        <w:t>А.Филлипенко</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Песня «Детство» </w:t>
      </w:r>
      <w:proofErr w:type="spellStart"/>
      <w:r w:rsidRPr="00460401">
        <w:rPr>
          <w:rFonts w:ascii="Times New Roman" w:eastAsia="Times New Roman" w:hAnsi="Times New Roman" w:cs="Times New Roman"/>
          <w:color w:val="000000"/>
          <w:sz w:val="28"/>
          <w:lang w:eastAsia="ru-RU"/>
        </w:rPr>
        <w:t>П.Ледоницкого</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«Жар-птица» Л.Москалевой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Песня  «Хрустальный башмачок» </w:t>
      </w:r>
      <w:proofErr w:type="spellStart"/>
      <w:r w:rsidRPr="00460401">
        <w:rPr>
          <w:rFonts w:ascii="Times New Roman" w:eastAsia="Times New Roman" w:hAnsi="Times New Roman" w:cs="Times New Roman"/>
          <w:color w:val="000000"/>
          <w:sz w:val="28"/>
          <w:lang w:eastAsia="ru-RU"/>
        </w:rPr>
        <w:t>Ю.Верижникова</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Русская   народная   песня   «Рождество Христово».</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«Зимняя сказка» С.Крылова.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«Солдаты России» В.Петрова.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Песня «Озорная». </w:t>
      </w:r>
      <w:proofErr w:type="spellStart"/>
      <w:r w:rsidRPr="00460401">
        <w:rPr>
          <w:rFonts w:ascii="Times New Roman" w:eastAsia="Times New Roman" w:hAnsi="Times New Roman" w:cs="Times New Roman"/>
          <w:color w:val="000000"/>
          <w:sz w:val="28"/>
          <w:lang w:eastAsia="ru-RU"/>
        </w:rPr>
        <w:t>Ю.Верижникова</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«Мир вам, люди» Б.Савельева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«Победа  остается   молодой». Ю .</w:t>
      </w:r>
      <w:proofErr w:type="spellStart"/>
      <w:r w:rsidRPr="00460401">
        <w:rPr>
          <w:rFonts w:ascii="Times New Roman" w:eastAsia="Times New Roman" w:hAnsi="Times New Roman" w:cs="Times New Roman"/>
          <w:color w:val="000000"/>
          <w:sz w:val="28"/>
          <w:lang w:eastAsia="ru-RU"/>
        </w:rPr>
        <w:t>Помельников</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Песня   «Самая счастливая» </w:t>
      </w:r>
      <w:proofErr w:type="spellStart"/>
      <w:r w:rsidRPr="00460401">
        <w:rPr>
          <w:rFonts w:ascii="Times New Roman" w:eastAsia="Times New Roman" w:hAnsi="Times New Roman" w:cs="Times New Roman"/>
          <w:color w:val="000000"/>
          <w:sz w:val="28"/>
          <w:lang w:eastAsia="ru-RU"/>
        </w:rPr>
        <w:t>Ю.Чичкова</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Песня «Лесной марш» </w:t>
      </w:r>
      <w:proofErr w:type="spellStart"/>
      <w:r w:rsidRPr="00460401">
        <w:rPr>
          <w:rFonts w:ascii="Times New Roman" w:eastAsia="Times New Roman" w:hAnsi="Times New Roman" w:cs="Times New Roman"/>
          <w:color w:val="000000"/>
          <w:sz w:val="28"/>
          <w:lang w:eastAsia="ru-RU"/>
        </w:rPr>
        <w:t>Ю.Чичкова</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 Разноцветная осень» Т. Морозовой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 Наши мамы» Т. Морозовой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«Мама – Лучший друг» Д. Трубачева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Песня «Буратино» Е. </w:t>
      </w:r>
      <w:proofErr w:type="spellStart"/>
      <w:r w:rsidRPr="00460401">
        <w:rPr>
          <w:rFonts w:ascii="Times New Roman" w:eastAsia="Times New Roman" w:hAnsi="Times New Roman" w:cs="Times New Roman"/>
          <w:color w:val="000000"/>
          <w:sz w:val="28"/>
          <w:lang w:eastAsia="ru-RU"/>
        </w:rPr>
        <w:t>Зарицкой</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Песня «Новогодняя сказка» С. </w:t>
      </w:r>
      <w:proofErr w:type="spellStart"/>
      <w:r w:rsidRPr="00460401">
        <w:rPr>
          <w:rFonts w:ascii="Times New Roman" w:eastAsia="Times New Roman" w:hAnsi="Times New Roman" w:cs="Times New Roman"/>
          <w:color w:val="000000"/>
          <w:sz w:val="28"/>
          <w:lang w:eastAsia="ru-RU"/>
        </w:rPr>
        <w:t>Суэтова</w:t>
      </w:r>
      <w:proofErr w:type="spellEnd"/>
    </w:p>
    <w:p w:rsidR="00460401" w:rsidRPr="00460401" w:rsidRDefault="007204A4" w:rsidP="0046040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 «</w:t>
      </w:r>
      <w:r w:rsidR="00460401" w:rsidRPr="00460401">
        <w:rPr>
          <w:rFonts w:ascii="Times New Roman" w:eastAsia="Times New Roman" w:hAnsi="Times New Roman" w:cs="Times New Roman"/>
          <w:color w:val="000000"/>
          <w:sz w:val="28"/>
          <w:lang w:eastAsia="ru-RU"/>
        </w:rPr>
        <w:t>Рождественская песня» П. Синявского</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Песня « Новый год» Ю. </w:t>
      </w:r>
      <w:proofErr w:type="spellStart"/>
      <w:r w:rsidRPr="00460401">
        <w:rPr>
          <w:rFonts w:ascii="Times New Roman" w:eastAsia="Times New Roman" w:hAnsi="Times New Roman" w:cs="Times New Roman"/>
          <w:color w:val="000000"/>
          <w:sz w:val="28"/>
          <w:lang w:eastAsia="ru-RU"/>
        </w:rPr>
        <w:t>Верижникова</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 Новогодняя кадриль» А. Филиппенко</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Песня « Белый снег» Г. </w:t>
      </w:r>
      <w:proofErr w:type="spellStart"/>
      <w:r w:rsidRPr="00460401">
        <w:rPr>
          <w:rFonts w:ascii="Times New Roman" w:eastAsia="Times New Roman" w:hAnsi="Times New Roman" w:cs="Times New Roman"/>
          <w:color w:val="000000"/>
          <w:sz w:val="28"/>
          <w:lang w:eastAsia="ru-RU"/>
        </w:rPr>
        <w:t>Пономоренко</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 Будущий солдат» Д. Трубачев</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Песня «Три желания» Е. </w:t>
      </w:r>
      <w:proofErr w:type="spellStart"/>
      <w:r w:rsidRPr="00460401">
        <w:rPr>
          <w:rFonts w:ascii="Times New Roman" w:eastAsia="Times New Roman" w:hAnsi="Times New Roman" w:cs="Times New Roman"/>
          <w:color w:val="000000"/>
          <w:sz w:val="28"/>
          <w:lang w:eastAsia="ru-RU"/>
        </w:rPr>
        <w:t>Зарицкой</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«Ты не бойся, мама, я солдат» М. Протасова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«Ветераны» Д. Трубачев</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 Салют» М. Протасова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Песня « Росиночка – Россия» А. Филиппенко</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Песня « Золотая Россия» Е. </w:t>
      </w:r>
      <w:proofErr w:type="spellStart"/>
      <w:r w:rsidRPr="00460401">
        <w:rPr>
          <w:rFonts w:ascii="Times New Roman" w:eastAsia="Times New Roman" w:hAnsi="Times New Roman" w:cs="Times New Roman"/>
          <w:color w:val="000000"/>
          <w:sz w:val="28"/>
          <w:lang w:eastAsia="ru-RU"/>
        </w:rPr>
        <w:t>Цыброва</w:t>
      </w:r>
      <w:proofErr w:type="spellEnd"/>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Подготовка и проведение творческого отчетного концерта</w:t>
      </w:r>
    </w:p>
    <w:p w:rsidR="00460401" w:rsidRDefault="00460401" w:rsidP="00460401">
      <w:pPr>
        <w:spacing w:after="0" w:line="240" w:lineRule="auto"/>
        <w:jc w:val="both"/>
        <w:rPr>
          <w:rFonts w:ascii="Times New Roman" w:eastAsia="Times New Roman" w:hAnsi="Times New Roman" w:cs="Times New Roman"/>
          <w:b/>
          <w:bCs/>
          <w:color w:val="000000"/>
          <w:sz w:val="28"/>
          <w:lang w:eastAsia="ru-RU"/>
        </w:rPr>
      </w:pPr>
    </w:p>
    <w:p w:rsidR="007204A4" w:rsidRPr="00460401" w:rsidRDefault="007204A4" w:rsidP="00460401">
      <w:pPr>
        <w:spacing w:after="0" w:line="240" w:lineRule="auto"/>
        <w:jc w:val="both"/>
        <w:rPr>
          <w:rFonts w:ascii="Times New Roman" w:eastAsia="Times New Roman" w:hAnsi="Times New Roman" w:cs="Times New Roman"/>
          <w:color w:val="000000"/>
          <w:sz w:val="28"/>
          <w:szCs w:val="28"/>
          <w:lang w:eastAsia="ru-RU"/>
        </w:rPr>
      </w:pP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3.2. Материально – техническое обеспечение Программы</w:t>
      </w:r>
    </w:p>
    <w:p w:rsidR="00460401" w:rsidRPr="00460401" w:rsidRDefault="00460401" w:rsidP="00460401">
      <w:pPr>
        <w:numPr>
          <w:ilvl w:val="0"/>
          <w:numId w:val="21"/>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Музыкальный зал;</w:t>
      </w:r>
    </w:p>
    <w:p w:rsidR="00460401" w:rsidRPr="00460401" w:rsidRDefault="00460401" w:rsidP="00460401">
      <w:pPr>
        <w:numPr>
          <w:ilvl w:val="0"/>
          <w:numId w:val="21"/>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Муз</w:t>
      </w:r>
      <w:r w:rsidR="00973E83">
        <w:rPr>
          <w:rFonts w:ascii="Times New Roman" w:eastAsia="Times New Roman" w:hAnsi="Times New Roman" w:cs="Times New Roman"/>
          <w:color w:val="000000"/>
          <w:sz w:val="28"/>
          <w:lang w:eastAsia="ru-RU"/>
        </w:rPr>
        <w:t>ыкальные инструменты (баян</w:t>
      </w:r>
      <w:r w:rsidRPr="00460401">
        <w:rPr>
          <w:rFonts w:ascii="Times New Roman" w:eastAsia="Times New Roman" w:hAnsi="Times New Roman" w:cs="Times New Roman"/>
          <w:color w:val="000000"/>
          <w:sz w:val="28"/>
          <w:lang w:eastAsia="ru-RU"/>
        </w:rPr>
        <w:t>)</w:t>
      </w:r>
    </w:p>
    <w:p w:rsidR="00460401" w:rsidRPr="00460401" w:rsidRDefault="00460401" w:rsidP="00460401">
      <w:pPr>
        <w:numPr>
          <w:ilvl w:val="0"/>
          <w:numId w:val="21"/>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компакт-диски</w:t>
      </w:r>
    </w:p>
    <w:p w:rsidR="00460401" w:rsidRPr="00460401" w:rsidRDefault="00460401" w:rsidP="00460401">
      <w:pPr>
        <w:numPr>
          <w:ilvl w:val="0"/>
          <w:numId w:val="21"/>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ноутбук</w:t>
      </w:r>
    </w:p>
    <w:p w:rsidR="00460401" w:rsidRPr="00460401" w:rsidRDefault="00460401" w:rsidP="00460401">
      <w:pPr>
        <w:numPr>
          <w:ilvl w:val="0"/>
          <w:numId w:val="21"/>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Музыкальный центр;</w:t>
      </w:r>
    </w:p>
    <w:p w:rsidR="00460401" w:rsidRPr="00460401" w:rsidRDefault="00460401" w:rsidP="00460401">
      <w:pPr>
        <w:numPr>
          <w:ilvl w:val="0"/>
          <w:numId w:val="21"/>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Микрофоны (2 </w:t>
      </w:r>
      <w:proofErr w:type="spellStart"/>
      <w:r w:rsidRPr="00460401">
        <w:rPr>
          <w:rFonts w:ascii="Times New Roman" w:eastAsia="Times New Roman" w:hAnsi="Times New Roman" w:cs="Times New Roman"/>
          <w:color w:val="000000"/>
          <w:sz w:val="28"/>
          <w:lang w:eastAsia="ru-RU"/>
        </w:rPr>
        <w:t>шт</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numPr>
          <w:ilvl w:val="0"/>
          <w:numId w:val="21"/>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Театральные костюмы;</w:t>
      </w:r>
    </w:p>
    <w:p w:rsidR="00460401" w:rsidRPr="00460401" w:rsidRDefault="00460401" w:rsidP="00460401">
      <w:pPr>
        <w:numPr>
          <w:ilvl w:val="0"/>
          <w:numId w:val="21"/>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Декорации</w:t>
      </w:r>
    </w:p>
    <w:p w:rsidR="00460401" w:rsidRPr="00460401" w:rsidRDefault="00460401" w:rsidP="00D5630E">
      <w:pPr>
        <w:spacing w:before="37" w:after="37" w:line="240" w:lineRule="auto"/>
        <w:ind w:left="360"/>
        <w:jc w:val="both"/>
        <w:rPr>
          <w:rFonts w:ascii="Times New Roman" w:eastAsia="Times New Roman" w:hAnsi="Times New Roman" w:cs="Times New Roman"/>
          <w:color w:val="000000"/>
          <w:sz w:val="28"/>
          <w:szCs w:val="28"/>
          <w:lang w:eastAsia="ru-RU"/>
        </w:rPr>
      </w:pPr>
    </w:p>
    <w:p w:rsidR="00460401" w:rsidRPr="00460401" w:rsidRDefault="00D5630E" w:rsidP="00460401">
      <w:pPr>
        <w:numPr>
          <w:ilvl w:val="0"/>
          <w:numId w:val="21"/>
        </w:numPr>
        <w:spacing w:before="37" w:after="37"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lang w:eastAsia="ru-RU"/>
        </w:rPr>
        <w:t>М</w:t>
      </w:r>
      <w:r w:rsidR="00460401" w:rsidRPr="00460401">
        <w:rPr>
          <w:rFonts w:ascii="Times New Roman" w:eastAsia="Times New Roman" w:hAnsi="Times New Roman" w:cs="Times New Roman"/>
          <w:color w:val="000000"/>
          <w:sz w:val="28"/>
          <w:lang w:eastAsia="ru-RU"/>
        </w:rPr>
        <w:t>ультимедийный</w:t>
      </w:r>
      <w:proofErr w:type="spellEnd"/>
      <w:r w:rsidR="00460401" w:rsidRPr="00460401">
        <w:rPr>
          <w:rFonts w:ascii="Times New Roman" w:eastAsia="Times New Roman" w:hAnsi="Times New Roman" w:cs="Times New Roman"/>
          <w:color w:val="000000"/>
          <w:sz w:val="28"/>
          <w:lang w:eastAsia="ru-RU"/>
        </w:rPr>
        <w:t xml:space="preserve"> проектор с экраном.</w:t>
      </w:r>
    </w:p>
    <w:p w:rsidR="00460401" w:rsidRPr="00460401" w:rsidRDefault="00460401" w:rsidP="00460401">
      <w:pPr>
        <w:numPr>
          <w:ilvl w:val="0"/>
          <w:numId w:val="21"/>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Методические, нотные пособия по вокалу</w:t>
      </w:r>
    </w:p>
    <w:p w:rsidR="00460401" w:rsidRPr="00460401" w:rsidRDefault="00460401" w:rsidP="00460401">
      <w:pPr>
        <w:numPr>
          <w:ilvl w:val="0"/>
          <w:numId w:val="21"/>
        </w:numPr>
        <w:spacing w:before="37" w:after="37"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сборники произведений для вокальных ансамблей.</w:t>
      </w:r>
    </w:p>
    <w:p w:rsidR="00460401" w:rsidRPr="00460401" w:rsidRDefault="00460401" w:rsidP="00460401">
      <w:pPr>
        <w:numPr>
          <w:ilvl w:val="0"/>
          <w:numId w:val="22"/>
        </w:num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 xml:space="preserve"> Методическое обеспечение Программы</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Информационное обеспечение:</w:t>
      </w:r>
    </w:p>
    <w:p w:rsidR="00460401" w:rsidRPr="00460401" w:rsidRDefault="00460401" w:rsidP="00460401">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Музыкально-дидактические игры, упражнения используются при разучивании песен, при обучении игре на детских музыкальных инструментах.</w:t>
      </w:r>
    </w:p>
    <w:p w:rsidR="00460401" w:rsidRPr="00460401" w:rsidRDefault="00460401" w:rsidP="00460401">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460401">
        <w:rPr>
          <w:rFonts w:ascii="Times New Roman" w:eastAsia="Times New Roman" w:hAnsi="Times New Roman" w:cs="Times New Roman"/>
          <w:color w:val="000000"/>
          <w:sz w:val="28"/>
          <w:lang w:eastAsia="ru-RU"/>
        </w:rPr>
        <w:t>Фланелеграф</w:t>
      </w:r>
      <w:proofErr w:type="spellEnd"/>
      <w:r w:rsidRPr="00460401">
        <w:rPr>
          <w:rFonts w:ascii="Times New Roman" w:eastAsia="Times New Roman" w:hAnsi="Times New Roman" w:cs="Times New Roman"/>
          <w:color w:val="000000"/>
          <w:sz w:val="28"/>
          <w:lang w:eastAsia="ru-RU"/>
        </w:rPr>
        <w:t xml:space="preserve"> -  при разучивании песен, при обучении игре на детских музыкальных инструментах, при знакомстве детей с низкими и высокими звуками.</w:t>
      </w:r>
    </w:p>
    <w:p w:rsidR="00460401" w:rsidRPr="00460401" w:rsidRDefault="00460401" w:rsidP="00460401">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Мольберт -  знакомство с нотами, звуками.</w:t>
      </w:r>
    </w:p>
    <w:p w:rsidR="00460401" w:rsidRPr="00460401" w:rsidRDefault="00460401" w:rsidP="00460401">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Комплекс дыхательной гимнастики </w:t>
      </w:r>
      <w:proofErr w:type="spellStart"/>
      <w:r w:rsidRPr="00460401">
        <w:rPr>
          <w:rFonts w:ascii="Times New Roman" w:eastAsia="Times New Roman" w:hAnsi="Times New Roman" w:cs="Times New Roman"/>
          <w:color w:val="000000"/>
          <w:sz w:val="28"/>
          <w:lang w:eastAsia="ru-RU"/>
        </w:rPr>
        <w:t>Чарели</w:t>
      </w:r>
      <w:proofErr w:type="spellEnd"/>
      <w:r w:rsidRPr="00460401">
        <w:rPr>
          <w:rFonts w:ascii="Times New Roman" w:eastAsia="Times New Roman" w:hAnsi="Times New Roman" w:cs="Times New Roman"/>
          <w:color w:val="000000"/>
          <w:sz w:val="28"/>
          <w:lang w:eastAsia="ru-RU"/>
        </w:rPr>
        <w:t xml:space="preserve"> – при работе над песней.</w:t>
      </w:r>
    </w:p>
    <w:p w:rsidR="00460401" w:rsidRPr="00460401" w:rsidRDefault="00460401" w:rsidP="00460401">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Пальчиковая гимнастика помогает детям отдохнуть, расслабиться, укрепляет мышцы пальцев, ладоней, что помогает при игре на детских музыкальных инструментах.</w:t>
      </w:r>
    </w:p>
    <w:p w:rsidR="00460401" w:rsidRPr="00460401" w:rsidRDefault="00460401" w:rsidP="00460401">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Комплекс точечного массажа используется для профилактики расстройств голоса и заболеваний верхних дыхательных путей.</w:t>
      </w:r>
    </w:p>
    <w:p w:rsidR="00460401" w:rsidRPr="00460401" w:rsidRDefault="00460401" w:rsidP="00460401">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Музыкальные инструменты используются при обучении, при игре на музыкальных инструментах.</w:t>
      </w:r>
    </w:p>
    <w:p w:rsidR="00460401" w:rsidRPr="00460401" w:rsidRDefault="00460401" w:rsidP="00460401">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lastRenderedPageBreak/>
        <w:t>Программы, сценарии концертов.</w:t>
      </w:r>
    </w:p>
    <w:p w:rsidR="00460401" w:rsidRPr="00460401" w:rsidRDefault="00460401" w:rsidP="00460401">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Сборники песен, </w:t>
      </w:r>
      <w:proofErr w:type="spellStart"/>
      <w:r w:rsidRPr="00460401">
        <w:rPr>
          <w:rFonts w:ascii="Times New Roman" w:eastAsia="Times New Roman" w:hAnsi="Times New Roman" w:cs="Times New Roman"/>
          <w:color w:val="000000"/>
          <w:sz w:val="28"/>
          <w:lang w:eastAsia="ru-RU"/>
        </w:rPr>
        <w:t>попевок</w:t>
      </w:r>
      <w:proofErr w:type="spellEnd"/>
      <w:r w:rsidRPr="00460401">
        <w:rPr>
          <w:rFonts w:ascii="Times New Roman" w:eastAsia="Times New Roman" w:hAnsi="Times New Roman" w:cs="Times New Roman"/>
          <w:color w:val="000000"/>
          <w:sz w:val="28"/>
          <w:lang w:eastAsia="ru-RU"/>
        </w:rPr>
        <w:t>.</w:t>
      </w:r>
    </w:p>
    <w:p w:rsidR="00460401" w:rsidRPr="00460401" w:rsidRDefault="00460401" w:rsidP="00460401">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Музыкальные произведения для разучивания с детьми  на музыкальных инструментах.</w:t>
      </w:r>
    </w:p>
    <w:p w:rsidR="00460401" w:rsidRPr="00460401" w:rsidRDefault="00460401" w:rsidP="00460401">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Магнитофон, аудиокассеты, CD-диски -  фонограммы используются на занятиях, развлечениях, концертах, праздниках, в самостоятельной деятельности.</w:t>
      </w:r>
    </w:p>
    <w:p w:rsidR="00460401" w:rsidRPr="00460401" w:rsidRDefault="00460401" w:rsidP="00460401">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Ноутбук - презентации   для знакомства с новыми музыкальными произведениями, с песнями.</w:t>
      </w:r>
    </w:p>
    <w:p w:rsidR="00460401" w:rsidRPr="00460401" w:rsidRDefault="00460401" w:rsidP="00460401">
      <w:pPr>
        <w:spacing w:after="0" w:line="240" w:lineRule="auto"/>
        <w:ind w:left="4" w:hanging="4"/>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Используемая литература:</w:t>
      </w:r>
    </w:p>
    <w:p w:rsidR="00460401" w:rsidRPr="00460401" w:rsidRDefault="00460401" w:rsidP="00460401">
      <w:pPr>
        <w:spacing w:after="0" w:line="240" w:lineRule="auto"/>
        <w:ind w:left="10" w:hanging="10"/>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1. </w:t>
      </w:r>
      <w:proofErr w:type="spellStart"/>
      <w:r w:rsidRPr="00460401">
        <w:rPr>
          <w:rFonts w:ascii="Times New Roman" w:eastAsia="Times New Roman" w:hAnsi="Times New Roman" w:cs="Times New Roman"/>
          <w:color w:val="000000"/>
          <w:sz w:val="28"/>
          <w:lang w:eastAsia="ru-RU"/>
        </w:rPr>
        <w:t>О.В.Кацер</w:t>
      </w:r>
      <w:proofErr w:type="spellEnd"/>
      <w:r w:rsidRPr="00460401">
        <w:rPr>
          <w:rFonts w:ascii="Times New Roman" w:eastAsia="Times New Roman" w:hAnsi="Times New Roman" w:cs="Times New Roman"/>
          <w:color w:val="000000"/>
          <w:sz w:val="28"/>
          <w:lang w:eastAsia="ru-RU"/>
        </w:rPr>
        <w:t xml:space="preserve"> «Игровая методика обучения детей пению»</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2. Соболев А. Речевые упражнения на уроках пения.</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3. </w:t>
      </w:r>
      <w:proofErr w:type="spellStart"/>
      <w:r w:rsidRPr="00460401">
        <w:rPr>
          <w:rFonts w:ascii="Times New Roman" w:eastAsia="Times New Roman" w:hAnsi="Times New Roman" w:cs="Times New Roman"/>
          <w:color w:val="000000"/>
          <w:sz w:val="28"/>
          <w:lang w:eastAsia="ru-RU"/>
        </w:rPr>
        <w:t>Белоусенко</w:t>
      </w:r>
      <w:proofErr w:type="spellEnd"/>
      <w:r w:rsidRPr="00460401">
        <w:rPr>
          <w:rFonts w:ascii="Times New Roman" w:eastAsia="Times New Roman" w:hAnsi="Times New Roman" w:cs="Times New Roman"/>
          <w:color w:val="000000"/>
          <w:sz w:val="28"/>
          <w:lang w:eastAsia="ru-RU"/>
        </w:rPr>
        <w:t xml:space="preserve"> М.И.. Постановка певческого голоса. Белгород, 2006г</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4. В.Емельянов «Развитие голоса»</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5. </w:t>
      </w:r>
      <w:proofErr w:type="spellStart"/>
      <w:r w:rsidRPr="00460401">
        <w:rPr>
          <w:rFonts w:ascii="Times New Roman" w:eastAsia="Times New Roman" w:hAnsi="Times New Roman" w:cs="Times New Roman"/>
          <w:color w:val="000000"/>
          <w:sz w:val="28"/>
          <w:lang w:eastAsia="ru-RU"/>
        </w:rPr>
        <w:t>Т.Э.Тютюнникова</w:t>
      </w:r>
      <w:proofErr w:type="spellEnd"/>
      <w:r w:rsidRPr="00460401">
        <w:rPr>
          <w:rFonts w:ascii="Times New Roman" w:eastAsia="Times New Roman" w:hAnsi="Times New Roman" w:cs="Times New Roman"/>
          <w:color w:val="000000"/>
          <w:sz w:val="28"/>
          <w:lang w:eastAsia="ru-RU"/>
        </w:rPr>
        <w:t xml:space="preserve"> «Учусь творить Элементарное </w:t>
      </w:r>
      <w:proofErr w:type="spellStart"/>
      <w:r w:rsidRPr="00460401">
        <w:rPr>
          <w:rFonts w:ascii="Times New Roman" w:eastAsia="Times New Roman" w:hAnsi="Times New Roman" w:cs="Times New Roman"/>
          <w:color w:val="000000"/>
          <w:sz w:val="28"/>
          <w:lang w:eastAsia="ru-RU"/>
        </w:rPr>
        <w:t>музицирование</w:t>
      </w:r>
      <w:proofErr w:type="spellEnd"/>
      <w:r w:rsidRPr="00460401">
        <w:rPr>
          <w:rFonts w:ascii="Times New Roman" w:eastAsia="Times New Roman" w:hAnsi="Times New Roman" w:cs="Times New Roman"/>
          <w:color w:val="000000"/>
          <w:sz w:val="28"/>
          <w:lang w:eastAsia="ru-RU"/>
        </w:rPr>
        <w:t>: музыка, речь, движение» Москва, 2004 г.</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6. </w:t>
      </w:r>
      <w:proofErr w:type="spellStart"/>
      <w:r w:rsidRPr="00460401">
        <w:rPr>
          <w:rFonts w:ascii="Times New Roman" w:eastAsia="Times New Roman" w:hAnsi="Times New Roman" w:cs="Times New Roman"/>
          <w:color w:val="000000"/>
          <w:sz w:val="28"/>
          <w:lang w:eastAsia="ru-RU"/>
        </w:rPr>
        <w:t>Огороднов</w:t>
      </w:r>
      <w:proofErr w:type="spellEnd"/>
      <w:r w:rsidRPr="00460401">
        <w:rPr>
          <w:rFonts w:ascii="Times New Roman" w:eastAsia="Times New Roman" w:hAnsi="Times New Roman" w:cs="Times New Roman"/>
          <w:color w:val="000000"/>
          <w:sz w:val="28"/>
          <w:lang w:eastAsia="ru-RU"/>
        </w:rPr>
        <w:t xml:space="preserve"> Д.,   «Музыкально-певческое  воспитание  детей.»</w:t>
      </w:r>
      <w:r w:rsidRPr="00460401">
        <w:rPr>
          <w:rFonts w:ascii="Times New Roman" w:eastAsia="Times New Roman" w:hAnsi="Times New Roman" w:cs="Times New Roman"/>
          <w:color w:val="000000"/>
          <w:sz w:val="28"/>
          <w:szCs w:val="28"/>
          <w:lang w:eastAsia="ru-RU"/>
        </w:rPr>
        <w:br/>
      </w:r>
      <w:r w:rsidRPr="00460401">
        <w:rPr>
          <w:rFonts w:ascii="Times New Roman" w:eastAsia="Times New Roman" w:hAnsi="Times New Roman" w:cs="Times New Roman"/>
          <w:color w:val="000000"/>
          <w:sz w:val="28"/>
          <w:lang w:eastAsia="ru-RU"/>
        </w:rPr>
        <w:t>Киев, 1989г.</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7. Струве Г. «Школьный хор М.1981г.</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8. В.П. Анисимов «Диагностика музыкальных способностей детей»  Москва, «</w:t>
      </w:r>
      <w:proofErr w:type="spellStart"/>
      <w:r w:rsidRPr="00460401">
        <w:rPr>
          <w:rFonts w:ascii="Times New Roman" w:eastAsia="Times New Roman" w:hAnsi="Times New Roman" w:cs="Times New Roman"/>
          <w:color w:val="000000"/>
          <w:sz w:val="28"/>
          <w:lang w:eastAsia="ru-RU"/>
        </w:rPr>
        <w:t>Владос</w:t>
      </w:r>
      <w:proofErr w:type="spellEnd"/>
      <w:r w:rsidRPr="00460401">
        <w:rPr>
          <w:rFonts w:ascii="Times New Roman" w:eastAsia="Times New Roman" w:hAnsi="Times New Roman" w:cs="Times New Roman"/>
          <w:color w:val="000000"/>
          <w:sz w:val="28"/>
          <w:lang w:eastAsia="ru-RU"/>
        </w:rPr>
        <w:t>», 2014 г.</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color w:val="000000"/>
          <w:sz w:val="28"/>
          <w:lang w:eastAsia="ru-RU"/>
        </w:rPr>
        <w:t xml:space="preserve">9. Е.В.Горбина «Лучшие </w:t>
      </w:r>
      <w:proofErr w:type="spellStart"/>
      <w:r w:rsidRPr="00460401">
        <w:rPr>
          <w:rFonts w:ascii="Times New Roman" w:eastAsia="Times New Roman" w:hAnsi="Times New Roman" w:cs="Times New Roman"/>
          <w:color w:val="000000"/>
          <w:sz w:val="28"/>
          <w:lang w:eastAsia="ru-RU"/>
        </w:rPr>
        <w:t>попевки</w:t>
      </w:r>
      <w:proofErr w:type="spellEnd"/>
      <w:r w:rsidRPr="00460401">
        <w:rPr>
          <w:rFonts w:ascii="Times New Roman" w:eastAsia="Times New Roman" w:hAnsi="Times New Roman" w:cs="Times New Roman"/>
          <w:color w:val="000000"/>
          <w:sz w:val="28"/>
          <w:lang w:eastAsia="ru-RU"/>
        </w:rPr>
        <w:t xml:space="preserve"> и песенки для музыкального развития малышей»</w:t>
      </w:r>
    </w:p>
    <w:p w:rsidR="00460401" w:rsidRPr="00460401" w:rsidRDefault="00460401" w:rsidP="00460401">
      <w:pPr>
        <w:spacing w:after="0" w:line="240" w:lineRule="auto"/>
        <w:jc w:val="both"/>
        <w:rPr>
          <w:rFonts w:ascii="Times New Roman" w:eastAsia="Times New Roman" w:hAnsi="Times New Roman" w:cs="Times New Roman"/>
          <w:color w:val="000000"/>
          <w:sz w:val="28"/>
          <w:szCs w:val="28"/>
          <w:lang w:eastAsia="ru-RU"/>
        </w:rPr>
      </w:pPr>
      <w:r w:rsidRPr="00460401">
        <w:rPr>
          <w:rFonts w:ascii="Times New Roman" w:eastAsia="Times New Roman" w:hAnsi="Times New Roman" w:cs="Times New Roman"/>
          <w:b/>
          <w:bCs/>
          <w:color w:val="000000"/>
          <w:sz w:val="28"/>
          <w:lang w:eastAsia="ru-RU"/>
        </w:rPr>
        <w:t>Интернет ресурсы:</w:t>
      </w:r>
    </w:p>
    <w:p w:rsidR="00460401" w:rsidRPr="00460401" w:rsidRDefault="00D40740" w:rsidP="00460401">
      <w:pPr>
        <w:spacing w:after="0" w:line="240" w:lineRule="auto"/>
        <w:jc w:val="both"/>
        <w:rPr>
          <w:rFonts w:ascii="Times New Roman" w:eastAsia="Times New Roman" w:hAnsi="Times New Roman" w:cs="Times New Roman"/>
          <w:color w:val="000000"/>
          <w:sz w:val="28"/>
          <w:szCs w:val="28"/>
          <w:lang w:eastAsia="ru-RU"/>
        </w:rPr>
      </w:pPr>
      <w:hyperlink r:id="rId8" w:history="1">
        <w:r w:rsidR="00460401" w:rsidRPr="00460401">
          <w:rPr>
            <w:rFonts w:ascii="Times New Roman" w:eastAsia="Times New Roman" w:hAnsi="Times New Roman" w:cs="Times New Roman"/>
            <w:b/>
            <w:bCs/>
            <w:i/>
            <w:iCs/>
            <w:color w:val="0000FF"/>
            <w:sz w:val="28"/>
            <w:u w:val="single"/>
            <w:lang w:eastAsia="ru-RU"/>
          </w:rPr>
          <w:t>http://nsportal.ru/detskiy-sad/muzykalno-ritmicheskoe-zanyatie/2012/05/11/kruzhkovaya-rabota-programma-vokalnogo</w:t>
        </w:r>
      </w:hyperlink>
    </w:p>
    <w:p w:rsidR="00460401" w:rsidRPr="00460401" w:rsidRDefault="00D40740" w:rsidP="00460401">
      <w:pPr>
        <w:spacing w:after="0" w:line="240" w:lineRule="auto"/>
        <w:ind w:left="720" w:hanging="720"/>
        <w:jc w:val="both"/>
        <w:rPr>
          <w:rFonts w:ascii="Times New Roman" w:eastAsia="Times New Roman" w:hAnsi="Times New Roman" w:cs="Times New Roman"/>
          <w:color w:val="000000"/>
          <w:sz w:val="28"/>
          <w:szCs w:val="28"/>
          <w:lang w:eastAsia="ru-RU"/>
        </w:rPr>
      </w:pPr>
      <w:hyperlink r:id="rId9" w:history="1">
        <w:r w:rsidR="00460401" w:rsidRPr="00460401">
          <w:rPr>
            <w:rFonts w:ascii="Times New Roman" w:eastAsia="Times New Roman" w:hAnsi="Times New Roman" w:cs="Times New Roman"/>
            <w:color w:val="0000FF"/>
            <w:sz w:val="28"/>
            <w:u w:val="single"/>
            <w:lang w:eastAsia="ru-RU"/>
          </w:rPr>
          <w:t>https://www.pdou.ru/categories/2/articles/547</w:t>
        </w:r>
      </w:hyperlink>
    </w:p>
    <w:p w:rsidR="00460401" w:rsidRPr="00460401" w:rsidRDefault="00D40740" w:rsidP="00460401">
      <w:pPr>
        <w:spacing w:after="0" w:line="240" w:lineRule="auto"/>
        <w:ind w:left="720" w:hanging="720"/>
        <w:jc w:val="both"/>
        <w:rPr>
          <w:rFonts w:ascii="Times New Roman" w:eastAsia="Times New Roman" w:hAnsi="Times New Roman" w:cs="Times New Roman"/>
          <w:color w:val="000000"/>
          <w:sz w:val="28"/>
          <w:szCs w:val="28"/>
          <w:lang w:eastAsia="ru-RU"/>
        </w:rPr>
      </w:pPr>
      <w:hyperlink r:id="rId10" w:history="1">
        <w:r w:rsidR="00460401" w:rsidRPr="00460401">
          <w:rPr>
            <w:rFonts w:ascii="Times New Roman" w:eastAsia="Times New Roman" w:hAnsi="Times New Roman" w:cs="Times New Roman"/>
            <w:color w:val="0000FF"/>
            <w:sz w:val="28"/>
            <w:u w:val="single"/>
            <w:lang w:eastAsia="ru-RU"/>
          </w:rPr>
          <w:t>https://infourok.ru/</w:t>
        </w:r>
      </w:hyperlink>
    </w:p>
    <w:p w:rsidR="00460401" w:rsidRPr="00460401" w:rsidRDefault="00D40740" w:rsidP="00460401">
      <w:pPr>
        <w:spacing w:after="0" w:line="240" w:lineRule="auto"/>
        <w:ind w:left="720" w:hanging="720"/>
        <w:jc w:val="both"/>
        <w:rPr>
          <w:rFonts w:ascii="Times New Roman" w:eastAsia="Times New Roman" w:hAnsi="Times New Roman" w:cs="Times New Roman"/>
          <w:color w:val="000000"/>
          <w:sz w:val="28"/>
          <w:szCs w:val="28"/>
          <w:lang w:eastAsia="ru-RU"/>
        </w:rPr>
      </w:pPr>
      <w:hyperlink r:id="rId11" w:history="1">
        <w:r w:rsidR="00460401" w:rsidRPr="00460401">
          <w:rPr>
            <w:rFonts w:ascii="Times New Roman" w:eastAsia="Times New Roman" w:hAnsi="Times New Roman" w:cs="Times New Roman"/>
            <w:color w:val="0000FF"/>
            <w:sz w:val="28"/>
            <w:u w:val="single"/>
            <w:lang w:eastAsia="ru-RU"/>
          </w:rPr>
          <w:t>http://mp3sort.biz/</w:t>
        </w:r>
      </w:hyperlink>
    </w:p>
    <w:p w:rsidR="00460401" w:rsidRPr="00460401" w:rsidRDefault="00D40740" w:rsidP="00460401">
      <w:pPr>
        <w:spacing w:after="0" w:line="240" w:lineRule="auto"/>
        <w:ind w:left="720" w:hanging="720"/>
        <w:jc w:val="both"/>
        <w:rPr>
          <w:rFonts w:ascii="Times New Roman" w:eastAsia="Times New Roman" w:hAnsi="Times New Roman" w:cs="Times New Roman"/>
          <w:color w:val="000000"/>
          <w:sz w:val="28"/>
          <w:szCs w:val="28"/>
          <w:lang w:eastAsia="ru-RU"/>
        </w:rPr>
      </w:pPr>
      <w:hyperlink r:id="rId12" w:history="1">
        <w:r w:rsidR="00460401" w:rsidRPr="00460401">
          <w:rPr>
            <w:rFonts w:ascii="Times New Roman" w:eastAsia="Times New Roman" w:hAnsi="Times New Roman" w:cs="Times New Roman"/>
            <w:color w:val="0000FF"/>
            <w:sz w:val="28"/>
            <w:u w:val="single"/>
            <w:lang w:eastAsia="ru-RU"/>
          </w:rPr>
          <w:t>http://chayca1.narod.ru/index.html</w:t>
        </w:r>
      </w:hyperlink>
    </w:p>
    <w:p w:rsidR="00460401" w:rsidRPr="00460401" w:rsidRDefault="00D40740" w:rsidP="00460401">
      <w:pPr>
        <w:spacing w:after="0" w:line="240" w:lineRule="auto"/>
        <w:ind w:left="720" w:hanging="720"/>
        <w:jc w:val="both"/>
        <w:rPr>
          <w:rFonts w:ascii="Times New Roman" w:eastAsia="Times New Roman" w:hAnsi="Times New Roman" w:cs="Times New Roman"/>
          <w:color w:val="000000"/>
          <w:sz w:val="28"/>
          <w:szCs w:val="28"/>
          <w:lang w:eastAsia="ru-RU"/>
        </w:rPr>
      </w:pPr>
      <w:hyperlink r:id="rId13" w:history="1">
        <w:r w:rsidR="00460401" w:rsidRPr="00460401">
          <w:rPr>
            <w:rFonts w:ascii="Times New Roman" w:eastAsia="Times New Roman" w:hAnsi="Times New Roman" w:cs="Times New Roman"/>
            <w:color w:val="0000FF"/>
            <w:sz w:val="28"/>
            <w:u w:val="single"/>
            <w:lang w:eastAsia="ru-RU"/>
          </w:rPr>
          <w:t>http://kladraz.ru/</w:t>
        </w:r>
      </w:hyperlink>
    </w:p>
    <w:p w:rsidR="00460401" w:rsidRPr="00460401" w:rsidRDefault="00D40740" w:rsidP="00460401">
      <w:pPr>
        <w:spacing w:after="0" w:line="240" w:lineRule="auto"/>
        <w:ind w:left="720" w:hanging="720"/>
        <w:jc w:val="both"/>
        <w:rPr>
          <w:rFonts w:ascii="Times New Roman" w:eastAsia="Times New Roman" w:hAnsi="Times New Roman" w:cs="Times New Roman"/>
          <w:color w:val="000000"/>
          <w:sz w:val="28"/>
          <w:szCs w:val="28"/>
          <w:lang w:eastAsia="ru-RU"/>
        </w:rPr>
      </w:pPr>
      <w:hyperlink r:id="rId14" w:history="1">
        <w:r w:rsidR="00460401" w:rsidRPr="00460401">
          <w:rPr>
            <w:rFonts w:ascii="Times New Roman" w:eastAsia="Times New Roman" w:hAnsi="Times New Roman" w:cs="Times New Roman"/>
            <w:color w:val="0000FF"/>
            <w:sz w:val="28"/>
            <w:u w:val="single"/>
            <w:lang w:eastAsia="ru-RU"/>
          </w:rPr>
          <w:t>http://detsadmickeymouse.ru/publ/detskie_pesenki_s_notami/64-4-2</w:t>
        </w:r>
      </w:hyperlink>
    </w:p>
    <w:p w:rsidR="00460401" w:rsidRPr="00460401" w:rsidRDefault="00D40740" w:rsidP="00460401">
      <w:pPr>
        <w:spacing w:after="0" w:line="240" w:lineRule="auto"/>
        <w:ind w:left="720" w:hanging="720"/>
        <w:jc w:val="both"/>
        <w:rPr>
          <w:rFonts w:ascii="Times New Roman" w:eastAsia="Times New Roman" w:hAnsi="Times New Roman" w:cs="Times New Roman"/>
          <w:color w:val="000000"/>
          <w:sz w:val="28"/>
          <w:szCs w:val="28"/>
          <w:lang w:eastAsia="ru-RU"/>
        </w:rPr>
      </w:pPr>
      <w:hyperlink r:id="rId15" w:history="1">
        <w:r w:rsidR="00460401" w:rsidRPr="00460401">
          <w:rPr>
            <w:rFonts w:ascii="Times New Roman" w:eastAsia="Times New Roman" w:hAnsi="Times New Roman" w:cs="Times New Roman"/>
            <w:color w:val="0000FF"/>
            <w:sz w:val="28"/>
            <w:u w:val="single"/>
            <w:lang w:eastAsia="ru-RU"/>
          </w:rPr>
          <w:t>http://www.musical-sad.ru/</w:t>
        </w:r>
      </w:hyperlink>
    </w:p>
    <w:p w:rsidR="00460401" w:rsidRPr="00460401" w:rsidRDefault="00D40740" w:rsidP="00460401">
      <w:pPr>
        <w:spacing w:after="0" w:line="240" w:lineRule="auto"/>
        <w:ind w:left="720" w:hanging="720"/>
        <w:jc w:val="both"/>
        <w:rPr>
          <w:rFonts w:ascii="Times New Roman" w:eastAsia="Times New Roman" w:hAnsi="Times New Roman" w:cs="Times New Roman"/>
          <w:color w:val="000000"/>
          <w:sz w:val="28"/>
          <w:szCs w:val="28"/>
          <w:lang w:eastAsia="ru-RU"/>
        </w:rPr>
      </w:pPr>
      <w:hyperlink r:id="rId16" w:history="1">
        <w:r w:rsidR="00460401" w:rsidRPr="00460401">
          <w:rPr>
            <w:rFonts w:ascii="Times New Roman" w:eastAsia="Times New Roman" w:hAnsi="Times New Roman" w:cs="Times New Roman"/>
            <w:color w:val="0000FF"/>
            <w:sz w:val="28"/>
            <w:u w:val="single"/>
            <w:lang w:eastAsia="ru-RU"/>
          </w:rPr>
          <w:t>http://teks-pesni.narod.ru/d/detskie.html</w:t>
        </w:r>
      </w:hyperlink>
    </w:p>
    <w:p w:rsidR="009612C2" w:rsidRDefault="009612C2"/>
    <w:sectPr w:rsidR="009612C2" w:rsidSect="007204A4">
      <w:pgSz w:w="16838" w:h="11906" w:orient="landscape"/>
      <w:pgMar w:top="567" w:right="962"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F39" w:rsidRDefault="00B62F39" w:rsidP="003F2F49">
      <w:pPr>
        <w:spacing w:after="0" w:line="240" w:lineRule="auto"/>
      </w:pPr>
      <w:r>
        <w:separator/>
      </w:r>
    </w:p>
  </w:endnote>
  <w:endnote w:type="continuationSeparator" w:id="0">
    <w:p w:rsidR="00B62F39" w:rsidRDefault="00B62F39" w:rsidP="003F2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F39" w:rsidRDefault="00B62F39" w:rsidP="003F2F49">
      <w:pPr>
        <w:spacing w:after="0" w:line="240" w:lineRule="auto"/>
      </w:pPr>
      <w:r>
        <w:separator/>
      </w:r>
    </w:p>
  </w:footnote>
  <w:footnote w:type="continuationSeparator" w:id="0">
    <w:p w:rsidR="00B62F39" w:rsidRDefault="00B62F39" w:rsidP="003F2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C1C"/>
    <w:multiLevelType w:val="multilevel"/>
    <w:tmpl w:val="1A323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304DE"/>
    <w:multiLevelType w:val="multilevel"/>
    <w:tmpl w:val="CF3845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012EA"/>
    <w:multiLevelType w:val="multilevel"/>
    <w:tmpl w:val="C0FAA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35041A"/>
    <w:multiLevelType w:val="multilevel"/>
    <w:tmpl w:val="312C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9156B"/>
    <w:multiLevelType w:val="multilevel"/>
    <w:tmpl w:val="A77CE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1F0767"/>
    <w:multiLevelType w:val="multilevel"/>
    <w:tmpl w:val="77A8F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B938B2"/>
    <w:multiLevelType w:val="multilevel"/>
    <w:tmpl w:val="A3D8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C90B85"/>
    <w:multiLevelType w:val="multilevel"/>
    <w:tmpl w:val="18B42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0535B4"/>
    <w:multiLevelType w:val="multilevel"/>
    <w:tmpl w:val="FAAC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743589"/>
    <w:multiLevelType w:val="multilevel"/>
    <w:tmpl w:val="30C2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0A2730"/>
    <w:multiLevelType w:val="multilevel"/>
    <w:tmpl w:val="278ED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203CA9"/>
    <w:multiLevelType w:val="multilevel"/>
    <w:tmpl w:val="DDCECC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83775C"/>
    <w:multiLevelType w:val="multilevel"/>
    <w:tmpl w:val="01CA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F3597E"/>
    <w:multiLevelType w:val="multilevel"/>
    <w:tmpl w:val="07C6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0B1A6E"/>
    <w:multiLevelType w:val="multilevel"/>
    <w:tmpl w:val="5E72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605FED"/>
    <w:multiLevelType w:val="multilevel"/>
    <w:tmpl w:val="C7C675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904BBC"/>
    <w:multiLevelType w:val="multilevel"/>
    <w:tmpl w:val="5F70D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9E4BD6"/>
    <w:multiLevelType w:val="multilevel"/>
    <w:tmpl w:val="321E2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2C1D13"/>
    <w:multiLevelType w:val="multilevel"/>
    <w:tmpl w:val="4C06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5D1B84"/>
    <w:multiLevelType w:val="multilevel"/>
    <w:tmpl w:val="AD52D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254941"/>
    <w:multiLevelType w:val="multilevel"/>
    <w:tmpl w:val="0026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47604E"/>
    <w:multiLevelType w:val="multilevel"/>
    <w:tmpl w:val="A7781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E919D1"/>
    <w:multiLevelType w:val="multilevel"/>
    <w:tmpl w:val="4CE09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21"/>
  </w:num>
  <w:num w:numId="4">
    <w:abstractNumId w:val="11"/>
  </w:num>
  <w:num w:numId="5">
    <w:abstractNumId w:val="14"/>
  </w:num>
  <w:num w:numId="6">
    <w:abstractNumId w:val="17"/>
  </w:num>
  <w:num w:numId="7">
    <w:abstractNumId w:val="16"/>
  </w:num>
  <w:num w:numId="8">
    <w:abstractNumId w:val="19"/>
  </w:num>
  <w:num w:numId="9">
    <w:abstractNumId w:val="18"/>
  </w:num>
  <w:num w:numId="10">
    <w:abstractNumId w:val="3"/>
  </w:num>
  <w:num w:numId="11">
    <w:abstractNumId w:val="6"/>
  </w:num>
  <w:num w:numId="12">
    <w:abstractNumId w:val="9"/>
  </w:num>
  <w:num w:numId="13">
    <w:abstractNumId w:val="5"/>
  </w:num>
  <w:num w:numId="14">
    <w:abstractNumId w:val="2"/>
  </w:num>
  <w:num w:numId="15">
    <w:abstractNumId w:val="7"/>
  </w:num>
  <w:num w:numId="16">
    <w:abstractNumId w:val="1"/>
  </w:num>
  <w:num w:numId="17">
    <w:abstractNumId w:val="15"/>
  </w:num>
  <w:num w:numId="18">
    <w:abstractNumId w:val="10"/>
  </w:num>
  <w:num w:numId="19">
    <w:abstractNumId w:val="13"/>
  </w:num>
  <w:num w:numId="20">
    <w:abstractNumId w:val="20"/>
  </w:num>
  <w:num w:numId="21">
    <w:abstractNumId w:val="8"/>
  </w:num>
  <w:num w:numId="22">
    <w:abstractNumId w:val="4"/>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60401"/>
    <w:rsid w:val="0000016D"/>
    <w:rsid w:val="000004BA"/>
    <w:rsid w:val="0000068C"/>
    <w:rsid w:val="00000EF5"/>
    <w:rsid w:val="00001659"/>
    <w:rsid w:val="00001B81"/>
    <w:rsid w:val="00002392"/>
    <w:rsid w:val="000029A7"/>
    <w:rsid w:val="000031CA"/>
    <w:rsid w:val="00003516"/>
    <w:rsid w:val="00004139"/>
    <w:rsid w:val="000066F2"/>
    <w:rsid w:val="00006C78"/>
    <w:rsid w:val="00007CC4"/>
    <w:rsid w:val="00010041"/>
    <w:rsid w:val="0001031F"/>
    <w:rsid w:val="00011A46"/>
    <w:rsid w:val="000122DF"/>
    <w:rsid w:val="00012EDC"/>
    <w:rsid w:val="000136AA"/>
    <w:rsid w:val="000149AA"/>
    <w:rsid w:val="000149DA"/>
    <w:rsid w:val="00014AF9"/>
    <w:rsid w:val="000167F2"/>
    <w:rsid w:val="00017A28"/>
    <w:rsid w:val="00017D5A"/>
    <w:rsid w:val="00017ED1"/>
    <w:rsid w:val="00020592"/>
    <w:rsid w:val="00020F5E"/>
    <w:rsid w:val="00021543"/>
    <w:rsid w:val="000216E9"/>
    <w:rsid w:val="0002401F"/>
    <w:rsid w:val="000261A8"/>
    <w:rsid w:val="000269AE"/>
    <w:rsid w:val="00027C31"/>
    <w:rsid w:val="00030201"/>
    <w:rsid w:val="000303B8"/>
    <w:rsid w:val="000320A0"/>
    <w:rsid w:val="000325ED"/>
    <w:rsid w:val="00032668"/>
    <w:rsid w:val="000331FA"/>
    <w:rsid w:val="00034A25"/>
    <w:rsid w:val="00034B54"/>
    <w:rsid w:val="00036EC6"/>
    <w:rsid w:val="00040F21"/>
    <w:rsid w:val="00041057"/>
    <w:rsid w:val="00041A4E"/>
    <w:rsid w:val="00042D13"/>
    <w:rsid w:val="00043198"/>
    <w:rsid w:val="00043270"/>
    <w:rsid w:val="0004348B"/>
    <w:rsid w:val="00043A0F"/>
    <w:rsid w:val="00043D47"/>
    <w:rsid w:val="00044010"/>
    <w:rsid w:val="0004451A"/>
    <w:rsid w:val="0004475A"/>
    <w:rsid w:val="00046165"/>
    <w:rsid w:val="00047B1A"/>
    <w:rsid w:val="00051C86"/>
    <w:rsid w:val="00051DC4"/>
    <w:rsid w:val="000529DD"/>
    <w:rsid w:val="00053400"/>
    <w:rsid w:val="0005341E"/>
    <w:rsid w:val="00053E46"/>
    <w:rsid w:val="0005421E"/>
    <w:rsid w:val="0005452A"/>
    <w:rsid w:val="00054E79"/>
    <w:rsid w:val="00055121"/>
    <w:rsid w:val="00056965"/>
    <w:rsid w:val="00056EB9"/>
    <w:rsid w:val="00060B1B"/>
    <w:rsid w:val="00060E0C"/>
    <w:rsid w:val="00060FFA"/>
    <w:rsid w:val="00061DAA"/>
    <w:rsid w:val="00062F62"/>
    <w:rsid w:val="00063072"/>
    <w:rsid w:val="000636D3"/>
    <w:rsid w:val="00063768"/>
    <w:rsid w:val="00063897"/>
    <w:rsid w:val="00064CCD"/>
    <w:rsid w:val="0006516D"/>
    <w:rsid w:val="00065200"/>
    <w:rsid w:val="0006523A"/>
    <w:rsid w:val="000661BB"/>
    <w:rsid w:val="00066636"/>
    <w:rsid w:val="00066F83"/>
    <w:rsid w:val="00067037"/>
    <w:rsid w:val="00070512"/>
    <w:rsid w:val="000713C8"/>
    <w:rsid w:val="00071B80"/>
    <w:rsid w:val="00072B71"/>
    <w:rsid w:val="00073735"/>
    <w:rsid w:val="000738F2"/>
    <w:rsid w:val="00073B79"/>
    <w:rsid w:val="00075CAA"/>
    <w:rsid w:val="00075CBE"/>
    <w:rsid w:val="00076011"/>
    <w:rsid w:val="00077465"/>
    <w:rsid w:val="00077470"/>
    <w:rsid w:val="00077F99"/>
    <w:rsid w:val="00080ED1"/>
    <w:rsid w:val="00082403"/>
    <w:rsid w:val="0008282A"/>
    <w:rsid w:val="00082988"/>
    <w:rsid w:val="00083560"/>
    <w:rsid w:val="00083B07"/>
    <w:rsid w:val="0008410E"/>
    <w:rsid w:val="00084694"/>
    <w:rsid w:val="000860B9"/>
    <w:rsid w:val="0008647E"/>
    <w:rsid w:val="00087021"/>
    <w:rsid w:val="00090C39"/>
    <w:rsid w:val="000919F3"/>
    <w:rsid w:val="00092704"/>
    <w:rsid w:val="000951D1"/>
    <w:rsid w:val="00095622"/>
    <w:rsid w:val="00096B99"/>
    <w:rsid w:val="000975DD"/>
    <w:rsid w:val="00097651"/>
    <w:rsid w:val="000A1A67"/>
    <w:rsid w:val="000A2034"/>
    <w:rsid w:val="000A2BF4"/>
    <w:rsid w:val="000A3445"/>
    <w:rsid w:val="000A3D8F"/>
    <w:rsid w:val="000A43A7"/>
    <w:rsid w:val="000A4716"/>
    <w:rsid w:val="000A564A"/>
    <w:rsid w:val="000A5CAB"/>
    <w:rsid w:val="000A5D3F"/>
    <w:rsid w:val="000A5DEB"/>
    <w:rsid w:val="000A6196"/>
    <w:rsid w:val="000A7599"/>
    <w:rsid w:val="000A7639"/>
    <w:rsid w:val="000B00CD"/>
    <w:rsid w:val="000B0371"/>
    <w:rsid w:val="000B0446"/>
    <w:rsid w:val="000B1C62"/>
    <w:rsid w:val="000B1E33"/>
    <w:rsid w:val="000B1E72"/>
    <w:rsid w:val="000B221A"/>
    <w:rsid w:val="000B226A"/>
    <w:rsid w:val="000B2CCE"/>
    <w:rsid w:val="000B387C"/>
    <w:rsid w:val="000B61A5"/>
    <w:rsid w:val="000B6257"/>
    <w:rsid w:val="000B76C8"/>
    <w:rsid w:val="000B7C4C"/>
    <w:rsid w:val="000C0775"/>
    <w:rsid w:val="000C1517"/>
    <w:rsid w:val="000C1573"/>
    <w:rsid w:val="000C1D30"/>
    <w:rsid w:val="000C1FA7"/>
    <w:rsid w:val="000C350C"/>
    <w:rsid w:val="000C3C15"/>
    <w:rsid w:val="000C3FF7"/>
    <w:rsid w:val="000C420F"/>
    <w:rsid w:val="000C4CDE"/>
    <w:rsid w:val="000C5502"/>
    <w:rsid w:val="000C5CDE"/>
    <w:rsid w:val="000C6943"/>
    <w:rsid w:val="000C6F61"/>
    <w:rsid w:val="000C79CD"/>
    <w:rsid w:val="000D0230"/>
    <w:rsid w:val="000D08A4"/>
    <w:rsid w:val="000D0AEE"/>
    <w:rsid w:val="000D0F2D"/>
    <w:rsid w:val="000D0F75"/>
    <w:rsid w:val="000D169E"/>
    <w:rsid w:val="000D1B8D"/>
    <w:rsid w:val="000D2354"/>
    <w:rsid w:val="000D243E"/>
    <w:rsid w:val="000D350A"/>
    <w:rsid w:val="000D3C24"/>
    <w:rsid w:val="000D57FD"/>
    <w:rsid w:val="000D59AA"/>
    <w:rsid w:val="000D5EA8"/>
    <w:rsid w:val="000D7605"/>
    <w:rsid w:val="000E006D"/>
    <w:rsid w:val="000E1257"/>
    <w:rsid w:val="000E148B"/>
    <w:rsid w:val="000E1BFD"/>
    <w:rsid w:val="000E2CBC"/>
    <w:rsid w:val="000E3896"/>
    <w:rsid w:val="000E3C14"/>
    <w:rsid w:val="000E3FC0"/>
    <w:rsid w:val="000E5594"/>
    <w:rsid w:val="000E5FA0"/>
    <w:rsid w:val="000E732B"/>
    <w:rsid w:val="000E75ED"/>
    <w:rsid w:val="000E7C83"/>
    <w:rsid w:val="000F083E"/>
    <w:rsid w:val="000F0DEB"/>
    <w:rsid w:val="000F16DF"/>
    <w:rsid w:val="000F21BF"/>
    <w:rsid w:val="000F2D85"/>
    <w:rsid w:val="000F307F"/>
    <w:rsid w:val="000F3502"/>
    <w:rsid w:val="000F3B42"/>
    <w:rsid w:val="000F3F88"/>
    <w:rsid w:val="000F42BA"/>
    <w:rsid w:val="000F49C5"/>
    <w:rsid w:val="000F4BE3"/>
    <w:rsid w:val="000F68E7"/>
    <w:rsid w:val="000F7811"/>
    <w:rsid w:val="000F7942"/>
    <w:rsid w:val="001003C6"/>
    <w:rsid w:val="00101796"/>
    <w:rsid w:val="00101804"/>
    <w:rsid w:val="00102596"/>
    <w:rsid w:val="00102E46"/>
    <w:rsid w:val="001030DA"/>
    <w:rsid w:val="00103783"/>
    <w:rsid w:val="00103C88"/>
    <w:rsid w:val="00104BA7"/>
    <w:rsid w:val="00106D84"/>
    <w:rsid w:val="00107DD8"/>
    <w:rsid w:val="00110090"/>
    <w:rsid w:val="00110E5A"/>
    <w:rsid w:val="00111816"/>
    <w:rsid w:val="00114F17"/>
    <w:rsid w:val="001169C9"/>
    <w:rsid w:val="001179D9"/>
    <w:rsid w:val="00117C08"/>
    <w:rsid w:val="00117F6C"/>
    <w:rsid w:val="001200A9"/>
    <w:rsid w:val="00121406"/>
    <w:rsid w:val="0012262D"/>
    <w:rsid w:val="00123153"/>
    <w:rsid w:val="001232B3"/>
    <w:rsid w:val="001232C9"/>
    <w:rsid w:val="00123495"/>
    <w:rsid w:val="00123879"/>
    <w:rsid w:val="00123A41"/>
    <w:rsid w:val="00123E1A"/>
    <w:rsid w:val="001254C0"/>
    <w:rsid w:val="00126050"/>
    <w:rsid w:val="00130E92"/>
    <w:rsid w:val="001313E9"/>
    <w:rsid w:val="00131A58"/>
    <w:rsid w:val="00132739"/>
    <w:rsid w:val="001347D2"/>
    <w:rsid w:val="0013495D"/>
    <w:rsid w:val="001349D4"/>
    <w:rsid w:val="00135797"/>
    <w:rsid w:val="00135A72"/>
    <w:rsid w:val="00136337"/>
    <w:rsid w:val="00136E19"/>
    <w:rsid w:val="00137BEB"/>
    <w:rsid w:val="001409F4"/>
    <w:rsid w:val="00140D2A"/>
    <w:rsid w:val="0014171F"/>
    <w:rsid w:val="00142581"/>
    <w:rsid w:val="00143151"/>
    <w:rsid w:val="001433C7"/>
    <w:rsid w:val="00143E1D"/>
    <w:rsid w:val="00143F1B"/>
    <w:rsid w:val="00144661"/>
    <w:rsid w:val="00144EC8"/>
    <w:rsid w:val="0014503A"/>
    <w:rsid w:val="001458BB"/>
    <w:rsid w:val="001462C4"/>
    <w:rsid w:val="0014768C"/>
    <w:rsid w:val="00147EF3"/>
    <w:rsid w:val="00150B6E"/>
    <w:rsid w:val="00150D74"/>
    <w:rsid w:val="001511F9"/>
    <w:rsid w:val="001512B3"/>
    <w:rsid w:val="00151C1A"/>
    <w:rsid w:val="00151DFF"/>
    <w:rsid w:val="0015206C"/>
    <w:rsid w:val="00152537"/>
    <w:rsid w:val="00156807"/>
    <w:rsid w:val="00157351"/>
    <w:rsid w:val="00157BAC"/>
    <w:rsid w:val="00157C8A"/>
    <w:rsid w:val="00157F3F"/>
    <w:rsid w:val="001616F8"/>
    <w:rsid w:val="001618B5"/>
    <w:rsid w:val="00162828"/>
    <w:rsid w:val="00163B82"/>
    <w:rsid w:val="00163F23"/>
    <w:rsid w:val="001649D3"/>
    <w:rsid w:val="001653D3"/>
    <w:rsid w:val="0016649D"/>
    <w:rsid w:val="00166E28"/>
    <w:rsid w:val="00166EA0"/>
    <w:rsid w:val="001678E6"/>
    <w:rsid w:val="001711DA"/>
    <w:rsid w:val="0017229C"/>
    <w:rsid w:val="00172FE2"/>
    <w:rsid w:val="001736EA"/>
    <w:rsid w:val="00174885"/>
    <w:rsid w:val="00174AFA"/>
    <w:rsid w:val="00174C35"/>
    <w:rsid w:val="00174FD7"/>
    <w:rsid w:val="00175FA6"/>
    <w:rsid w:val="00177329"/>
    <w:rsid w:val="00180537"/>
    <w:rsid w:val="00180F3D"/>
    <w:rsid w:val="00180FB4"/>
    <w:rsid w:val="00181B2D"/>
    <w:rsid w:val="00182147"/>
    <w:rsid w:val="001821F9"/>
    <w:rsid w:val="00182BF0"/>
    <w:rsid w:val="001835FC"/>
    <w:rsid w:val="00183E7C"/>
    <w:rsid w:val="0018447F"/>
    <w:rsid w:val="001854EF"/>
    <w:rsid w:val="00185936"/>
    <w:rsid w:val="00185C44"/>
    <w:rsid w:val="0018703C"/>
    <w:rsid w:val="0019055D"/>
    <w:rsid w:val="001911F0"/>
    <w:rsid w:val="0019327A"/>
    <w:rsid w:val="0019332C"/>
    <w:rsid w:val="00193C87"/>
    <w:rsid w:val="001949CF"/>
    <w:rsid w:val="00194A77"/>
    <w:rsid w:val="00196CBF"/>
    <w:rsid w:val="001971DD"/>
    <w:rsid w:val="001A0889"/>
    <w:rsid w:val="001A1F7E"/>
    <w:rsid w:val="001A384D"/>
    <w:rsid w:val="001A4AD2"/>
    <w:rsid w:val="001A5018"/>
    <w:rsid w:val="001A52BB"/>
    <w:rsid w:val="001A5FE7"/>
    <w:rsid w:val="001A7465"/>
    <w:rsid w:val="001A79F1"/>
    <w:rsid w:val="001B08D9"/>
    <w:rsid w:val="001B0E5D"/>
    <w:rsid w:val="001B133D"/>
    <w:rsid w:val="001B2017"/>
    <w:rsid w:val="001B21E5"/>
    <w:rsid w:val="001B2778"/>
    <w:rsid w:val="001B2EE3"/>
    <w:rsid w:val="001B4188"/>
    <w:rsid w:val="001B4513"/>
    <w:rsid w:val="001B6A9A"/>
    <w:rsid w:val="001B7DEA"/>
    <w:rsid w:val="001C2734"/>
    <w:rsid w:val="001C2780"/>
    <w:rsid w:val="001C28B6"/>
    <w:rsid w:val="001C3351"/>
    <w:rsid w:val="001C33D3"/>
    <w:rsid w:val="001C3BA9"/>
    <w:rsid w:val="001C3CF2"/>
    <w:rsid w:val="001C3D7C"/>
    <w:rsid w:val="001C4513"/>
    <w:rsid w:val="001C49E8"/>
    <w:rsid w:val="001C548D"/>
    <w:rsid w:val="001C6437"/>
    <w:rsid w:val="001C64B5"/>
    <w:rsid w:val="001C6989"/>
    <w:rsid w:val="001C73CA"/>
    <w:rsid w:val="001C7CCC"/>
    <w:rsid w:val="001D0196"/>
    <w:rsid w:val="001D0DCB"/>
    <w:rsid w:val="001D18A5"/>
    <w:rsid w:val="001D1F89"/>
    <w:rsid w:val="001D232A"/>
    <w:rsid w:val="001D269E"/>
    <w:rsid w:val="001D28E0"/>
    <w:rsid w:val="001D47AB"/>
    <w:rsid w:val="001D5F6D"/>
    <w:rsid w:val="001E1504"/>
    <w:rsid w:val="001E16B4"/>
    <w:rsid w:val="001E1DBE"/>
    <w:rsid w:val="001E224E"/>
    <w:rsid w:val="001E2525"/>
    <w:rsid w:val="001E2B56"/>
    <w:rsid w:val="001E3365"/>
    <w:rsid w:val="001E4846"/>
    <w:rsid w:val="001E4E3F"/>
    <w:rsid w:val="001E7D7A"/>
    <w:rsid w:val="001F046F"/>
    <w:rsid w:val="001F07AE"/>
    <w:rsid w:val="001F207B"/>
    <w:rsid w:val="001F21F1"/>
    <w:rsid w:val="001F2546"/>
    <w:rsid w:val="001F4236"/>
    <w:rsid w:val="001F4491"/>
    <w:rsid w:val="001F4ABB"/>
    <w:rsid w:val="001F5B99"/>
    <w:rsid w:val="001F75E9"/>
    <w:rsid w:val="00200876"/>
    <w:rsid w:val="00200C03"/>
    <w:rsid w:val="002012C4"/>
    <w:rsid w:val="00201F04"/>
    <w:rsid w:val="00201FB2"/>
    <w:rsid w:val="00202337"/>
    <w:rsid w:val="0020286E"/>
    <w:rsid w:val="0020352E"/>
    <w:rsid w:val="002039DD"/>
    <w:rsid w:val="00203A16"/>
    <w:rsid w:val="002055AD"/>
    <w:rsid w:val="00205FAC"/>
    <w:rsid w:val="002061DF"/>
    <w:rsid w:val="002062B4"/>
    <w:rsid w:val="00206754"/>
    <w:rsid w:val="00206AF2"/>
    <w:rsid w:val="00207716"/>
    <w:rsid w:val="00207736"/>
    <w:rsid w:val="002108D3"/>
    <w:rsid w:val="00210D1D"/>
    <w:rsid w:val="0021278E"/>
    <w:rsid w:val="002129F0"/>
    <w:rsid w:val="00213CE8"/>
    <w:rsid w:val="0021406A"/>
    <w:rsid w:val="002153E4"/>
    <w:rsid w:val="00215698"/>
    <w:rsid w:val="0021603E"/>
    <w:rsid w:val="0021733D"/>
    <w:rsid w:val="00217362"/>
    <w:rsid w:val="00217496"/>
    <w:rsid w:val="002176E7"/>
    <w:rsid w:val="0021782E"/>
    <w:rsid w:val="00217E1F"/>
    <w:rsid w:val="00220558"/>
    <w:rsid w:val="0022085C"/>
    <w:rsid w:val="00220D79"/>
    <w:rsid w:val="00221117"/>
    <w:rsid w:val="002228A8"/>
    <w:rsid w:val="00223429"/>
    <w:rsid w:val="00223942"/>
    <w:rsid w:val="00223D8B"/>
    <w:rsid w:val="0022576A"/>
    <w:rsid w:val="00225CFE"/>
    <w:rsid w:val="002268C0"/>
    <w:rsid w:val="00226937"/>
    <w:rsid w:val="00230CFD"/>
    <w:rsid w:val="00231142"/>
    <w:rsid w:val="002312ED"/>
    <w:rsid w:val="002326EA"/>
    <w:rsid w:val="00233A8C"/>
    <w:rsid w:val="00233E4D"/>
    <w:rsid w:val="0023492F"/>
    <w:rsid w:val="002350A9"/>
    <w:rsid w:val="00235470"/>
    <w:rsid w:val="00235B5D"/>
    <w:rsid w:val="00235E66"/>
    <w:rsid w:val="00235FFB"/>
    <w:rsid w:val="00236821"/>
    <w:rsid w:val="00237384"/>
    <w:rsid w:val="002411B2"/>
    <w:rsid w:val="00241333"/>
    <w:rsid w:val="002413F8"/>
    <w:rsid w:val="002426C0"/>
    <w:rsid w:val="00242CCE"/>
    <w:rsid w:val="0024300F"/>
    <w:rsid w:val="00243E7B"/>
    <w:rsid w:val="00244D01"/>
    <w:rsid w:val="00245D64"/>
    <w:rsid w:val="00246C36"/>
    <w:rsid w:val="0024772A"/>
    <w:rsid w:val="00250277"/>
    <w:rsid w:val="002508E6"/>
    <w:rsid w:val="00250DC9"/>
    <w:rsid w:val="0025137F"/>
    <w:rsid w:val="002517A2"/>
    <w:rsid w:val="002522D4"/>
    <w:rsid w:val="00252F85"/>
    <w:rsid w:val="00253AF3"/>
    <w:rsid w:val="00253D4A"/>
    <w:rsid w:val="00254617"/>
    <w:rsid w:val="002549BA"/>
    <w:rsid w:val="00255649"/>
    <w:rsid w:val="00255BC2"/>
    <w:rsid w:val="00256097"/>
    <w:rsid w:val="002566BF"/>
    <w:rsid w:val="0025713B"/>
    <w:rsid w:val="002574A3"/>
    <w:rsid w:val="00260400"/>
    <w:rsid w:val="00260FE1"/>
    <w:rsid w:val="0026193C"/>
    <w:rsid w:val="00261CC9"/>
    <w:rsid w:val="00262C47"/>
    <w:rsid w:val="00262E1D"/>
    <w:rsid w:val="00263519"/>
    <w:rsid w:val="00263822"/>
    <w:rsid w:val="002641A9"/>
    <w:rsid w:val="002647CB"/>
    <w:rsid w:val="00264EA6"/>
    <w:rsid w:val="0026511C"/>
    <w:rsid w:val="00267AB9"/>
    <w:rsid w:val="00270C2A"/>
    <w:rsid w:val="00271C41"/>
    <w:rsid w:val="00271CEF"/>
    <w:rsid w:val="002736CA"/>
    <w:rsid w:val="0027420C"/>
    <w:rsid w:val="00275603"/>
    <w:rsid w:val="0028065D"/>
    <w:rsid w:val="00282332"/>
    <w:rsid w:val="0028370C"/>
    <w:rsid w:val="00283944"/>
    <w:rsid w:val="00285300"/>
    <w:rsid w:val="00285922"/>
    <w:rsid w:val="002859FB"/>
    <w:rsid w:val="00285E93"/>
    <w:rsid w:val="002865A5"/>
    <w:rsid w:val="00286B2B"/>
    <w:rsid w:val="002871F7"/>
    <w:rsid w:val="002879AC"/>
    <w:rsid w:val="00287A4D"/>
    <w:rsid w:val="002925C9"/>
    <w:rsid w:val="00293571"/>
    <w:rsid w:val="00293728"/>
    <w:rsid w:val="00293DBE"/>
    <w:rsid w:val="00294022"/>
    <w:rsid w:val="00294B54"/>
    <w:rsid w:val="00296C18"/>
    <w:rsid w:val="00296E2E"/>
    <w:rsid w:val="00296FB9"/>
    <w:rsid w:val="002A0A30"/>
    <w:rsid w:val="002A0EAA"/>
    <w:rsid w:val="002A19E8"/>
    <w:rsid w:val="002A1F56"/>
    <w:rsid w:val="002A4718"/>
    <w:rsid w:val="002A4C04"/>
    <w:rsid w:val="002A5B1E"/>
    <w:rsid w:val="002A5F6C"/>
    <w:rsid w:val="002B004D"/>
    <w:rsid w:val="002B1AD1"/>
    <w:rsid w:val="002B1E91"/>
    <w:rsid w:val="002B33D5"/>
    <w:rsid w:val="002B3E1B"/>
    <w:rsid w:val="002B4A5D"/>
    <w:rsid w:val="002B6A90"/>
    <w:rsid w:val="002B7DF8"/>
    <w:rsid w:val="002B7F41"/>
    <w:rsid w:val="002C0760"/>
    <w:rsid w:val="002C076F"/>
    <w:rsid w:val="002C195E"/>
    <w:rsid w:val="002C1F1D"/>
    <w:rsid w:val="002C25E0"/>
    <w:rsid w:val="002C2C8F"/>
    <w:rsid w:val="002C2CF7"/>
    <w:rsid w:val="002C3486"/>
    <w:rsid w:val="002C35E3"/>
    <w:rsid w:val="002C363E"/>
    <w:rsid w:val="002C3DDE"/>
    <w:rsid w:val="002C606E"/>
    <w:rsid w:val="002C69D2"/>
    <w:rsid w:val="002C6DDD"/>
    <w:rsid w:val="002C7450"/>
    <w:rsid w:val="002D128D"/>
    <w:rsid w:val="002D13C5"/>
    <w:rsid w:val="002D2B47"/>
    <w:rsid w:val="002D36C6"/>
    <w:rsid w:val="002D3740"/>
    <w:rsid w:val="002D4111"/>
    <w:rsid w:val="002D44E1"/>
    <w:rsid w:val="002D45A3"/>
    <w:rsid w:val="002D460A"/>
    <w:rsid w:val="002D6B66"/>
    <w:rsid w:val="002D750F"/>
    <w:rsid w:val="002D78C7"/>
    <w:rsid w:val="002D7C06"/>
    <w:rsid w:val="002E0B4F"/>
    <w:rsid w:val="002E1A95"/>
    <w:rsid w:val="002E2059"/>
    <w:rsid w:val="002E30A1"/>
    <w:rsid w:val="002E30D2"/>
    <w:rsid w:val="002E3645"/>
    <w:rsid w:val="002E4847"/>
    <w:rsid w:val="002E5727"/>
    <w:rsid w:val="002E6BF6"/>
    <w:rsid w:val="002E7DA0"/>
    <w:rsid w:val="002F0308"/>
    <w:rsid w:val="002F12FC"/>
    <w:rsid w:val="002F2565"/>
    <w:rsid w:val="002F3794"/>
    <w:rsid w:val="002F398D"/>
    <w:rsid w:val="002F4DFD"/>
    <w:rsid w:val="002F6314"/>
    <w:rsid w:val="002F65FB"/>
    <w:rsid w:val="002F6730"/>
    <w:rsid w:val="002F6EA5"/>
    <w:rsid w:val="0030007F"/>
    <w:rsid w:val="0030025B"/>
    <w:rsid w:val="00300AB6"/>
    <w:rsid w:val="00301635"/>
    <w:rsid w:val="00303C59"/>
    <w:rsid w:val="00303F43"/>
    <w:rsid w:val="00306EAD"/>
    <w:rsid w:val="0031042E"/>
    <w:rsid w:val="00310FC1"/>
    <w:rsid w:val="0031162D"/>
    <w:rsid w:val="00313C35"/>
    <w:rsid w:val="003156F1"/>
    <w:rsid w:val="00315CA4"/>
    <w:rsid w:val="003178C2"/>
    <w:rsid w:val="0032096A"/>
    <w:rsid w:val="00320A25"/>
    <w:rsid w:val="00320AB9"/>
    <w:rsid w:val="0032167E"/>
    <w:rsid w:val="003224BA"/>
    <w:rsid w:val="00322796"/>
    <w:rsid w:val="00322912"/>
    <w:rsid w:val="00322E9E"/>
    <w:rsid w:val="003234EB"/>
    <w:rsid w:val="00324495"/>
    <w:rsid w:val="003247D4"/>
    <w:rsid w:val="003251F1"/>
    <w:rsid w:val="00325E56"/>
    <w:rsid w:val="00326D39"/>
    <w:rsid w:val="003277DB"/>
    <w:rsid w:val="00327866"/>
    <w:rsid w:val="00330ABD"/>
    <w:rsid w:val="003319C4"/>
    <w:rsid w:val="00331E93"/>
    <w:rsid w:val="0033249E"/>
    <w:rsid w:val="00332926"/>
    <w:rsid w:val="00332B77"/>
    <w:rsid w:val="00334A8F"/>
    <w:rsid w:val="00334EA4"/>
    <w:rsid w:val="0033593D"/>
    <w:rsid w:val="00337105"/>
    <w:rsid w:val="00340C66"/>
    <w:rsid w:val="00341482"/>
    <w:rsid w:val="00341DF9"/>
    <w:rsid w:val="003421D2"/>
    <w:rsid w:val="00343045"/>
    <w:rsid w:val="003433FE"/>
    <w:rsid w:val="0034391E"/>
    <w:rsid w:val="00343E33"/>
    <w:rsid w:val="0034485A"/>
    <w:rsid w:val="00344A42"/>
    <w:rsid w:val="003456F1"/>
    <w:rsid w:val="003460FF"/>
    <w:rsid w:val="00346494"/>
    <w:rsid w:val="0034653B"/>
    <w:rsid w:val="00346AE4"/>
    <w:rsid w:val="003501B5"/>
    <w:rsid w:val="00350463"/>
    <w:rsid w:val="003518BC"/>
    <w:rsid w:val="00352D30"/>
    <w:rsid w:val="0035325D"/>
    <w:rsid w:val="00353B95"/>
    <w:rsid w:val="00354614"/>
    <w:rsid w:val="003549CE"/>
    <w:rsid w:val="00354E8F"/>
    <w:rsid w:val="00355B83"/>
    <w:rsid w:val="00357D34"/>
    <w:rsid w:val="00360A78"/>
    <w:rsid w:val="00361C78"/>
    <w:rsid w:val="00361E64"/>
    <w:rsid w:val="0036247A"/>
    <w:rsid w:val="00362E71"/>
    <w:rsid w:val="003634F4"/>
    <w:rsid w:val="003649C3"/>
    <w:rsid w:val="00364A3D"/>
    <w:rsid w:val="00364F0B"/>
    <w:rsid w:val="003660AC"/>
    <w:rsid w:val="003664F9"/>
    <w:rsid w:val="00366E3D"/>
    <w:rsid w:val="003674E4"/>
    <w:rsid w:val="00367E11"/>
    <w:rsid w:val="00370B23"/>
    <w:rsid w:val="003711E3"/>
    <w:rsid w:val="003724E4"/>
    <w:rsid w:val="00374764"/>
    <w:rsid w:val="00374F97"/>
    <w:rsid w:val="003755DB"/>
    <w:rsid w:val="00375CFC"/>
    <w:rsid w:val="00375F52"/>
    <w:rsid w:val="0037694D"/>
    <w:rsid w:val="00376C39"/>
    <w:rsid w:val="0037768C"/>
    <w:rsid w:val="00382E4D"/>
    <w:rsid w:val="003840DB"/>
    <w:rsid w:val="0038464A"/>
    <w:rsid w:val="00384D14"/>
    <w:rsid w:val="00385068"/>
    <w:rsid w:val="003856CE"/>
    <w:rsid w:val="00386351"/>
    <w:rsid w:val="00386515"/>
    <w:rsid w:val="00387357"/>
    <w:rsid w:val="00390F47"/>
    <w:rsid w:val="00390FDD"/>
    <w:rsid w:val="0039227B"/>
    <w:rsid w:val="00393A03"/>
    <w:rsid w:val="00393FA5"/>
    <w:rsid w:val="0039408E"/>
    <w:rsid w:val="003950E0"/>
    <w:rsid w:val="00395715"/>
    <w:rsid w:val="00395E6F"/>
    <w:rsid w:val="00397A1D"/>
    <w:rsid w:val="003A089F"/>
    <w:rsid w:val="003A0A95"/>
    <w:rsid w:val="003A11D8"/>
    <w:rsid w:val="003A1272"/>
    <w:rsid w:val="003A1BAD"/>
    <w:rsid w:val="003A1DCA"/>
    <w:rsid w:val="003A33A1"/>
    <w:rsid w:val="003A3927"/>
    <w:rsid w:val="003A4067"/>
    <w:rsid w:val="003A4A6A"/>
    <w:rsid w:val="003A5BE3"/>
    <w:rsid w:val="003A7206"/>
    <w:rsid w:val="003B019B"/>
    <w:rsid w:val="003B041F"/>
    <w:rsid w:val="003B063A"/>
    <w:rsid w:val="003B1224"/>
    <w:rsid w:val="003B12A9"/>
    <w:rsid w:val="003B14EC"/>
    <w:rsid w:val="003B1FA0"/>
    <w:rsid w:val="003B3019"/>
    <w:rsid w:val="003B3663"/>
    <w:rsid w:val="003B60DB"/>
    <w:rsid w:val="003B658D"/>
    <w:rsid w:val="003C1088"/>
    <w:rsid w:val="003C13D2"/>
    <w:rsid w:val="003C3AFA"/>
    <w:rsid w:val="003C3C2F"/>
    <w:rsid w:val="003C40FD"/>
    <w:rsid w:val="003C4B53"/>
    <w:rsid w:val="003C4E6F"/>
    <w:rsid w:val="003C6864"/>
    <w:rsid w:val="003C6A1B"/>
    <w:rsid w:val="003C6D73"/>
    <w:rsid w:val="003D0176"/>
    <w:rsid w:val="003D0C64"/>
    <w:rsid w:val="003D1EE4"/>
    <w:rsid w:val="003D4A52"/>
    <w:rsid w:val="003D527F"/>
    <w:rsid w:val="003D5663"/>
    <w:rsid w:val="003D574B"/>
    <w:rsid w:val="003D6778"/>
    <w:rsid w:val="003D7420"/>
    <w:rsid w:val="003D7507"/>
    <w:rsid w:val="003D7755"/>
    <w:rsid w:val="003D7B76"/>
    <w:rsid w:val="003D7E68"/>
    <w:rsid w:val="003E0F49"/>
    <w:rsid w:val="003E1E16"/>
    <w:rsid w:val="003E2305"/>
    <w:rsid w:val="003E3124"/>
    <w:rsid w:val="003E31CD"/>
    <w:rsid w:val="003E3656"/>
    <w:rsid w:val="003E4431"/>
    <w:rsid w:val="003E4C7F"/>
    <w:rsid w:val="003E5033"/>
    <w:rsid w:val="003E538C"/>
    <w:rsid w:val="003E5D69"/>
    <w:rsid w:val="003E655A"/>
    <w:rsid w:val="003E6F99"/>
    <w:rsid w:val="003E72C2"/>
    <w:rsid w:val="003E7933"/>
    <w:rsid w:val="003F017F"/>
    <w:rsid w:val="003F0B18"/>
    <w:rsid w:val="003F24C2"/>
    <w:rsid w:val="003F2F49"/>
    <w:rsid w:val="003F31A0"/>
    <w:rsid w:val="003F3782"/>
    <w:rsid w:val="003F3AD3"/>
    <w:rsid w:val="003F41F2"/>
    <w:rsid w:val="003F4392"/>
    <w:rsid w:val="003F53A7"/>
    <w:rsid w:val="003F61E9"/>
    <w:rsid w:val="003F6C97"/>
    <w:rsid w:val="003F702D"/>
    <w:rsid w:val="00400161"/>
    <w:rsid w:val="00400206"/>
    <w:rsid w:val="00400835"/>
    <w:rsid w:val="00400E8F"/>
    <w:rsid w:val="00401190"/>
    <w:rsid w:val="004016B3"/>
    <w:rsid w:val="00401858"/>
    <w:rsid w:val="00402135"/>
    <w:rsid w:val="00403311"/>
    <w:rsid w:val="00403D13"/>
    <w:rsid w:val="004048F0"/>
    <w:rsid w:val="00404973"/>
    <w:rsid w:val="00404E1E"/>
    <w:rsid w:val="004051B6"/>
    <w:rsid w:val="004102C7"/>
    <w:rsid w:val="00412E5C"/>
    <w:rsid w:val="0041304B"/>
    <w:rsid w:val="004139C0"/>
    <w:rsid w:val="0041440A"/>
    <w:rsid w:val="004146D3"/>
    <w:rsid w:val="00414FCD"/>
    <w:rsid w:val="00415931"/>
    <w:rsid w:val="00416CE6"/>
    <w:rsid w:val="00417D75"/>
    <w:rsid w:val="004203C5"/>
    <w:rsid w:val="00420472"/>
    <w:rsid w:val="00420A43"/>
    <w:rsid w:val="00420D48"/>
    <w:rsid w:val="00420E89"/>
    <w:rsid w:val="0042133A"/>
    <w:rsid w:val="0042135A"/>
    <w:rsid w:val="00421813"/>
    <w:rsid w:val="00421B77"/>
    <w:rsid w:val="004230F2"/>
    <w:rsid w:val="004230FA"/>
    <w:rsid w:val="004234A5"/>
    <w:rsid w:val="0042565A"/>
    <w:rsid w:val="0042603A"/>
    <w:rsid w:val="004262B9"/>
    <w:rsid w:val="0042648D"/>
    <w:rsid w:val="00426C3B"/>
    <w:rsid w:val="00427237"/>
    <w:rsid w:val="0042732E"/>
    <w:rsid w:val="00430AE5"/>
    <w:rsid w:val="00432BD6"/>
    <w:rsid w:val="00432D22"/>
    <w:rsid w:val="004336AD"/>
    <w:rsid w:val="00434C01"/>
    <w:rsid w:val="0043576E"/>
    <w:rsid w:val="004358B1"/>
    <w:rsid w:val="00435CF9"/>
    <w:rsid w:val="00435E59"/>
    <w:rsid w:val="00435F4B"/>
    <w:rsid w:val="00436270"/>
    <w:rsid w:val="0043655A"/>
    <w:rsid w:val="004370CC"/>
    <w:rsid w:val="004378EA"/>
    <w:rsid w:val="00437CC9"/>
    <w:rsid w:val="00437DE9"/>
    <w:rsid w:val="004407F4"/>
    <w:rsid w:val="004408A3"/>
    <w:rsid w:val="0044149E"/>
    <w:rsid w:val="00442958"/>
    <w:rsid w:val="00442A58"/>
    <w:rsid w:val="00443A48"/>
    <w:rsid w:val="00446691"/>
    <w:rsid w:val="00446C3B"/>
    <w:rsid w:val="00446E60"/>
    <w:rsid w:val="00450CCD"/>
    <w:rsid w:val="004514BE"/>
    <w:rsid w:val="004548CA"/>
    <w:rsid w:val="00457211"/>
    <w:rsid w:val="004579B4"/>
    <w:rsid w:val="0046031C"/>
    <w:rsid w:val="00460401"/>
    <w:rsid w:val="00460EA9"/>
    <w:rsid w:val="00462B90"/>
    <w:rsid w:val="00462D92"/>
    <w:rsid w:val="00463101"/>
    <w:rsid w:val="004633E2"/>
    <w:rsid w:val="00463951"/>
    <w:rsid w:val="00463F30"/>
    <w:rsid w:val="00464087"/>
    <w:rsid w:val="00464467"/>
    <w:rsid w:val="00464915"/>
    <w:rsid w:val="00464A07"/>
    <w:rsid w:val="00465842"/>
    <w:rsid w:val="00466B19"/>
    <w:rsid w:val="00466C96"/>
    <w:rsid w:val="00470C73"/>
    <w:rsid w:val="00471350"/>
    <w:rsid w:val="00472DCE"/>
    <w:rsid w:val="004731AA"/>
    <w:rsid w:val="00473288"/>
    <w:rsid w:val="00473D02"/>
    <w:rsid w:val="00474254"/>
    <w:rsid w:val="004742E7"/>
    <w:rsid w:val="004770E9"/>
    <w:rsid w:val="004805EC"/>
    <w:rsid w:val="004808B1"/>
    <w:rsid w:val="0048109F"/>
    <w:rsid w:val="00481136"/>
    <w:rsid w:val="00481477"/>
    <w:rsid w:val="0048148F"/>
    <w:rsid w:val="00483A68"/>
    <w:rsid w:val="004844AF"/>
    <w:rsid w:val="004849F2"/>
    <w:rsid w:val="00484BD6"/>
    <w:rsid w:val="004867FE"/>
    <w:rsid w:val="00487038"/>
    <w:rsid w:val="00487DE6"/>
    <w:rsid w:val="00490CB2"/>
    <w:rsid w:val="004912AD"/>
    <w:rsid w:val="004914CE"/>
    <w:rsid w:val="004924D6"/>
    <w:rsid w:val="00492D48"/>
    <w:rsid w:val="004930E4"/>
    <w:rsid w:val="00494E9A"/>
    <w:rsid w:val="00495656"/>
    <w:rsid w:val="004956A9"/>
    <w:rsid w:val="00495D6E"/>
    <w:rsid w:val="00495F2A"/>
    <w:rsid w:val="004972F3"/>
    <w:rsid w:val="00497EBA"/>
    <w:rsid w:val="004A0D60"/>
    <w:rsid w:val="004A11E0"/>
    <w:rsid w:val="004A3043"/>
    <w:rsid w:val="004A355E"/>
    <w:rsid w:val="004A3B92"/>
    <w:rsid w:val="004A41E3"/>
    <w:rsid w:val="004A5F5E"/>
    <w:rsid w:val="004A66BA"/>
    <w:rsid w:val="004A741A"/>
    <w:rsid w:val="004A7587"/>
    <w:rsid w:val="004A793D"/>
    <w:rsid w:val="004A7FFD"/>
    <w:rsid w:val="004B0C17"/>
    <w:rsid w:val="004B16AF"/>
    <w:rsid w:val="004B2232"/>
    <w:rsid w:val="004B24CA"/>
    <w:rsid w:val="004B292C"/>
    <w:rsid w:val="004B2BA3"/>
    <w:rsid w:val="004B2C47"/>
    <w:rsid w:val="004B30C4"/>
    <w:rsid w:val="004B31D3"/>
    <w:rsid w:val="004B37ED"/>
    <w:rsid w:val="004B4E85"/>
    <w:rsid w:val="004B4F55"/>
    <w:rsid w:val="004B7669"/>
    <w:rsid w:val="004B78B4"/>
    <w:rsid w:val="004B7A09"/>
    <w:rsid w:val="004B7BAD"/>
    <w:rsid w:val="004B7F08"/>
    <w:rsid w:val="004C041A"/>
    <w:rsid w:val="004C2555"/>
    <w:rsid w:val="004C27B6"/>
    <w:rsid w:val="004C28E3"/>
    <w:rsid w:val="004C39CF"/>
    <w:rsid w:val="004C45F1"/>
    <w:rsid w:val="004C4C2F"/>
    <w:rsid w:val="004C5F56"/>
    <w:rsid w:val="004C6555"/>
    <w:rsid w:val="004C759C"/>
    <w:rsid w:val="004C775D"/>
    <w:rsid w:val="004D0209"/>
    <w:rsid w:val="004D031F"/>
    <w:rsid w:val="004D2059"/>
    <w:rsid w:val="004D20FA"/>
    <w:rsid w:val="004D25DA"/>
    <w:rsid w:val="004D36F8"/>
    <w:rsid w:val="004D3E40"/>
    <w:rsid w:val="004D51E7"/>
    <w:rsid w:val="004D5B30"/>
    <w:rsid w:val="004D5BC2"/>
    <w:rsid w:val="004D6E1C"/>
    <w:rsid w:val="004D6F4C"/>
    <w:rsid w:val="004D7013"/>
    <w:rsid w:val="004E0826"/>
    <w:rsid w:val="004E0912"/>
    <w:rsid w:val="004E0A31"/>
    <w:rsid w:val="004E122C"/>
    <w:rsid w:val="004E1C61"/>
    <w:rsid w:val="004E2543"/>
    <w:rsid w:val="004E3076"/>
    <w:rsid w:val="004E3D34"/>
    <w:rsid w:val="004E4911"/>
    <w:rsid w:val="004E6CEB"/>
    <w:rsid w:val="004F0790"/>
    <w:rsid w:val="004F07F2"/>
    <w:rsid w:val="004F0C26"/>
    <w:rsid w:val="004F2FF7"/>
    <w:rsid w:val="004F3961"/>
    <w:rsid w:val="004F6900"/>
    <w:rsid w:val="004F7FD0"/>
    <w:rsid w:val="005005A9"/>
    <w:rsid w:val="00500613"/>
    <w:rsid w:val="00500A9D"/>
    <w:rsid w:val="00501F72"/>
    <w:rsid w:val="00502D94"/>
    <w:rsid w:val="0050523C"/>
    <w:rsid w:val="005053DF"/>
    <w:rsid w:val="005055B6"/>
    <w:rsid w:val="005061FE"/>
    <w:rsid w:val="005063A1"/>
    <w:rsid w:val="0050649E"/>
    <w:rsid w:val="00506765"/>
    <w:rsid w:val="00506C2E"/>
    <w:rsid w:val="00510B0C"/>
    <w:rsid w:val="00510B46"/>
    <w:rsid w:val="005112D2"/>
    <w:rsid w:val="00511C05"/>
    <w:rsid w:val="005123E4"/>
    <w:rsid w:val="00512FF3"/>
    <w:rsid w:val="00513896"/>
    <w:rsid w:val="00513F87"/>
    <w:rsid w:val="005146C1"/>
    <w:rsid w:val="00514D17"/>
    <w:rsid w:val="00514DC5"/>
    <w:rsid w:val="00515D86"/>
    <w:rsid w:val="005165B2"/>
    <w:rsid w:val="00516D33"/>
    <w:rsid w:val="00516DDF"/>
    <w:rsid w:val="00520880"/>
    <w:rsid w:val="005215F2"/>
    <w:rsid w:val="0052171D"/>
    <w:rsid w:val="00522685"/>
    <w:rsid w:val="00523F3B"/>
    <w:rsid w:val="0052429B"/>
    <w:rsid w:val="0052450A"/>
    <w:rsid w:val="0052497A"/>
    <w:rsid w:val="00524D16"/>
    <w:rsid w:val="00524E5B"/>
    <w:rsid w:val="005266C2"/>
    <w:rsid w:val="00526AC9"/>
    <w:rsid w:val="00532F10"/>
    <w:rsid w:val="00535659"/>
    <w:rsid w:val="0053799D"/>
    <w:rsid w:val="00541D6C"/>
    <w:rsid w:val="00542B73"/>
    <w:rsid w:val="00542E32"/>
    <w:rsid w:val="00543473"/>
    <w:rsid w:val="005439D1"/>
    <w:rsid w:val="00543D86"/>
    <w:rsid w:val="00545574"/>
    <w:rsid w:val="00546008"/>
    <w:rsid w:val="005462B3"/>
    <w:rsid w:val="00546370"/>
    <w:rsid w:val="005506E7"/>
    <w:rsid w:val="00550A81"/>
    <w:rsid w:val="00551164"/>
    <w:rsid w:val="005514E9"/>
    <w:rsid w:val="00551B80"/>
    <w:rsid w:val="00552C76"/>
    <w:rsid w:val="00552CB1"/>
    <w:rsid w:val="005532A7"/>
    <w:rsid w:val="00553684"/>
    <w:rsid w:val="0055377E"/>
    <w:rsid w:val="00553BB7"/>
    <w:rsid w:val="005574CF"/>
    <w:rsid w:val="00560375"/>
    <w:rsid w:val="005617AE"/>
    <w:rsid w:val="0056236F"/>
    <w:rsid w:val="00562C31"/>
    <w:rsid w:val="00562D0B"/>
    <w:rsid w:val="0056328D"/>
    <w:rsid w:val="00564200"/>
    <w:rsid w:val="0056462C"/>
    <w:rsid w:val="00564B27"/>
    <w:rsid w:val="005655A8"/>
    <w:rsid w:val="005658FB"/>
    <w:rsid w:val="00565DE6"/>
    <w:rsid w:val="00565E8E"/>
    <w:rsid w:val="0056675A"/>
    <w:rsid w:val="00566F30"/>
    <w:rsid w:val="00567632"/>
    <w:rsid w:val="00567DB2"/>
    <w:rsid w:val="0057056E"/>
    <w:rsid w:val="00571614"/>
    <w:rsid w:val="00571814"/>
    <w:rsid w:val="00571B19"/>
    <w:rsid w:val="005727D7"/>
    <w:rsid w:val="00572AFA"/>
    <w:rsid w:val="00572E3C"/>
    <w:rsid w:val="0057381B"/>
    <w:rsid w:val="00573C79"/>
    <w:rsid w:val="00575DD1"/>
    <w:rsid w:val="00575F69"/>
    <w:rsid w:val="005779D4"/>
    <w:rsid w:val="005821F9"/>
    <w:rsid w:val="00582335"/>
    <w:rsid w:val="00582DC4"/>
    <w:rsid w:val="0058352D"/>
    <w:rsid w:val="00583C62"/>
    <w:rsid w:val="00584133"/>
    <w:rsid w:val="00584348"/>
    <w:rsid w:val="00585469"/>
    <w:rsid w:val="005865BD"/>
    <w:rsid w:val="00587913"/>
    <w:rsid w:val="00587BA7"/>
    <w:rsid w:val="005909D0"/>
    <w:rsid w:val="00590DCB"/>
    <w:rsid w:val="005911AC"/>
    <w:rsid w:val="0059121F"/>
    <w:rsid w:val="00592F6E"/>
    <w:rsid w:val="0059347E"/>
    <w:rsid w:val="005936A5"/>
    <w:rsid w:val="00593CA5"/>
    <w:rsid w:val="00593D0C"/>
    <w:rsid w:val="0059420E"/>
    <w:rsid w:val="005942A9"/>
    <w:rsid w:val="0059521D"/>
    <w:rsid w:val="0059702A"/>
    <w:rsid w:val="005A01E5"/>
    <w:rsid w:val="005A04CA"/>
    <w:rsid w:val="005A09CF"/>
    <w:rsid w:val="005A1B15"/>
    <w:rsid w:val="005A1B8B"/>
    <w:rsid w:val="005A22B4"/>
    <w:rsid w:val="005A2AA8"/>
    <w:rsid w:val="005A3AFB"/>
    <w:rsid w:val="005A605D"/>
    <w:rsid w:val="005A6415"/>
    <w:rsid w:val="005A68B2"/>
    <w:rsid w:val="005A6CC2"/>
    <w:rsid w:val="005A756C"/>
    <w:rsid w:val="005A7631"/>
    <w:rsid w:val="005A79F0"/>
    <w:rsid w:val="005B136D"/>
    <w:rsid w:val="005B2DB3"/>
    <w:rsid w:val="005B2DDD"/>
    <w:rsid w:val="005B36F5"/>
    <w:rsid w:val="005B371E"/>
    <w:rsid w:val="005B3AC6"/>
    <w:rsid w:val="005B3D28"/>
    <w:rsid w:val="005B42DF"/>
    <w:rsid w:val="005B4D0E"/>
    <w:rsid w:val="005B5F5C"/>
    <w:rsid w:val="005B7432"/>
    <w:rsid w:val="005C0687"/>
    <w:rsid w:val="005C06A2"/>
    <w:rsid w:val="005C0843"/>
    <w:rsid w:val="005C0FB1"/>
    <w:rsid w:val="005C2CC1"/>
    <w:rsid w:val="005C321E"/>
    <w:rsid w:val="005C55F0"/>
    <w:rsid w:val="005C59B1"/>
    <w:rsid w:val="005C7EB4"/>
    <w:rsid w:val="005D14F9"/>
    <w:rsid w:val="005D1D25"/>
    <w:rsid w:val="005D2801"/>
    <w:rsid w:val="005D28D0"/>
    <w:rsid w:val="005D2937"/>
    <w:rsid w:val="005D31C6"/>
    <w:rsid w:val="005D4741"/>
    <w:rsid w:val="005D5225"/>
    <w:rsid w:val="005D534D"/>
    <w:rsid w:val="005D537F"/>
    <w:rsid w:val="005D5399"/>
    <w:rsid w:val="005D5DE3"/>
    <w:rsid w:val="005D617D"/>
    <w:rsid w:val="005D645E"/>
    <w:rsid w:val="005E25B4"/>
    <w:rsid w:val="005E2C1B"/>
    <w:rsid w:val="005E3485"/>
    <w:rsid w:val="005E46D8"/>
    <w:rsid w:val="005E4AB1"/>
    <w:rsid w:val="005E4D3A"/>
    <w:rsid w:val="005E4F49"/>
    <w:rsid w:val="005E5B2E"/>
    <w:rsid w:val="005E61AF"/>
    <w:rsid w:val="005E63EA"/>
    <w:rsid w:val="005E69A7"/>
    <w:rsid w:val="005E70BA"/>
    <w:rsid w:val="005F1191"/>
    <w:rsid w:val="005F19BB"/>
    <w:rsid w:val="005F63AF"/>
    <w:rsid w:val="005F6A11"/>
    <w:rsid w:val="005F6E6E"/>
    <w:rsid w:val="006002E4"/>
    <w:rsid w:val="00601584"/>
    <w:rsid w:val="006019C1"/>
    <w:rsid w:val="00602A0E"/>
    <w:rsid w:val="006030B0"/>
    <w:rsid w:val="0060365B"/>
    <w:rsid w:val="00606304"/>
    <w:rsid w:val="00607073"/>
    <w:rsid w:val="0060757B"/>
    <w:rsid w:val="006076DA"/>
    <w:rsid w:val="0060799D"/>
    <w:rsid w:val="00607DAF"/>
    <w:rsid w:val="00610670"/>
    <w:rsid w:val="00610B89"/>
    <w:rsid w:val="00610CCC"/>
    <w:rsid w:val="006118BB"/>
    <w:rsid w:val="00612CD5"/>
    <w:rsid w:val="0061344E"/>
    <w:rsid w:val="00613793"/>
    <w:rsid w:val="00613E85"/>
    <w:rsid w:val="00614380"/>
    <w:rsid w:val="00617D19"/>
    <w:rsid w:val="00621A77"/>
    <w:rsid w:val="00621F6B"/>
    <w:rsid w:val="0062202E"/>
    <w:rsid w:val="0062255A"/>
    <w:rsid w:val="00624985"/>
    <w:rsid w:val="00624B7A"/>
    <w:rsid w:val="00624F1B"/>
    <w:rsid w:val="00624F26"/>
    <w:rsid w:val="0062516B"/>
    <w:rsid w:val="006260F1"/>
    <w:rsid w:val="006263C5"/>
    <w:rsid w:val="00626EF6"/>
    <w:rsid w:val="0062739E"/>
    <w:rsid w:val="00630914"/>
    <w:rsid w:val="006309B6"/>
    <w:rsid w:val="006310E4"/>
    <w:rsid w:val="00632A1E"/>
    <w:rsid w:val="0063347E"/>
    <w:rsid w:val="00633847"/>
    <w:rsid w:val="00633B0A"/>
    <w:rsid w:val="00634786"/>
    <w:rsid w:val="0063498C"/>
    <w:rsid w:val="0063528A"/>
    <w:rsid w:val="00635464"/>
    <w:rsid w:val="00635C8B"/>
    <w:rsid w:val="006366AB"/>
    <w:rsid w:val="0064060A"/>
    <w:rsid w:val="00641CD7"/>
    <w:rsid w:val="00641EF1"/>
    <w:rsid w:val="00644365"/>
    <w:rsid w:val="00645FE6"/>
    <w:rsid w:val="006468AF"/>
    <w:rsid w:val="00647223"/>
    <w:rsid w:val="006506FE"/>
    <w:rsid w:val="00650DB5"/>
    <w:rsid w:val="00651033"/>
    <w:rsid w:val="00652581"/>
    <w:rsid w:val="00652F60"/>
    <w:rsid w:val="006530AD"/>
    <w:rsid w:val="00653DA5"/>
    <w:rsid w:val="00654275"/>
    <w:rsid w:val="006545FB"/>
    <w:rsid w:val="00656E12"/>
    <w:rsid w:val="00657536"/>
    <w:rsid w:val="00657E21"/>
    <w:rsid w:val="00660EA6"/>
    <w:rsid w:val="00660FE0"/>
    <w:rsid w:val="006611DB"/>
    <w:rsid w:val="00661835"/>
    <w:rsid w:val="0066235C"/>
    <w:rsid w:val="0066285A"/>
    <w:rsid w:val="00662BA0"/>
    <w:rsid w:val="00663134"/>
    <w:rsid w:val="0066399A"/>
    <w:rsid w:val="00664A79"/>
    <w:rsid w:val="00664F1D"/>
    <w:rsid w:val="0066616D"/>
    <w:rsid w:val="00667CFE"/>
    <w:rsid w:val="006702BB"/>
    <w:rsid w:val="00670425"/>
    <w:rsid w:val="006718DE"/>
    <w:rsid w:val="00671A3C"/>
    <w:rsid w:val="00672BC0"/>
    <w:rsid w:val="00672E9C"/>
    <w:rsid w:val="00673E65"/>
    <w:rsid w:val="006746F2"/>
    <w:rsid w:val="0067642D"/>
    <w:rsid w:val="0067673D"/>
    <w:rsid w:val="00676BF0"/>
    <w:rsid w:val="006777AE"/>
    <w:rsid w:val="00681332"/>
    <w:rsid w:val="0068259E"/>
    <w:rsid w:val="00682A78"/>
    <w:rsid w:val="00682E31"/>
    <w:rsid w:val="00683AE4"/>
    <w:rsid w:val="00683F3E"/>
    <w:rsid w:val="0068413D"/>
    <w:rsid w:val="00684239"/>
    <w:rsid w:val="00684EB4"/>
    <w:rsid w:val="00686143"/>
    <w:rsid w:val="0068629E"/>
    <w:rsid w:val="006864A1"/>
    <w:rsid w:val="00687F0C"/>
    <w:rsid w:val="00690D0E"/>
    <w:rsid w:val="0069133E"/>
    <w:rsid w:val="00691866"/>
    <w:rsid w:val="00693DB3"/>
    <w:rsid w:val="00694021"/>
    <w:rsid w:val="006945CB"/>
    <w:rsid w:val="0069683B"/>
    <w:rsid w:val="00696FE2"/>
    <w:rsid w:val="006A10DF"/>
    <w:rsid w:val="006A10F2"/>
    <w:rsid w:val="006A1817"/>
    <w:rsid w:val="006A3B52"/>
    <w:rsid w:val="006A47A4"/>
    <w:rsid w:val="006A5BA5"/>
    <w:rsid w:val="006A7955"/>
    <w:rsid w:val="006B0402"/>
    <w:rsid w:val="006B1942"/>
    <w:rsid w:val="006B265C"/>
    <w:rsid w:val="006B3B1C"/>
    <w:rsid w:val="006B3BB6"/>
    <w:rsid w:val="006B4630"/>
    <w:rsid w:val="006B563D"/>
    <w:rsid w:val="006B5C4C"/>
    <w:rsid w:val="006B76A1"/>
    <w:rsid w:val="006B78D8"/>
    <w:rsid w:val="006C0D4D"/>
    <w:rsid w:val="006C13DE"/>
    <w:rsid w:val="006C17C4"/>
    <w:rsid w:val="006C27F9"/>
    <w:rsid w:val="006C29FB"/>
    <w:rsid w:val="006C44AD"/>
    <w:rsid w:val="006C608B"/>
    <w:rsid w:val="006C6CE5"/>
    <w:rsid w:val="006D0B59"/>
    <w:rsid w:val="006D1309"/>
    <w:rsid w:val="006D141A"/>
    <w:rsid w:val="006D279C"/>
    <w:rsid w:val="006D2CF7"/>
    <w:rsid w:val="006D343D"/>
    <w:rsid w:val="006D3CE2"/>
    <w:rsid w:val="006D4296"/>
    <w:rsid w:val="006D484A"/>
    <w:rsid w:val="006D5240"/>
    <w:rsid w:val="006D55E4"/>
    <w:rsid w:val="006D57EB"/>
    <w:rsid w:val="006D5CF0"/>
    <w:rsid w:val="006D7B0E"/>
    <w:rsid w:val="006E091F"/>
    <w:rsid w:val="006E2F9E"/>
    <w:rsid w:val="006E5433"/>
    <w:rsid w:val="006E5A28"/>
    <w:rsid w:val="006E666B"/>
    <w:rsid w:val="006E6716"/>
    <w:rsid w:val="006E726E"/>
    <w:rsid w:val="006E7DD9"/>
    <w:rsid w:val="006F002B"/>
    <w:rsid w:val="006F100B"/>
    <w:rsid w:val="006F2763"/>
    <w:rsid w:val="006F2E80"/>
    <w:rsid w:val="006F42FE"/>
    <w:rsid w:val="006F43BD"/>
    <w:rsid w:val="006F44BD"/>
    <w:rsid w:val="006F5F78"/>
    <w:rsid w:val="006F73A5"/>
    <w:rsid w:val="00700120"/>
    <w:rsid w:val="0070016C"/>
    <w:rsid w:val="0070017B"/>
    <w:rsid w:val="007022B5"/>
    <w:rsid w:val="007024E0"/>
    <w:rsid w:val="00702ACF"/>
    <w:rsid w:val="0070383D"/>
    <w:rsid w:val="0070453E"/>
    <w:rsid w:val="0070562B"/>
    <w:rsid w:val="007059A8"/>
    <w:rsid w:val="007076EC"/>
    <w:rsid w:val="00707F49"/>
    <w:rsid w:val="00710876"/>
    <w:rsid w:val="0071102B"/>
    <w:rsid w:val="00712F06"/>
    <w:rsid w:val="0071318F"/>
    <w:rsid w:val="00713EEC"/>
    <w:rsid w:val="0071455F"/>
    <w:rsid w:val="00715311"/>
    <w:rsid w:val="0071570E"/>
    <w:rsid w:val="00715BDA"/>
    <w:rsid w:val="0071611D"/>
    <w:rsid w:val="00716CF3"/>
    <w:rsid w:val="0071726F"/>
    <w:rsid w:val="007204A4"/>
    <w:rsid w:val="007205FB"/>
    <w:rsid w:val="00723004"/>
    <w:rsid w:val="00723941"/>
    <w:rsid w:val="00725AB1"/>
    <w:rsid w:val="00725D2F"/>
    <w:rsid w:val="00726BA6"/>
    <w:rsid w:val="00726BAB"/>
    <w:rsid w:val="00730711"/>
    <w:rsid w:val="007315DF"/>
    <w:rsid w:val="007317CD"/>
    <w:rsid w:val="00732F04"/>
    <w:rsid w:val="00733269"/>
    <w:rsid w:val="0073326C"/>
    <w:rsid w:val="00735310"/>
    <w:rsid w:val="00735A61"/>
    <w:rsid w:val="00735AAD"/>
    <w:rsid w:val="0073633A"/>
    <w:rsid w:val="0073663B"/>
    <w:rsid w:val="0074089B"/>
    <w:rsid w:val="007409E9"/>
    <w:rsid w:val="00741B53"/>
    <w:rsid w:val="00741CE9"/>
    <w:rsid w:val="00742089"/>
    <w:rsid w:val="0074243A"/>
    <w:rsid w:val="00742C04"/>
    <w:rsid w:val="00742C34"/>
    <w:rsid w:val="00743E84"/>
    <w:rsid w:val="0074420C"/>
    <w:rsid w:val="00744357"/>
    <w:rsid w:val="00745982"/>
    <w:rsid w:val="00746654"/>
    <w:rsid w:val="007474CA"/>
    <w:rsid w:val="0074783D"/>
    <w:rsid w:val="007504E4"/>
    <w:rsid w:val="007507D2"/>
    <w:rsid w:val="00752881"/>
    <w:rsid w:val="00752972"/>
    <w:rsid w:val="007557FD"/>
    <w:rsid w:val="0075625F"/>
    <w:rsid w:val="007562AF"/>
    <w:rsid w:val="007562C2"/>
    <w:rsid w:val="0075634B"/>
    <w:rsid w:val="00756761"/>
    <w:rsid w:val="00756ADE"/>
    <w:rsid w:val="00756B2F"/>
    <w:rsid w:val="00756BE9"/>
    <w:rsid w:val="00761BA1"/>
    <w:rsid w:val="00762D10"/>
    <w:rsid w:val="00766303"/>
    <w:rsid w:val="00766429"/>
    <w:rsid w:val="00766DD1"/>
    <w:rsid w:val="00767AE9"/>
    <w:rsid w:val="00767F18"/>
    <w:rsid w:val="00772A53"/>
    <w:rsid w:val="00773650"/>
    <w:rsid w:val="00775BD0"/>
    <w:rsid w:val="007767A3"/>
    <w:rsid w:val="00776896"/>
    <w:rsid w:val="00777CAE"/>
    <w:rsid w:val="0078094F"/>
    <w:rsid w:val="00780A6F"/>
    <w:rsid w:val="00781A1D"/>
    <w:rsid w:val="00782068"/>
    <w:rsid w:val="00782A56"/>
    <w:rsid w:val="00782BC1"/>
    <w:rsid w:val="00782C69"/>
    <w:rsid w:val="00783D89"/>
    <w:rsid w:val="007848A6"/>
    <w:rsid w:val="0078495B"/>
    <w:rsid w:val="0078544B"/>
    <w:rsid w:val="00785CF8"/>
    <w:rsid w:val="00790067"/>
    <w:rsid w:val="0079181C"/>
    <w:rsid w:val="007918F8"/>
    <w:rsid w:val="00793329"/>
    <w:rsid w:val="007944DC"/>
    <w:rsid w:val="00794DFB"/>
    <w:rsid w:val="00795346"/>
    <w:rsid w:val="00797549"/>
    <w:rsid w:val="007A1651"/>
    <w:rsid w:val="007A352D"/>
    <w:rsid w:val="007A4B17"/>
    <w:rsid w:val="007A5720"/>
    <w:rsid w:val="007A79DF"/>
    <w:rsid w:val="007B05BD"/>
    <w:rsid w:val="007B0925"/>
    <w:rsid w:val="007B0EEA"/>
    <w:rsid w:val="007B12FA"/>
    <w:rsid w:val="007B19D4"/>
    <w:rsid w:val="007B1F0C"/>
    <w:rsid w:val="007B242E"/>
    <w:rsid w:val="007B2B31"/>
    <w:rsid w:val="007B2FC2"/>
    <w:rsid w:val="007B3D34"/>
    <w:rsid w:val="007B3F15"/>
    <w:rsid w:val="007B46F5"/>
    <w:rsid w:val="007B4ED4"/>
    <w:rsid w:val="007B4EF3"/>
    <w:rsid w:val="007B5D7B"/>
    <w:rsid w:val="007B683C"/>
    <w:rsid w:val="007B6FC5"/>
    <w:rsid w:val="007B7789"/>
    <w:rsid w:val="007C0DC5"/>
    <w:rsid w:val="007C0E89"/>
    <w:rsid w:val="007C1DBA"/>
    <w:rsid w:val="007C2051"/>
    <w:rsid w:val="007C40DB"/>
    <w:rsid w:val="007C48A5"/>
    <w:rsid w:val="007C4C38"/>
    <w:rsid w:val="007C53FE"/>
    <w:rsid w:val="007C5CEC"/>
    <w:rsid w:val="007C6863"/>
    <w:rsid w:val="007C757B"/>
    <w:rsid w:val="007C7EF9"/>
    <w:rsid w:val="007D0E81"/>
    <w:rsid w:val="007D1B6F"/>
    <w:rsid w:val="007D1E75"/>
    <w:rsid w:val="007D27A7"/>
    <w:rsid w:val="007D29C0"/>
    <w:rsid w:val="007D4E1C"/>
    <w:rsid w:val="007D6E1B"/>
    <w:rsid w:val="007D7138"/>
    <w:rsid w:val="007D7F69"/>
    <w:rsid w:val="007D7FB5"/>
    <w:rsid w:val="007E0E9C"/>
    <w:rsid w:val="007E10F8"/>
    <w:rsid w:val="007E313F"/>
    <w:rsid w:val="007E3A9F"/>
    <w:rsid w:val="007E3E95"/>
    <w:rsid w:val="007E53C9"/>
    <w:rsid w:val="007E57B7"/>
    <w:rsid w:val="007E5C23"/>
    <w:rsid w:val="007E64FB"/>
    <w:rsid w:val="007E6A8A"/>
    <w:rsid w:val="007E7055"/>
    <w:rsid w:val="007E7E16"/>
    <w:rsid w:val="007F03E5"/>
    <w:rsid w:val="007F0BB2"/>
    <w:rsid w:val="007F1412"/>
    <w:rsid w:val="007F19B0"/>
    <w:rsid w:val="007F1CF2"/>
    <w:rsid w:val="007F28A4"/>
    <w:rsid w:val="007F35C9"/>
    <w:rsid w:val="007F3702"/>
    <w:rsid w:val="007F5043"/>
    <w:rsid w:val="007F622F"/>
    <w:rsid w:val="007F64F7"/>
    <w:rsid w:val="007F6961"/>
    <w:rsid w:val="007F6A5A"/>
    <w:rsid w:val="007F7542"/>
    <w:rsid w:val="008013DF"/>
    <w:rsid w:val="008025F6"/>
    <w:rsid w:val="00802ADA"/>
    <w:rsid w:val="0080311F"/>
    <w:rsid w:val="00803FB2"/>
    <w:rsid w:val="00804216"/>
    <w:rsid w:val="008046F7"/>
    <w:rsid w:val="00805061"/>
    <w:rsid w:val="00805764"/>
    <w:rsid w:val="0080668D"/>
    <w:rsid w:val="008073AC"/>
    <w:rsid w:val="008076AC"/>
    <w:rsid w:val="00810793"/>
    <w:rsid w:val="00811BE1"/>
    <w:rsid w:val="00812A48"/>
    <w:rsid w:val="0081359E"/>
    <w:rsid w:val="00815194"/>
    <w:rsid w:val="0082035D"/>
    <w:rsid w:val="008211EC"/>
    <w:rsid w:val="0082164F"/>
    <w:rsid w:val="00823071"/>
    <w:rsid w:val="00823F25"/>
    <w:rsid w:val="00824C63"/>
    <w:rsid w:val="00825852"/>
    <w:rsid w:val="008308E2"/>
    <w:rsid w:val="00830A17"/>
    <w:rsid w:val="00830D5B"/>
    <w:rsid w:val="00831DBF"/>
    <w:rsid w:val="00831E52"/>
    <w:rsid w:val="008349F5"/>
    <w:rsid w:val="00834AD8"/>
    <w:rsid w:val="00834D3D"/>
    <w:rsid w:val="00834E28"/>
    <w:rsid w:val="00835604"/>
    <w:rsid w:val="0083576D"/>
    <w:rsid w:val="00836942"/>
    <w:rsid w:val="00836BA1"/>
    <w:rsid w:val="00837A4A"/>
    <w:rsid w:val="00837F20"/>
    <w:rsid w:val="00840831"/>
    <w:rsid w:val="00840DB9"/>
    <w:rsid w:val="008413F9"/>
    <w:rsid w:val="0084151F"/>
    <w:rsid w:val="00841AAE"/>
    <w:rsid w:val="00841BD5"/>
    <w:rsid w:val="00841E8A"/>
    <w:rsid w:val="00842CAC"/>
    <w:rsid w:val="0084321A"/>
    <w:rsid w:val="008433E6"/>
    <w:rsid w:val="00844935"/>
    <w:rsid w:val="0084655D"/>
    <w:rsid w:val="00847A58"/>
    <w:rsid w:val="00850CE9"/>
    <w:rsid w:val="008526C4"/>
    <w:rsid w:val="008542FC"/>
    <w:rsid w:val="008562E9"/>
    <w:rsid w:val="008565EE"/>
    <w:rsid w:val="008568EB"/>
    <w:rsid w:val="008610AB"/>
    <w:rsid w:val="00861624"/>
    <w:rsid w:val="00861BAB"/>
    <w:rsid w:val="0086332F"/>
    <w:rsid w:val="00863793"/>
    <w:rsid w:val="008646E8"/>
    <w:rsid w:val="00864943"/>
    <w:rsid w:val="008657A0"/>
    <w:rsid w:val="00866FD2"/>
    <w:rsid w:val="008676E4"/>
    <w:rsid w:val="00870802"/>
    <w:rsid w:val="00870D2F"/>
    <w:rsid w:val="00872ABC"/>
    <w:rsid w:val="00872BB7"/>
    <w:rsid w:val="00874563"/>
    <w:rsid w:val="008757B1"/>
    <w:rsid w:val="00875C82"/>
    <w:rsid w:val="00875FB8"/>
    <w:rsid w:val="008767D9"/>
    <w:rsid w:val="00877078"/>
    <w:rsid w:val="0087741B"/>
    <w:rsid w:val="0088036C"/>
    <w:rsid w:val="00880D50"/>
    <w:rsid w:val="00881248"/>
    <w:rsid w:val="008813ED"/>
    <w:rsid w:val="00881950"/>
    <w:rsid w:val="0088226D"/>
    <w:rsid w:val="00882453"/>
    <w:rsid w:val="00882836"/>
    <w:rsid w:val="00882855"/>
    <w:rsid w:val="008828BB"/>
    <w:rsid w:val="00883508"/>
    <w:rsid w:val="00884882"/>
    <w:rsid w:val="00887509"/>
    <w:rsid w:val="008914B0"/>
    <w:rsid w:val="00891E90"/>
    <w:rsid w:val="00892E0E"/>
    <w:rsid w:val="00893382"/>
    <w:rsid w:val="00893465"/>
    <w:rsid w:val="008936A5"/>
    <w:rsid w:val="00894929"/>
    <w:rsid w:val="00894BFB"/>
    <w:rsid w:val="00894DD6"/>
    <w:rsid w:val="0089600C"/>
    <w:rsid w:val="0089694C"/>
    <w:rsid w:val="008A0910"/>
    <w:rsid w:val="008A1792"/>
    <w:rsid w:val="008A206D"/>
    <w:rsid w:val="008A2079"/>
    <w:rsid w:val="008A25FC"/>
    <w:rsid w:val="008A32AB"/>
    <w:rsid w:val="008A44F5"/>
    <w:rsid w:val="008A45FE"/>
    <w:rsid w:val="008A5A7B"/>
    <w:rsid w:val="008A5D3A"/>
    <w:rsid w:val="008A5FAF"/>
    <w:rsid w:val="008A7595"/>
    <w:rsid w:val="008B0D4A"/>
    <w:rsid w:val="008B146F"/>
    <w:rsid w:val="008B2569"/>
    <w:rsid w:val="008B3043"/>
    <w:rsid w:val="008B30AD"/>
    <w:rsid w:val="008B329E"/>
    <w:rsid w:val="008B6B8E"/>
    <w:rsid w:val="008B763F"/>
    <w:rsid w:val="008B7782"/>
    <w:rsid w:val="008B7E27"/>
    <w:rsid w:val="008C0496"/>
    <w:rsid w:val="008C0862"/>
    <w:rsid w:val="008C3415"/>
    <w:rsid w:val="008C464B"/>
    <w:rsid w:val="008C4722"/>
    <w:rsid w:val="008C555A"/>
    <w:rsid w:val="008C7693"/>
    <w:rsid w:val="008C7B5F"/>
    <w:rsid w:val="008D085E"/>
    <w:rsid w:val="008D0987"/>
    <w:rsid w:val="008D1AB0"/>
    <w:rsid w:val="008D216B"/>
    <w:rsid w:val="008D2530"/>
    <w:rsid w:val="008D2ECE"/>
    <w:rsid w:val="008D3645"/>
    <w:rsid w:val="008D364B"/>
    <w:rsid w:val="008D46A7"/>
    <w:rsid w:val="008D5F1E"/>
    <w:rsid w:val="008D6069"/>
    <w:rsid w:val="008D718D"/>
    <w:rsid w:val="008D7353"/>
    <w:rsid w:val="008D7620"/>
    <w:rsid w:val="008D7934"/>
    <w:rsid w:val="008E02C9"/>
    <w:rsid w:val="008E0BC5"/>
    <w:rsid w:val="008E0C10"/>
    <w:rsid w:val="008E125C"/>
    <w:rsid w:val="008E19E4"/>
    <w:rsid w:val="008E20F9"/>
    <w:rsid w:val="008E3B7F"/>
    <w:rsid w:val="008E5233"/>
    <w:rsid w:val="008E6018"/>
    <w:rsid w:val="008E74AB"/>
    <w:rsid w:val="008E74C3"/>
    <w:rsid w:val="008E77A1"/>
    <w:rsid w:val="008F15F4"/>
    <w:rsid w:val="008F22FE"/>
    <w:rsid w:val="008F2D25"/>
    <w:rsid w:val="008F3C18"/>
    <w:rsid w:val="008F54EA"/>
    <w:rsid w:val="008F5912"/>
    <w:rsid w:val="008F5EF8"/>
    <w:rsid w:val="008F6313"/>
    <w:rsid w:val="008F638B"/>
    <w:rsid w:val="008F763B"/>
    <w:rsid w:val="009007C9"/>
    <w:rsid w:val="00901D95"/>
    <w:rsid w:val="0090331C"/>
    <w:rsid w:val="00904DEA"/>
    <w:rsid w:val="00904F53"/>
    <w:rsid w:val="00905968"/>
    <w:rsid w:val="00905B8C"/>
    <w:rsid w:val="0090701C"/>
    <w:rsid w:val="00907B6C"/>
    <w:rsid w:val="00910606"/>
    <w:rsid w:val="00911DAD"/>
    <w:rsid w:val="00911E53"/>
    <w:rsid w:val="00911F18"/>
    <w:rsid w:val="009127FB"/>
    <w:rsid w:val="00912AB8"/>
    <w:rsid w:val="00912F48"/>
    <w:rsid w:val="00913BFA"/>
    <w:rsid w:val="00913F97"/>
    <w:rsid w:val="00915666"/>
    <w:rsid w:val="00917DB9"/>
    <w:rsid w:val="009212AE"/>
    <w:rsid w:val="00922412"/>
    <w:rsid w:val="009234E2"/>
    <w:rsid w:val="009243AA"/>
    <w:rsid w:val="00924FB0"/>
    <w:rsid w:val="00926A06"/>
    <w:rsid w:val="0092712E"/>
    <w:rsid w:val="00927B91"/>
    <w:rsid w:val="009311EE"/>
    <w:rsid w:val="00932B1B"/>
    <w:rsid w:val="00933A82"/>
    <w:rsid w:val="00935451"/>
    <w:rsid w:val="009354F7"/>
    <w:rsid w:val="00936A1D"/>
    <w:rsid w:val="00936B5A"/>
    <w:rsid w:val="0094247B"/>
    <w:rsid w:val="009431CD"/>
    <w:rsid w:val="0094324F"/>
    <w:rsid w:val="00943BF1"/>
    <w:rsid w:val="00944707"/>
    <w:rsid w:val="0094475E"/>
    <w:rsid w:val="00944D98"/>
    <w:rsid w:val="009457D5"/>
    <w:rsid w:val="00946568"/>
    <w:rsid w:val="00946E02"/>
    <w:rsid w:val="00950060"/>
    <w:rsid w:val="00950CF6"/>
    <w:rsid w:val="009516C2"/>
    <w:rsid w:val="0095353D"/>
    <w:rsid w:val="00953892"/>
    <w:rsid w:val="009549A8"/>
    <w:rsid w:val="009559AA"/>
    <w:rsid w:val="00956FA1"/>
    <w:rsid w:val="00960874"/>
    <w:rsid w:val="00960E84"/>
    <w:rsid w:val="009612C2"/>
    <w:rsid w:val="009624D5"/>
    <w:rsid w:val="0096297D"/>
    <w:rsid w:val="00962D3C"/>
    <w:rsid w:val="009631FE"/>
    <w:rsid w:val="009641DB"/>
    <w:rsid w:val="00964D7A"/>
    <w:rsid w:val="00965208"/>
    <w:rsid w:val="00965F88"/>
    <w:rsid w:val="00971509"/>
    <w:rsid w:val="009719AC"/>
    <w:rsid w:val="009729AB"/>
    <w:rsid w:val="00973E83"/>
    <w:rsid w:val="009740A5"/>
    <w:rsid w:val="00974A0A"/>
    <w:rsid w:val="00975724"/>
    <w:rsid w:val="009757EC"/>
    <w:rsid w:val="009803CC"/>
    <w:rsid w:val="009815CB"/>
    <w:rsid w:val="00981F7E"/>
    <w:rsid w:val="0098238A"/>
    <w:rsid w:val="009831B8"/>
    <w:rsid w:val="009833D3"/>
    <w:rsid w:val="009849B4"/>
    <w:rsid w:val="00984F93"/>
    <w:rsid w:val="0098501B"/>
    <w:rsid w:val="009865C3"/>
    <w:rsid w:val="0098698F"/>
    <w:rsid w:val="00987E62"/>
    <w:rsid w:val="0099160A"/>
    <w:rsid w:val="00991A91"/>
    <w:rsid w:val="00991D52"/>
    <w:rsid w:val="0099203A"/>
    <w:rsid w:val="0099351F"/>
    <w:rsid w:val="00994073"/>
    <w:rsid w:val="00994127"/>
    <w:rsid w:val="009951C0"/>
    <w:rsid w:val="009952AE"/>
    <w:rsid w:val="009958C6"/>
    <w:rsid w:val="00997FD0"/>
    <w:rsid w:val="009A185C"/>
    <w:rsid w:val="009A21DC"/>
    <w:rsid w:val="009A274B"/>
    <w:rsid w:val="009A2D8D"/>
    <w:rsid w:val="009A2E5D"/>
    <w:rsid w:val="009A65D2"/>
    <w:rsid w:val="009A664E"/>
    <w:rsid w:val="009A6F0C"/>
    <w:rsid w:val="009A729F"/>
    <w:rsid w:val="009B1892"/>
    <w:rsid w:val="009B2FB0"/>
    <w:rsid w:val="009B32D1"/>
    <w:rsid w:val="009B7B09"/>
    <w:rsid w:val="009C048B"/>
    <w:rsid w:val="009C1B02"/>
    <w:rsid w:val="009C1CF5"/>
    <w:rsid w:val="009C2F60"/>
    <w:rsid w:val="009C3745"/>
    <w:rsid w:val="009C4B14"/>
    <w:rsid w:val="009C546B"/>
    <w:rsid w:val="009C65EC"/>
    <w:rsid w:val="009C6DD1"/>
    <w:rsid w:val="009C744A"/>
    <w:rsid w:val="009D1716"/>
    <w:rsid w:val="009D2200"/>
    <w:rsid w:val="009D4572"/>
    <w:rsid w:val="009D544A"/>
    <w:rsid w:val="009D5C7C"/>
    <w:rsid w:val="009D6498"/>
    <w:rsid w:val="009D6536"/>
    <w:rsid w:val="009D6E2D"/>
    <w:rsid w:val="009D6E69"/>
    <w:rsid w:val="009D70AC"/>
    <w:rsid w:val="009D76E4"/>
    <w:rsid w:val="009E1D2C"/>
    <w:rsid w:val="009E2174"/>
    <w:rsid w:val="009E2453"/>
    <w:rsid w:val="009E30A9"/>
    <w:rsid w:val="009E313C"/>
    <w:rsid w:val="009E34E9"/>
    <w:rsid w:val="009E4F93"/>
    <w:rsid w:val="009E61F5"/>
    <w:rsid w:val="009E7DB4"/>
    <w:rsid w:val="009F038F"/>
    <w:rsid w:val="009F0BF1"/>
    <w:rsid w:val="009F1431"/>
    <w:rsid w:val="009F201B"/>
    <w:rsid w:val="009F2410"/>
    <w:rsid w:val="009F4F16"/>
    <w:rsid w:val="009F524A"/>
    <w:rsid w:val="009F58CC"/>
    <w:rsid w:val="009F597D"/>
    <w:rsid w:val="009F59E5"/>
    <w:rsid w:val="009F5A0A"/>
    <w:rsid w:val="009F5BFB"/>
    <w:rsid w:val="009F601F"/>
    <w:rsid w:val="00A011D1"/>
    <w:rsid w:val="00A01287"/>
    <w:rsid w:val="00A01497"/>
    <w:rsid w:val="00A0163D"/>
    <w:rsid w:val="00A02C7B"/>
    <w:rsid w:val="00A0305D"/>
    <w:rsid w:val="00A030BA"/>
    <w:rsid w:val="00A031B2"/>
    <w:rsid w:val="00A040E6"/>
    <w:rsid w:val="00A0423C"/>
    <w:rsid w:val="00A059E9"/>
    <w:rsid w:val="00A063CC"/>
    <w:rsid w:val="00A079F4"/>
    <w:rsid w:val="00A10478"/>
    <w:rsid w:val="00A10D2C"/>
    <w:rsid w:val="00A11023"/>
    <w:rsid w:val="00A11320"/>
    <w:rsid w:val="00A11F02"/>
    <w:rsid w:val="00A11FE3"/>
    <w:rsid w:val="00A1264A"/>
    <w:rsid w:val="00A12D45"/>
    <w:rsid w:val="00A13A6C"/>
    <w:rsid w:val="00A142CE"/>
    <w:rsid w:val="00A14712"/>
    <w:rsid w:val="00A148A4"/>
    <w:rsid w:val="00A14F6A"/>
    <w:rsid w:val="00A16DE9"/>
    <w:rsid w:val="00A16E39"/>
    <w:rsid w:val="00A201F7"/>
    <w:rsid w:val="00A21429"/>
    <w:rsid w:val="00A219C0"/>
    <w:rsid w:val="00A21CFF"/>
    <w:rsid w:val="00A21F78"/>
    <w:rsid w:val="00A2255A"/>
    <w:rsid w:val="00A22E3D"/>
    <w:rsid w:val="00A230D6"/>
    <w:rsid w:val="00A2482F"/>
    <w:rsid w:val="00A24EFA"/>
    <w:rsid w:val="00A25224"/>
    <w:rsid w:val="00A26205"/>
    <w:rsid w:val="00A3076E"/>
    <w:rsid w:val="00A30A40"/>
    <w:rsid w:val="00A31D0B"/>
    <w:rsid w:val="00A32BBE"/>
    <w:rsid w:val="00A3309E"/>
    <w:rsid w:val="00A33857"/>
    <w:rsid w:val="00A3386E"/>
    <w:rsid w:val="00A339CE"/>
    <w:rsid w:val="00A347B7"/>
    <w:rsid w:val="00A34B23"/>
    <w:rsid w:val="00A34E9D"/>
    <w:rsid w:val="00A35DF2"/>
    <w:rsid w:val="00A360E9"/>
    <w:rsid w:val="00A3676F"/>
    <w:rsid w:val="00A37E7A"/>
    <w:rsid w:val="00A41622"/>
    <w:rsid w:val="00A41DDA"/>
    <w:rsid w:val="00A41E34"/>
    <w:rsid w:val="00A423CA"/>
    <w:rsid w:val="00A43163"/>
    <w:rsid w:val="00A431E1"/>
    <w:rsid w:val="00A43AE4"/>
    <w:rsid w:val="00A43B82"/>
    <w:rsid w:val="00A43BD1"/>
    <w:rsid w:val="00A43BD5"/>
    <w:rsid w:val="00A469CF"/>
    <w:rsid w:val="00A47102"/>
    <w:rsid w:val="00A47665"/>
    <w:rsid w:val="00A47C1D"/>
    <w:rsid w:val="00A47FA7"/>
    <w:rsid w:val="00A50DF7"/>
    <w:rsid w:val="00A514E9"/>
    <w:rsid w:val="00A5193A"/>
    <w:rsid w:val="00A5203C"/>
    <w:rsid w:val="00A52A4F"/>
    <w:rsid w:val="00A53D90"/>
    <w:rsid w:val="00A55FA1"/>
    <w:rsid w:val="00A55FE3"/>
    <w:rsid w:val="00A57774"/>
    <w:rsid w:val="00A577FF"/>
    <w:rsid w:val="00A57B8E"/>
    <w:rsid w:val="00A617AA"/>
    <w:rsid w:val="00A61801"/>
    <w:rsid w:val="00A61BCA"/>
    <w:rsid w:val="00A62B1B"/>
    <w:rsid w:val="00A62C6D"/>
    <w:rsid w:val="00A631D0"/>
    <w:rsid w:val="00A65544"/>
    <w:rsid w:val="00A665A1"/>
    <w:rsid w:val="00A66CC8"/>
    <w:rsid w:val="00A67311"/>
    <w:rsid w:val="00A67A68"/>
    <w:rsid w:val="00A67DBD"/>
    <w:rsid w:val="00A67EAC"/>
    <w:rsid w:val="00A712C7"/>
    <w:rsid w:val="00A71784"/>
    <w:rsid w:val="00A72B70"/>
    <w:rsid w:val="00A72FB3"/>
    <w:rsid w:val="00A73DE7"/>
    <w:rsid w:val="00A76873"/>
    <w:rsid w:val="00A76B72"/>
    <w:rsid w:val="00A80AEF"/>
    <w:rsid w:val="00A820C0"/>
    <w:rsid w:val="00A82768"/>
    <w:rsid w:val="00A82818"/>
    <w:rsid w:val="00A829CF"/>
    <w:rsid w:val="00A83ACF"/>
    <w:rsid w:val="00A85331"/>
    <w:rsid w:val="00A8564C"/>
    <w:rsid w:val="00A85FDC"/>
    <w:rsid w:val="00A86355"/>
    <w:rsid w:val="00A87103"/>
    <w:rsid w:val="00A90F56"/>
    <w:rsid w:val="00A9102E"/>
    <w:rsid w:val="00A911DD"/>
    <w:rsid w:val="00A914A8"/>
    <w:rsid w:val="00A914E9"/>
    <w:rsid w:val="00A91A94"/>
    <w:rsid w:val="00A9388E"/>
    <w:rsid w:val="00A94537"/>
    <w:rsid w:val="00A958CD"/>
    <w:rsid w:val="00A96195"/>
    <w:rsid w:val="00A97396"/>
    <w:rsid w:val="00A97E00"/>
    <w:rsid w:val="00A97E37"/>
    <w:rsid w:val="00AA056F"/>
    <w:rsid w:val="00AA1626"/>
    <w:rsid w:val="00AA262C"/>
    <w:rsid w:val="00AA351E"/>
    <w:rsid w:val="00AA35E7"/>
    <w:rsid w:val="00AA3BA6"/>
    <w:rsid w:val="00AA4783"/>
    <w:rsid w:val="00AA4B4D"/>
    <w:rsid w:val="00AA5717"/>
    <w:rsid w:val="00AA5AE2"/>
    <w:rsid w:val="00AA7A17"/>
    <w:rsid w:val="00AA7B0D"/>
    <w:rsid w:val="00AB0A53"/>
    <w:rsid w:val="00AB0ADD"/>
    <w:rsid w:val="00AB0B46"/>
    <w:rsid w:val="00AB164B"/>
    <w:rsid w:val="00AB252C"/>
    <w:rsid w:val="00AB29B7"/>
    <w:rsid w:val="00AB36DC"/>
    <w:rsid w:val="00AB5516"/>
    <w:rsid w:val="00AB6429"/>
    <w:rsid w:val="00AB6D6F"/>
    <w:rsid w:val="00AC12CC"/>
    <w:rsid w:val="00AC218D"/>
    <w:rsid w:val="00AC2C97"/>
    <w:rsid w:val="00AC3517"/>
    <w:rsid w:val="00AC358E"/>
    <w:rsid w:val="00AC5A3B"/>
    <w:rsid w:val="00AC5A3C"/>
    <w:rsid w:val="00AC6E19"/>
    <w:rsid w:val="00AC7EEE"/>
    <w:rsid w:val="00AD0263"/>
    <w:rsid w:val="00AD2EA1"/>
    <w:rsid w:val="00AD2EDB"/>
    <w:rsid w:val="00AD32AF"/>
    <w:rsid w:val="00AD3B73"/>
    <w:rsid w:val="00AD4360"/>
    <w:rsid w:val="00AD46A8"/>
    <w:rsid w:val="00AD4CE9"/>
    <w:rsid w:val="00AD5CEA"/>
    <w:rsid w:val="00AD6549"/>
    <w:rsid w:val="00AD6EF7"/>
    <w:rsid w:val="00AD7348"/>
    <w:rsid w:val="00AD7618"/>
    <w:rsid w:val="00AD7651"/>
    <w:rsid w:val="00AD7CDB"/>
    <w:rsid w:val="00AE097D"/>
    <w:rsid w:val="00AE1634"/>
    <w:rsid w:val="00AE1F19"/>
    <w:rsid w:val="00AE3068"/>
    <w:rsid w:val="00AE3734"/>
    <w:rsid w:val="00AE3A1D"/>
    <w:rsid w:val="00AE55D6"/>
    <w:rsid w:val="00AE668D"/>
    <w:rsid w:val="00AF0021"/>
    <w:rsid w:val="00AF0922"/>
    <w:rsid w:val="00AF0A36"/>
    <w:rsid w:val="00AF14DD"/>
    <w:rsid w:val="00AF2252"/>
    <w:rsid w:val="00AF2BF2"/>
    <w:rsid w:val="00AF6300"/>
    <w:rsid w:val="00AF7296"/>
    <w:rsid w:val="00AF739B"/>
    <w:rsid w:val="00AF7AA7"/>
    <w:rsid w:val="00B003AD"/>
    <w:rsid w:val="00B00D2E"/>
    <w:rsid w:val="00B0194D"/>
    <w:rsid w:val="00B0291C"/>
    <w:rsid w:val="00B03470"/>
    <w:rsid w:val="00B03FEC"/>
    <w:rsid w:val="00B047AB"/>
    <w:rsid w:val="00B0532D"/>
    <w:rsid w:val="00B05B7E"/>
    <w:rsid w:val="00B06CE9"/>
    <w:rsid w:val="00B078E0"/>
    <w:rsid w:val="00B117EE"/>
    <w:rsid w:val="00B11ADA"/>
    <w:rsid w:val="00B12172"/>
    <w:rsid w:val="00B1514A"/>
    <w:rsid w:val="00B1527E"/>
    <w:rsid w:val="00B1593E"/>
    <w:rsid w:val="00B16336"/>
    <w:rsid w:val="00B16457"/>
    <w:rsid w:val="00B1652C"/>
    <w:rsid w:val="00B16BEB"/>
    <w:rsid w:val="00B17B3E"/>
    <w:rsid w:val="00B17F95"/>
    <w:rsid w:val="00B21725"/>
    <w:rsid w:val="00B23B42"/>
    <w:rsid w:val="00B242FA"/>
    <w:rsid w:val="00B245F7"/>
    <w:rsid w:val="00B2472D"/>
    <w:rsid w:val="00B2488E"/>
    <w:rsid w:val="00B249D7"/>
    <w:rsid w:val="00B25135"/>
    <w:rsid w:val="00B26A57"/>
    <w:rsid w:val="00B27831"/>
    <w:rsid w:val="00B33E89"/>
    <w:rsid w:val="00B33F95"/>
    <w:rsid w:val="00B34F87"/>
    <w:rsid w:val="00B359F8"/>
    <w:rsid w:val="00B36677"/>
    <w:rsid w:val="00B373AC"/>
    <w:rsid w:val="00B40179"/>
    <w:rsid w:val="00B40DFB"/>
    <w:rsid w:val="00B41044"/>
    <w:rsid w:val="00B41B8D"/>
    <w:rsid w:val="00B434B0"/>
    <w:rsid w:val="00B4406B"/>
    <w:rsid w:val="00B44490"/>
    <w:rsid w:val="00B446BC"/>
    <w:rsid w:val="00B446DC"/>
    <w:rsid w:val="00B44827"/>
    <w:rsid w:val="00B448CF"/>
    <w:rsid w:val="00B466FD"/>
    <w:rsid w:val="00B4687D"/>
    <w:rsid w:val="00B46CF7"/>
    <w:rsid w:val="00B504D3"/>
    <w:rsid w:val="00B504D8"/>
    <w:rsid w:val="00B51127"/>
    <w:rsid w:val="00B51795"/>
    <w:rsid w:val="00B52398"/>
    <w:rsid w:val="00B52906"/>
    <w:rsid w:val="00B53762"/>
    <w:rsid w:val="00B53C83"/>
    <w:rsid w:val="00B5505D"/>
    <w:rsid w:val="00B56290"/>
    <w:rsid w:val="00B56A2A"/>
    <w:rsid w:val="00B57994"/>
    <w:rsid w:val="00B60649"/>
    <w:rsid w:val="00B6069A"/>
    <w:rsid w:val="00B61956"/>
    <w:rsid w:val="00B61B11"/>
    <w:rsid w:val="00B62521"/>
    <w:rsid w:val="00B627E5"/>
    <w:rsid w:val="00B62F39"/>
    <w:rsid w:val="00B6314D"/>
    <w:rsid w:val="00B652CA"/>
    <w:rsid w:val="00B66F1F"/>
    <w:rsid w:val="00B67347"/>
    <w:rsid w:val="00B6749B"/>
    <w:rsid w:val="00B67716"/>
    <w:rsid w:val="00B67AD6"/>
    <w:rsid w:val="00B70414"/>
    <w:rsid w:val="00B707BF"/>
    <w:rsid w:val="00B71E52"/>
    <w:rsid w:val="00B72BC3"/>
    <w:rsid w:val="00B72C66"/>
    <w:rsid w:val="00B72F07"/>
    <w:rsid w:val="00B735FB"/>
    <w:rsid w:val="00B7389C"/>
    <w:rsid w:val="00B767E7"/>
    <w:rsid w:val="00B76ED0"/>
    <w:rsid w:val="00B77E3A"/>
    <w:rsid w:val="00B80212"/>
    <w:rsid w:val="00B8069A"/>
    <w:rsid w:val="00B81D9C"/>
    <w:rsid w:val="00B829FC"/>
    <w:rsid w:val="00B84800"/>
    <w:rsid w:val="00B851DB"/>
    <w:rsid w:val="00B85835"/>
    <w:rsid w:val="00B86A06"/>
    <w:rsid w:val="00B87193"/>
    <w:rsid w:val="00B90857"/>
    <w:rsid w:val="00B91250"/>
    <w:rsid w:val="00B9160C"/>
    <w:rsid w:val="00B91D55"/>
    <w:rsid w:val="00B91DDB"/>
    <w:rsid w:val="00B921B5"/>
    <w:rsid w:val="00B927D2"/>
    <w:rsid w:val="00B92F17"/>
    <w:rsid w:val="00B94034"/>
    <w:rsid w:val="00B949CB"/>
    <w:rsid w:val="00B9537A"/>
    <w:rsid w:val="00B957E6"/>
    <w:rsid w:val="00B9633D"/>
    <w:rsid w:val="00B968C6"/>
    <w:rsid w:val="00B97286"/>
    <w:rsid w:val="00BA4960"/>
    <w:rsid w:val="00BA4FA3"/>
    <w:rsid w:val="00BA617E"/>
    <w:rsid w:val="00BA66D2"/>
    <w:rsid w:val="00BA6B2D"/>
    <w:rsid w:val="00BA6DEF"/>
    <w:rsid w:val="00BA74AF"/>
    <w:rsid w:val="00BA7864"/>
    <w:rsid w:val="00BB0021"/>
    <w:rsid w:val="00BB3419"/>
    <w:rsid w:val="00BB42A0"/>
    <w:rsid w:val="00BB47A9"/>
    <w:rsid w:val="00BB4831"/>
    <w:rsid w:val="00BB592C"/>
    <w:rsid w:val="00BB5E7C"/>
    <w:rsid w:val="00BB6F14"/>
    <w:rsid w:val="00BB6F99"/>
    <w:rsid w:val="00BC1BCB"/>
    <w:rsid w:val="00BC29B3"/>
    <w:rsid w:val="00BC3078"/>
    <w:rsid w:val="00BC3244"/>
    <w:rsid w:val="00BC33A7"/>
    <w:rsid w:val="00BC36F4"/>
    <w:rsid w:val="00BC392D"/>
    <w:rsid w:val="00BC3C06"/>
    <w:rsid w:val="00BC5633"/>
    <w:rsid w:val="00BC5C88"/>
    <w:rsid w:val="00BC6596"/>
    <w:rsid w:val="00BC65B4"/>
    <w:rsid w:val="00BC74CC"/>
    <w:rsid w:val="00BD018F"/>
    <w:rsid w:val="00BD0960"/>
    <w:rsid w:val="00BD0E64"/>
    <w:rsid w:val="00BD23DB"/>
    <w:rsid w:val="00BD253B"/>
    <w:rsid w:val="00BD25DA"/>
    <w:rsid w:val="00BD2835"/>
    <w:rsid w:val="00BD452D"/>
    <w:rsid w:val="00BD4E04"/>
    <w:rsid w:val="00BD4E2E"/>
    <w:rsid w:val="00BD543B"/>
    <w:rsid w:val="00BD595A"/>
    <w:rsid w:val="00BD5BE5"/>
    <w:rsid w:val="00BD6F73"/>
    <w:rsid w:val="00BD76B7"/>
    <w:rsid w:val="00BE04FF"/>
    <w:rsid w:val="00BE1257"/>
    <w:rsid w:val="00BE130C"/>
    <w:rsid w:val="00BE16EC"/>
    <w:rsid w:val="00BE184E"/>
    <w:rsid w:val="00BE27DE"/>
    <w:rsid w:val="00BE3C62"/>
    <w:rsid w:val="00BE3F2A"/>
    <w:rsid w:val="00BE53D0"/>
    <w:rsid w:val="00BE6372"/>
    <w:rsid w:val="00BE66A1"/>
    <w:rsid w:val="00BE7D1F"/>
    <w:rsid w:val="00BF169E"/>
    <w:rsid w:val="00BF1D0D"/>
    <w:rsid w:val="00BF228E"/>
    <w:rsid w:val="00BF289A"/>
    <w:rsid w:val="00BF2DCF"/>
    <w:rsid w:val="00BF3037"/>
    <w:rsid w:val="00BF5BEF"/>
    <w:rsid w:val="00BF60E2"/>
    <w:rsid w:val="00BF664D"/>
    <w:rsid w:val="00BF7999"/>
    <w:rsid w:val="00BF79D7"/>
    <w:rsid w:val="00C001FA"/>
    <w:rsid w:val="00C01627"/>
    <w:rsid w:val="00C01CD6"/>
    <w:rsid w:val="00C02540"/>
    <w:rsid w:val="00C036A0"/>
    <w:rsid w:val="00C04C13"/>
    <w:rsid w:val="00C04EFB"/>
    <w:rsid w:val="00C0550F"/>
    <w:rsid w:val="00C05DBF"/>
    <w:rsid w:val="00C06452"/>
    <w:rsid w:val="00C101DF"/>
    <w:rsid w:val="00C10993"/>
    <w:rsid w:val="00C10A2B"/>
    <w:rsid w:val="00C11D1A"/>
    <w:rsid w:val="00C11E99"/>
    <w:rsid w:val="00C121DA"/>
    <w:rsid w:val="00C1220F"/>
    <w:rsid w:val="00C1231F"/>
    <w:rsid w:val="00C13140"/>
    <w:rsid w:val="00C13FCE"/>
    <w:rsid w:val="00C149D3"/>
    <w:rsid w:val="00C14F61"/>
    <w:rsid w:val="00C16962"/>
    <w:rsid w:val="00C16AED"/>
    <w:rsid w:val="00C16EB0"/>
    <w:rsid w:val="00C17951"/>
    <w:rsid w:val="00C17D15"/>
    <w:rsid w:val="00C2169E"/>
    <w:rsid w:val="00C21F48"/>
    <w:rsid w:val="00C21FD4"/>
    <w:rsid w:val="00C2284F"/>
    <w:rsid w:val="00C22AEE"/>
    <w:rsid w:val="00C23455"/>
    <w:rsid w:val="00C23A64"/>
    <w:rsid w:val="00C24A0C"/>
    <w:rsid w:val="00C24D3D"/>
    <w:rsid w:val="00C25BA9"/>
    <w:rsid w:val="00C261B4"/>
    <w:rsid w:val="00C26A76"/>
    <w:rsid w:val="00C275B5"/>
    <w:rsid w:val="00C30121"/>
    <w:rsid w:val="00C307A9"/>
    <w:rsid w:val="00C30813"/>
    <w:rsid w:val="00C309A5"/>
    <w:rsid w:val="00C31739"/>
    <w:rsid w:val="00C3254D"/>
    <w:rsid w:val="00C32E46"/>
    <w:rsid w:val="00C3314E"/>
    <w:rsid w:val="00C335BE"/>
    <w:rsid w:val="00C34A82"/>
    <w:rsid w:val="00C34DA8"/>
    <w:rsid w:val="00C35220"/>
    <w:rsid w:val="00C37B0E"/>
    <w:rsid w:val="00C40777"/>
    <w:rsid w:val="00C42199"/>
    <w:rsid w:val="00C42DA3"/>
    <w:rsid w:val="00C42DFA"/>
    <w:rsid w:val="00C43140"/>
    <w:rsid w:val="00C43649"/>
    <w:rsid w:val="00C43744"/>
    <w:rsid w:val="00C43D64"/>
    <w:rsid w:val="00C44221"/>
    <w:rsid w:val="00C44A9F"/>
    <w:rsid w:val="00C45530"/>
    <w:rsid w:val="00C464FF"/>
    <w:rsid w:val="00C469F3"/>
    <w:rsid w:val="00C46C7E"/>
    <w:rsid w:val="00C47502"/>
    <w:rsid w:val="00C47752"/>
    <w:rsid w:val="00C47BA2"/>
    <w:rsid w:val="00C51175"/>
    <w:rsid w:val="00C520E3"/>
    <w:rsid w:val="00C52476"/>
    <w:rsid w:val="00C52ABE"/>
    <w:rsid w:val="00C5304D"/>
    <w:rsid w:val="00C5332A"/>
    <w:rsid w:val="00C538B2"/>
    <w:rsid w:val="00C539E3"/>
    <w:rsid w:val="00C53AE2"/>
    <w:rsid w:val="00C552F3"/>
    <w:rsid w:val="00C55C2D"/>
    <w:rsid w:val="00C570E2"/>
    <w:rsid w:val="00C5736B"/>
    <w:rsid w:val="00C576D6"/>
    <w:rsid w:val="00C604DD"/>
    <w:rsid w:val="00C60940"/>
    <w:rsid w:val="00C60CFE"/>
    <w:rsid w:val="00C60D20"/>
    <w:rsid w:val="00C639D9"/>
    <w:rsid w:val="00C65D7A"/>
    <w:rsid w:val="00C6601C"/>
    <w:rsid w:val="00C67699"/>
    <w:rsid w:val="00C702A4"/>
    <w:rsid w:val="00C729B3"/>
    <w:rsid w:val="00C72A9C"/>
    <w:rsid w:val="00C72AAE"/>
    <w:rsid w:val="00C734EC"/>
    <w:rsid w:val="00C753A9"/>
    <w:rsid w:val="00C756B0"/>
    <w:rsid w:val="00C75C41"/>
    <w:rsid w:val="00C760BD"/>
    <w:rsid w:val="00C761E3"/>
    <w:rsid w:val="00C763E2"/>
    <w:rsid w:val="00C76C91"/>
    <w:rsid w:val="00C76D47"/>
    <w:rsid w:val="00C811E8"/>
    <w:rsid w:val="00C8136F"/>
    <w:rsid w:val="00C8195C"/>
    <w:rsid w:val="00C83431"/>
    <w:rsid w:val="00C856FB"/>
    <w:rsid w:val="00C85FE5"/>
    <w:rsid w:val="00C8704E"/>
    <w:rsid w:val="00C870C6"/>
    <w:rsid w:val="00C87872"/>
    <w:rsid w:val="00C90344"/>
    <w:rsid w:val="00C916C9"/>
    <w:rsid w:val="00C91EE6"/>
    <w:rsid w:val="00C9232A"/>
    <w:rsid w:val="00C92803"/>
    <w:rsid w:val="00C93379"/>
    <w:rsid w:val="00C93522"/>
    <w:rsid w:val="00C93A10"/>
    <w:rsid w:val="00C93A9C"/>
    <w:rsid w:val="00C94755"/>
    <w:rsid w:val="00C94D51"/>
    <w:rsid w:val="00C95799"/>
    <w:rsid w:val="00C958FA"/>
    <w:rsid w:val="00C95C8C"/>
    <w:rsid w:val="00C9623D"/>
    <w:rsid w:val="00C96A52"/>
    <w:rsid w:val="00C96C6F"/>
    <w:rsid w:val="00C96DE1"/>
    <w:rsid w:val="00C97465"/>
    <w:rsid w:val="00CA00D0"/>
    <w:rsid w:val="00CA09C0"/>
    <w:rsid w:val="00CA100B"/>
    <w:rsid w:val="00CA2B28"/>
    <w:rsid w:val="00CA3217"/>
    <w:rsid w:val="00CA3250"/>
    <w:rsid w:val="00CA32F0"/>
    <w:rsid w:val="00CA3FE6"/>
    <w:rsid w:val="00CA4016"/>
    <w:rsid w:val="00CA47F2"/>
    <w:rsid w:val="00CA5078"/>
    <w:rsid w:val="00CA512E"/>
    <w:rsid w:val="00CA69EC"/>
    <w:rsid w:val="00CA7E19"/>
    <w:rsid w:val="00CB00EB"/>
    <w:rsid w:val="00CB01F2"/>
    <w:rsid w:val="00CB0B5F"/>
    <w:rsid w:val="00CB1CCF"/>
    <w:rsid w:val="00CB1DE2"/>
    <w:rsid w:val="00CB3130"/>
    <w:rsid w:val="00CB31B4"/>
    <w:rsid w:val="00CB3287"/>
    <w:rsid w:val="00CB344E"/>
    <w:rsid w:val="00CB34E9"/>
    <w:rsid w:val="00CB4F43"/>
    <w:rsid w:val="00CB5BD2"/>
    <w:rsid w:val="00CB5E8B"/>
    <w:rsid w:val="00CB6F17"/>
    <w:rsid w:val="00CB7C75"/>
    <w:rsid w:val="00CC0183"/>
    <w:rsid w:val="00CC1D65"/>
    <w:rsid w:val="00CC290C"/>
    <w:rsid w:val="00CC2F09"/>
    <w:rsid w:val="00CC42D6"/>
    <w:rsid w:val="00CC490B"/>
    <w:rsid w:val="00CC4969"/>
    <w:rsid w:val="00CC5A88"/>
    <w:rsid w:val="00CC6FEB"/>
    <w:rsid w:val="00CC701D"/>
    <w:rsid w:val="00CC777E"/>
    <w:rsid w:val="00CD0EB5"/>
    <w:rsid w:val="00CD1E2A"/>
    <w:rsid w:val="00CD1E4B"/>
    <w:rsid w:val="00CD204D"/>
    <w:rsid w:val="00CD38A7"/>
    <w:rsid w:val="00CD40B5"/>
    <w:rsid w:val="00CD4DDA"/>
    <w:rsid w:val="00CD5743"/>
    <w:rsid w:val="00CD61E3"/>
    <w:rsid w:val="00CD6C64"/>
    <w:rsid w:val="00CD7115"/>
    <w:rsid w:val="00CD7392"/>
    <w:rsid w:val="00CD7E0A"/>
    <w:rsid w:val="00CE135D"/>
    <w:rsid w:val="00CE137A"/>
    <w:rsid w:val="00CE1B98"/>
    <w:rsid w:val="00CE2555"/>
    <w:rsid w:val="00CE2558"/>
    <w:rsid w:val="00CE4019"/>
    <w:rsid w:val="00CE4C60"/>
    <w:rsid w:val="00CE5172"/>
    <w:rsid w:val="00CE7C95"/>
    <w:rsid w:val="00CE7F61"/>
    <w:rsid w:val="00CF0545"/>
    <w:rsid w:val="00CF1BB6"/>
    <w:rsid w:val="00CF1D1B"/>
    <w:rsid w:val="00CF1D61"/>
    <w:rsid w:val="00CF2201"/>
    <w:rsid w:val="00CF59FA"/>
    <w:rsid w:val="00CF5B0B"/>
    <w:rsid w:val="00CF5C2E"/>
    <w:rsid w:val="00CF5FCD"/>
    <w:rsid w:val="00CF5FD6"/>
    <w:rsid w:val="00CF6571"/>
    <w:rsid w:val="00CF6EAD"/>
    <w:rsid w:val="00D002FE"/>
    <w:rsid w:val="00D01513"/>
    <w:rsid w:val="00D02163"/>
    <w:rsid w:val="00D029E8"/>
    <w:rsid w:val="00D03153"/>
    <w:rsid w:val="00D034BD"/>
    <w:rsid w:val="00D0367F"/>
    <w:rsid w:val="00D03DB6"/>
    <w:rsid w:val="00D04B78"/>
    <w:rsid w:val="00D04FB9"/>
    <w:rsid w:val="00D0529B"/>
    <w:rsid w:val="00D106A8"/>
    <w:rsid w:val="00D108C4"/>
    <w:rsid w:val="00D11846"/>
    <w:rsid w:val="00D1221C"/>
    <w:rsid w:val="00D156D7"/>
    <w:rsid w:val="00D1587F"/>
    <w:rsid w:val="00D20A4E"/>
    <w:rsid w:val="00D20BCC"/>
    <w:rsid w:val="00D217BE"/>
    <w:rsid w:val="00D22E03"/>
    <w:rsid w:val="00D2358E"/>
    <w:rsid w:val="00D23D8B"/>
    <w:rsid w:val="00D245B8"/>
    <w:rsid w:val="00D25613"/>
    <w:rsid w:val="00D25D4A"/>
    <w:rsid w:val="00D27FCF"/>
    <w:rsid w:val="00D30A5E"/>
    <w:rsid w:val="00D31472"/>
    <w:rsid w:val="00D3249B"/>
    <w:rsid w:val="00D334BA"/>
    <w:rsid w:val="00D339B5"/>
    <w:rsid w:val="00D3407E"/>
    <w:rsid w:val="00D342B0"/>
    <w:rsid w:val="00D3478D"/>
    <w:rsid w:val="00D35058"/>
    <w:rsid w:val="00D37250"/>
    <w:rsid w:val="00D37D9A"/>
    <w:rsid w:val="00D4000B"/>
    <w:rsid w:val="00D40740"/>
    <w:rsid w:val="00D4113F"/>
    <w:rsid w:val="00D41B75"/>
    <w:rsid w:val="00D43BC3"/>
    <w:rsid w:val="00D44A83"/>
    <w:rsid w:val="00D454DB"/>
    <w:rsid w:val="00D462F2"/>
    <w:rsid w:val="00D46664"/>
    <w:rsid w:val="00D50CE8"/>
    <w:rsid w:val="00D50EF9"/>
    <w:rsid w:val="00D513B4"/>
    <w:rsid w:val="00D5228A"/>
    <w:rsid w:val="00D523B6"/>
    <w:rsid w:val="00D52640"/>
    <w:rsid w:val="00D53CED"/>
    <w:rsid w:val="00D54518"/>
    <w:rsid w:val="00D5526C"/>
    <w:rsid w:val="00D5630E"/>
    <w:rsid w:val="00D564A7"/>
    <w:rsid w:val="00D56B08"/>
    <w:rsid w:val="00D57D91"/>
    <w:rsid w:val="00D6059A"/>
    <w:rsid w:val="00D60A6F"/>
    <w:rsid w:val="00D614E6"/>
    <w:rsid w:val="00D65066"/>
    <w:rsid w:val="00D65A7C"/>
    <w:rsid w:val="00D65F89"/>
    <w:rsid w:val="00D663CE"/>
    <w:rsid w:val="00D67651"/>
    <w:rsid w:val="00D67658"/>
    <w:rsid w:val="00D718CB"/>
    <w:rsid w:val="00D74D60"/>
    <w:rsid w:val="00D7514D"/>
    <w:rsid w:val="00D75F86"/>
    <w:rsid w:val="00D76681"/>
    <w:rsid w:val="00D768AE"/>
    <w:rsid w:val="00D7780A"/>
    <w:rsid w:val="00D779A5"/>
    <w:rsid w:val="00D800C4"/>
    <w:rsid w:val="00D80522"/>
    <w:rsid w:val="00D81626"/>
    <w:rsid w:val="00D817E5"/>
    <w:rsid w:val="00D8251A"/>
    <w:rsid w:val="00D82F33"/>
    <w:rsid w:val="00D83127"/>
    <w:rsid w:val="00D833AC"/>
    <w:rsid w:val="00D83E3D"/>
    <w:rsid w:val="00D83E90"/>
    <w:rsid w:val="00D85F35"/>
    <w:rsid w:val="00D8628C"/>
    <w:rsid w:val="00D864AC"/>
    <w:rsid w:val="00D86A23"/>
    <w:rsid w:val="00D86D66"/>
    <w:rsid w:val="00D90A57"/>
    <w:rsid w:val="00D90B70"/>
    <w:rsid w:val="00D91476"/>
    <w:rsid w:val="00D9269B"/>
    <w:rsid w:val="00D931C9"/>
    <w:rsid w:val="00D9488A"/>
    <w:rsid w:val="00D95E99"/>
    <w:rsid w:val="00D963E9"/>
    <w:rsid w:val="00D97433"/>
    <w:rsid w:val="00D976F8"/>
    <w:rsid w:val="00D97C19"/>
    <w:rsid w:val="00D97E24"/>
    <w:rsid w:val="00DA038C"/>
    <w:rsid w:val="00DA3EB5"/>
    <w:rsid w:val="00DA4725"/>
    <w:rsid w:val="00DA6899"/>
    <w:rsid w:val="00DA7B2F"/>
    <w:rsid w:val="00DA7FCD"/>
    <w:rsid w:val="00DB0F91"/>
    <w:rsid w:val="00DB3ADD"/>
    <w:rsid w:val="00DB3CE7"/>
    <w:rsid w:val="00DB55D7"/>
    <w:rsid w:val="00DB5C7A"/>
    <w:rsid w:val="00DB6F29"/>
    <w:rsid w:val="00DB75D9"/>
    <w:rsid w:val="00DC06CE"/>
    <w:rsid w:val="00DC12CE"/>
    <w:rsid w:val="00DC1674"/>
    <w:rsid w:val="00DC29F1"/>
    <w:rsid w:val="00DC3D6E"/>
    <w:rsid w:val="00DC52F6"/>
    <w:rsid w:val="00DD01C6"/>
    <w:rsid w:val="00DD1112"/>
    <w:rsid w:val="00DD1D42"/>
    <w:rsid w:val="00DD38AD"/>
    <w:rsid w:val="00DD38E0"/>
    <w:rsid w:val="00DD3F4C"/>
    <w:rsid w:val="00DD41EA"/>
    <w:rsid w:val="00DD4CE7"/>
    <w:rsid w:val="00DD52D4"/>
    <w:rsid w:val="00DD66F5"/>
    <w:rsid w:val="00DD7AC0"/>
    <w:rsid w:val="00DE0226"/>
    <w:rsid w:val="00DE0292"/>
    <w:rsid w:val="00DE038B"/>
    <w:rsid w:val="00DE0A56"/>
    <w:rsid w:val="00DE2A1A"/>
    <w:rsid w:val="00DE2A2C"/>
    <w:rsid w:val="00DE308F"/>
    <w:rsid w:val="00DE3F03"/>
    <w:rsid w:val="00DE413A"/>
    <w:rsid w:val="00DE41C4"/>
    <w:rsid w:val="00DE505C"/>
    <w:rsid w:val="00DE5178"/>
    <w:rsid w:val="00DE7AFB"/>
    <w:rsid w:val="00DF205D"/>
    <w:rsid w:val="00DF376B"/>
    <w:rsid w:val="00DF3830"/>
    <w:rsid w:val="00DF5F20"/>
    <w:rsid w:val="00DF6246"/>
    <w:rsid w:val="00DF6874"/>
    <w:rsid w:val="00DF6FF0"/>
    <w:rsid w:val="00DF7502"/>
    <w:rsid w:val="00DF7BDC"/>
    <w:rsid w:val="00E017D8"/>
    <w:rsid w:val="00E01DFB"/>
    <w:rsid w:val="00E02145"/>
    <w:rsid w:val="00E03889"/>
    <w:rsid w:val="00E03A34"/>
    <w:rsid w:val="00E04851"/>
    <w:rsid w:val="00E04D36"/>
    <w:rsid w:val="00E04DB9"/>
    <w:rsid w:val="00E076B9"/>
    <w:rsid w:val="00E07BAF"/>
    <w:rsid w:val="00E10174"/>
    <w:rsid w:val="00E10B0A"/>
    <w:rsid w:val="00E10C29"/>
    <w:rsid w:val="00E10E5F"/>
    <w:rsid w:val="00E111D1"/>
    <w:rsid w:val="00E120DE"/>
    <w:rsid w:val="00E12F15"/>
    <w:rsid w:val="00E131BF"/>
    <w:rsid w:val="00E142A8"/>
    <w:rsid w:val="00E1597F"/>
    <w:rsid w:val="00E160FE"/>
    <w:rsid w:val="00E16184"/>
    <w:rsid w:val="00E1715C"/>
    <w:rsid w:val="00E17966"/>
    <w:rsid w:val="00E209DF"/>
    <w:rsid w:val="00E20E75"/>
    <w:rsid w:val="00E21BCF"/>
    <w:rsid w:val="00E24084"/>
    <w:rsid w:val="00E240B9"/>
    <w:rsid w:val="00E2432A"/>
    <w:rsid w:val="00E25195"/>
    <w:rsid w:val="00E25EAE"/>
    <w:rsid w:val="00E26B82"/>
    <w:rsid w:val="00E27834"/>
    <w:rsid w:val="00E27A13"/>
    <w:rsid w:val="00E304C2"/>
    <w:rsid w:val="00E310F0"/>
    <w:rsid w:val="00E32458"/>
    <w:rsid w:val="00E32BFE"/>
    <w:rsid w:val="00E33A5D"/>
    <w:rsid w:val="00E34241"/>
    <w:rsid w:val="00E34281"/>
    <w:rsid w:val="00E34720"/>
    <w:rsid w:val="00E34B43"/>
    <w:rsid w:val="00E35F8D"/>
    <w:rsid w:val="00E3695A"/>
    <w:rsid w:val="00E37A7C"/>
    <w:rsid w:val="00E4004C"/>
    <w:rsid w:val="00E416A8"/>
    <w:rsid w:val="00E42405"/>
    <w:rsid w:val="00E4526C"/>
    <w:rsid w:val="00E46429"/>
    <w:rsid w:val="00E47290"/>
    <w:rsid w:val="00E47D06"/>
    <w:rsid w:val="00E50160"/>
    <w:rsid w:val="00E501F8"/>
    <w:rsid w:val="00E50528"/>
    <w:rsid w:val="00E521B1"/>
    <w:rsid w:val="00E53826"/>
    <w:rsid w:val="00E56081"/>
    <w:rsid w:val="00E56259"/>
    <w:rsid w:val="00E57390"/>
    <w:rsid w:val="00E57E28"/>
    <w:rsid w:val="00E600B8"/>
    <w:rsid w:val="00E60D5A"/>
    <w:rsid w:val="00E61271"/>
    <w:rsid w:val="00E62277"/>
    <w:rsid w:val="00E625A5"/>
    <w:rsid w:val="00E63400"/>
    <w:rsid w:val="00E644FE"/>
    <w:rsid w:val="00E64AF7"/>
    <w:rsid w:val="00E66AC2"/>
    <w:rsid w:val="00E701EF"/>
    <w:rsid w:val="00E72840"/>
    <w:rsid w:val="00E75A15"/>
    <w:rsid w:val="00E767CF"/>
    <w:rsid w:val="00E77F74"/>
    <w:rsid w:val="00E800FB"/>
    <w:rsid w:val="00E8048C"/>
    <w:rsid w:val="00E80D45"/>
    <w:rsid w:val="00E81238"/>
    <w:rsid w:val="00E820BC"/>
    <w:rsid w:val="00E83113"/>
    <w:rsid w:val="00E84139"/>
    <w:rsid w:val="00E870E9"/>
    <w:rsid w:val="00E8782D"/>
    <w:rsid w:val="00E933B0"/>
    <w:rsid w:val="00E94976"/>
    <w:rsid w:val="00E94A5B"/>
    <w:rsid w:val="00E94DDB"/>
    <w:rsid w:val="00E94F86"/>
    <w:rsid w:val="00E9593C"/>
    <w:rsid w:val="00E95D6F"/>
    <w:rsid w:val="00E96514"/>
    <w:rsid w:val="00E97AF3"/>
    <w:rsid w:val="00EA0FC1"/>
    <w:rsid w:val="00EA13C5"/>
    <w:rsid w:val="00EA16C7"/>
    <w:rsid w:val="00EA271C"/>
    <w:rsid w:val="00EA2F9C"/>
    <w:rsid w:val="00EA305C"/>
    <w:rsid w:val="00EA3D52"/>
    <w:rsid w:val="00EA4252"/>
    <w:rsid w:val="00EA52FD"/>
    <w:rsid w:val="00EA537F"/>
    <w:rsid w:val="00EA586F"/>
    <w:rsid w:val="00EA7C32"/>
    <w:rsid w:val="00EB172E"/>
    <w:rsid w:val="00EB199E"/>
    <w:rsid w:val="00EB2752"/>
    <w:rsid w:val="00EB282E"/>
    <w:rsid w:val="00EB2C0A"/>
    <w:rsid w:val="00EB3DAD"/>
    <w:rsid w:val="00EB3F4D"/>
    <w:rsid w:val="00EB4E48"/>
    <w:rsid w:val="00EB5433"/>
    <w:rsid w:val="00EB5B3B"/>
    <w:rsid w:val="00EB5F1B"/>
    <w:rsid w:val="00EB5F35"/>
    <w:rsid w:val="00EB78FE"/>
    <w:rsid w:val="00EC0653"/>
    <w:rsid w:val="00EC1FA5"/>
    <w:rsid w:val="00EC36DE"/>
    <w:rsid w:val="00EC3D55"/>
    <w:rsid w:val="00EC48FF"/>
    <w:rsid w:val="00EC4E0A"/>
    <w:rsid w:val="00EC5387"/>
    <w:rsid w:val="00EC5D3E"/>
    <w:rsid w:val="00EC61F7"/>
    <w:rsid w:val="00ED039A"/>
    <w:rsid w:val="00ED0C4E"/>
    <w:rsid w:val="00ED1536"/>
    <w:rsid w:val="00ED183B"/>
    <w:rsid w:val="00ED2192"/>
    <w:rsid w:val="00ED2D27"/>
    <w:rsid w:val="00ED3366"/>
    <w:rsid w:val="00ED35EA"/>
    <w:rsid w:val="00ED40DE"/>
    <w:rsid w:val="00ED45C8"/>
    <w:rsid w:val="00ED4CC0"/>
    <w:rsid w:val="00ED5B06"/>
    <w:rsid w:val="00ED5EFD"/>
    <w:rsid w:val="00ED66C9"/>
    <w:rsid w:val="00ED6965"/>
    <w:rsid w:val="00ED7476"/>
    <w:rsid w:val="00ED7F78"/>
    <w:rsid w:val="00EE00AC"/>
    <w:rsid w:val="00EE053B"/>
    <w:rsid w:val="00EE062D"/>
    <w:rsid w:val="00EE0A0D"/>
    <w:rsid w:val="00EE0FF2"/>
    <w:rsid w:val="00EE2A15"/>
    <w:rsid w:val="00EE3185"/>
    <w:rsid w:val="00EE364D"/>
    <w:rsid w:val="00EE394B"/>
    <w:rsid w:val="00EE3C33"/>
    <w:rsid w:val="00EE3EA3"/>
    <w:rsid w:val="00EE4CA8"/>
    <w:rsid w:val="00EE6012"/>
    <w:rsid w:val="00EE74BB"/>
    <w:rsid w:val="00EE7881"/>
    <w:rsid w:val="00EE7E98"/>
    <w:rsid w:val="00EF0024"/>
    <w:rsid w:val="00EF02AD"/>
    <w:rsid w:val="00EF051F"/>
    <w:rsid w:val="00EF0C4E"/>
    <w:rsid w:val="00EF0C52"/>
    <w:rsid w:val="00EF2F54"/>
    <w:rsid w:val="00EF2FF9"/>
    <w:rsid w:val="00EF3315"/>
    <w:rsid w:val="00EF35CA"/>
    <w:rsid w:val="00EF4F17"/>
    <w:rsid w:val="00EF5F9B"/>
    <w:rsid w:val="00EF626F"/>
    <w:rsid w:val="00EF6EAA"/>
    <w:rsid w:val="00EF7114"/>
    <w:rsid w:val="00EF75A6"/>
    <w:rsid w:val="00EF79C3"/>
    <w:rsid w:val="00F0116C"/>
    <w:rsid w:val="00F01180"/>
    <w:rsid w:val="00F01512"/>
    <w:rsid w:val="00F0156F"/>
    <w:rsid w:val="00F0200A"/>
    <w:rsid w:val="00F0279E"/>
    <w:rsid w:val="00F02E43"/>
    <w:rsid w:val="00F03AAF"/>
    <w:rsid w:val="00F049CE"/>
    <w:rsid w:val="00F04CAC"/>
    <w:rsid w:val="00F04E2A"/>
    <w:rsid w:val="00F05B3A"/>
    <w:rsid w:val="00F061AA"/>
    <w:rsid w:val="00F06D97"/>
    <w:rsid w:val="00F101A7"/>
    <w:rsid w:val="00F1035A"/>
    <w:rsid w:val="00F10A61"/>
    <w:rsid w:val="00F10E79"/>
    <w:rsid w:val="00F10F7D"/>
    <w:rsid w:val="00F1137E"/>
    <w:rsid w:val="00F11CCA"/>
    <w:rsid w:val="00F12494"/>
    <w:rsid w:val="00F125C4"/>
    <w:rsid w:val="00F128BD"/>
    <w:rsid w:val="00F12A62"/>
    <w:rsid w:val="00F1342B"/>
    <w:rsid w:val="00F13BE4"/>
    <w:rsid w:val="00F149E0"/>
    <w:rsid w:val="00F15258"/>
    <w:rsid w:val="00F152D9"/>
    <w:rsid w:val="00F15428"/>
    <w:rsid w:val="00F15AA8"/>
    <w:rsid w:val="00F15FF8"/>
    <w:rsid w:val="00F16332"/>
    <w:rsid w:val="00F163DD"/>
    <w:rsid w:val="00F16F13"/>
    <w:rsid w:val="00F17C28"/>
    <w:rsid w:val="00F17F2D"/>
    <w:rsid w:val="00F208A0"/>
    <w:rsid w:val="00F209FA"/>
    <w:rsid w:val="00F20D51"/>
    <w:rsid w:val="00F21869"/>
    <w:rsid w:val="00F21BC8"/>
    <w:rsid w:val="00F221B3"/>
    <w:rsid w:val="00F2268A"/>
    <w:rsid w:val="00F22F89"/>
    <w:rsid w:val="00F23515"/>
    <w:rsid w:val="00F23C1E"/>
    <w:rsid w:val="00F24112"/>
    <w:rsid w:val="00F2433A"/>
    <w:rsid w:val="00F24890"/>
    <w:rsid w:val="00F24CB6"/>
    <w:rsid w:val="00F253A6"/>
    <w:rsid w:val="00F25438"/>
    <w:rsid w:val="00F254D0"/>
    <w:rsid w:val="00F256A4"/>
    <w:rsid w:val="00F2601F"/>
    <w:rsid w:val="00F271D2"/>
    <w:rsid w:val="00F312D4"/>
    <w:rsid w:val="00F33826"/>
    <w:rsid w:val="00F3437F"/>
    <w:rsid w:val="00F36664"/>
    <w:rsid w:val="00F36DC9"/>
    <w:rsid w:val="00F37C86"/>
    <w:rsid w:val="00F41695"/>
    <w:rsid w:val="00F41BB2"/>
    <w:rsid w:val="00F42B97"/>
    <w:rsid w:val="00F42F90"/>
    <w:rsid w:val="00F436D8"/>
    <w:rsid w:val="00F43AC4"/>
    <w:rsid w:val="00F43D98"/>
    <w:rsid w:val="00F43DCF"/>
    <w:rsid w:val="00F44065"/>
    <w:rsid w:val="00F45809"/>
    <w:rsid w:val="00F465B9"/>
    <w:rsid w:val="00F4666D"/>
    <w:rsid w:val="00F47E2C"/>
    <w:rsid w:val="00F47EA0"/>
    <w:rsid w:val="00F504EA"/>
    <w:rsid w:val="00F50EEE"/>
    <w:rsid w:val="00F50FE7"/>
    <w:rsid w:val="00F51221"/>
    <w:rsid w:val="00F516E3"/>
    <w:rsid w:val="00F51881"/>
    <w:rsid w:val="00F51C27"/>
    <w:rsid w:val="00F5205A"/>
    <w:rsid w:val="00F525A7"/>
    <w:rsid w:val="00F531E1"/>
    <w:rsid w:val="00F53B61"/>
    <w:rsid w:val="00F53E9E"/>
    <w:rsid w:val="00F54503"/>
    <w:rsid w:val="00F54F7F"/>
    <w:rsid w:val="00F55EC3"/>
    <w:rsid w:val="00F565D1"/>
    <w:rsid w:val="00F568B8"/>
    <w:rsid w:val="00F572B8"/>
    <w:rsid w:val="00F57495"/>
    <w:rsid w:val="00F57A26"/>
    <w:rsid w:val="00F60948"/>
    <w:rsid w:val="00F60A6C"/>
    <w:rsid w:val="00F60AF6"/>
    <w:rsid w:val="00F60C40"/>
    <w:rsid w:val="00F60FCA"/>
    <w:rsid w:val="00F6110F"/>
    <w:rsid w:val="00F6142A"/>
    <w:rsid w:val="00F61479"/>
    <w:rsid w:val="00F63FB0"/>
    <w:rsid w:val="00F64DD8"/>
    <w:rsid w:val="00F654B3"/>
    <w:rsid w:val="00F67375"/>
    <w:rsid w:val="00F709DC"/>
    <w:rsid w:val="00F72336"/>
    <w:rsid w:val="00F73499"/>
    <w:rsid w:val="00F740CA"/>
    <w:rsid w:val="00F745BA"/>
    <w:rsid w:val="00F74E1D"/>
    <w:rsid w:val="00F74E83"/>
    <w:rsid w:val="00F759A4"/>
    <w:rsid w:val="00F75B18"/>
    <w:rsid w:val="00F75E70"/>
    <w:rsid w:val="00F77F0D"/>
    <w:rsid w:val="00F80049"/>
    <w:rsid w:val="00F80873"/>
    <w:rsid w:val="00F81FC0"/>
    <w:rsid w:val="00F841C2"/>
    <w:rsid w:val="00F8424A"/>
    <w:rsid w:val="00F848EC"/>
    <w:rsid w:val="00F8558A"/>
    <w:rsid w:val="00F86E33"/>
    <w:rsid w:val="00F87063"/>
    <w:rsid w:val="00F870AE"/>
    <w:rsid w:val="00F912F1"/>
    <w:rsid w:val="00F9258E"/>
    <w:rsid w:val="00F92727"/>
    <w:rsid w:val="00F92F76"/>
    <w:rsid w:val="00F94576"/>
    <w:rsid w:val="00F94F85"/>
    <w:rsid w:val="00F9628D"/>
    <w:rsid w:val="00F964E1"/>
    <w:rsid w:val="00F9687A"/>
    <w:rsid w:val="00F96B62"/>
    <w:rsid w:val="00F96B65"/>
    <w:rsid w:val="00F96FAD"/>
    <w:rsid w:val="00F9723F"/>
    <w:rsid w:val="00FA173E"/>
    <w:rsid w:val="00FA1834"/>
    <w:rsid w:val="00FA1847"/>
    <w:rsid w:val="00FA3203"/>
    <w:rsid w:val="00FA39C4"/>
    <w:rsid w:val="00FA4A5D"/>
    <w:rsid w:val="00FA4AAF"/>
    <w:rsid w:val="00FA4E41"/>
    <w:rsid w:val="00FA5679"/>
    <w:rsid w:val="00FA6562"/>
    <w:rsid w:val="00FB0666"/>
    <w:rsid w:val="00FB2239"/>
    <w:rsid w:val="00FB2316"/>
    <w:rsid w:val="00FB2D34"/>
    <w:rsid w:val="00FB2D45"/>
    <w:rsid w:val="00FB3780"/>
    <w:rsid w:val="00FB383F"/>
    <w:rsid w:val="00FB43B2"/>
    <w:rsid w:val="00FB4A6B"/>
    <w:rsid w:val="00FB4D8C"/>
    <w:rsid w:val="00FB535E"/>
    <w:rsid w:val="00FB6B1A"/>
    <w:rsid w:val="00FB6B75"/>
    <w:rsid w:val="00FB77F4"/>
    <w:rsid w:val="00FC05BE"/>
    <w:rsid w:val="00FC0F85"/>
    <w:rsid w:val="00FC16F7"/>
    <w:rsid w:val="00FC27FE"/>
    <w:rsid w:val="00FC31A4"/>
    <w:rsid w:val="00FC495F"/>
    <w:rsid w:val="00FC503F"/>
    <w:rsid w:val="00FC5537"/>
    <w:rsid w:val="00FC5D99"/>
    <w:rsid w:val="00FC6FAD"/>
    <w:rsid w:val="00FC73C1"/>
    <w:rsid w:val="00FD05ED"/>
    <w:rsid w:val="00FD0EE3"/>
    <w:rsid w:val="00FD1301"/>
    <w:rsid w:val="00FD28A4"/>
    <w:rsid w:val="00FD3003"/>
    <w:rsid w:val="00FD405C"/>
    <w:rsid w:val="00FD4608"/>
    <w:rsid w:val="00FD4E4D"/>
    <w:rsid w:val="00FD52FD"/>
    <w:rsid w:val="00FD5C2E"/>
    <w:rsid w:val="00FD6EC1"/>
    <w:rsid w:val="00FD706E"/>
    <w:rsid w:val="00FD7D5A"/>
    <w:rsid w:val="00FD7E9F"/>
    <w:rsid w:val="00FE0C84"/>
    <w:rsid w:val="00FE0DA3"/>
    <w:rsid w:val="00FE0DFF"/>
    <w:rsid w:val="00FE2290"/>
    <w:rsid w:val="00FE2758"/>
    <w:rsid w:val="00FE2B8F"/>
    <w:rsid w:val="00FE30E3"/>
    <w:rsid w:val="00FE3473"/>
    <w:rsid w:val="00FE36DD"/>
    <w:rsid w:val="00FE3EA6"/>
    <w:rsid w:val="00FE4439"/>
    <w:rsid w:val="00FE4D8A"/>
    <w:rsid w:val="00FE4F11"/>
    <w:rsid w:val="00FE56EB"/>
    <w:rsid w:val="00FE693E"/>
    <w:rsid w:val="00FE6F1E"/>
    <w:rsid w:val="00FE77C2"/>
    <w:rsid w:val="00FF0EAA"/>
    <w:rsid w:val="00FF19B7"/>
    <w:rsid w:val="00FF1DC2"/>
    <w:rsid w:val="00FF1F99"/>
    <w:rsid w:val="00FF1FE8"/>
    <w:rsid w:val="00FF412D"/>
    <w:rsid w:val="00FF4FC0"/>
    <w:rsid w:val="00FF5079"/>
    <w:rsid w:val="00FF5396"/>
    <w:rsid w:val="00FF5538"/>
    <w:rsid w:val="00FF686F"/>
    <w:rsid w:val="00FF6CF0"/>
    <w:rsid w:val="00FF7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2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4">
    <w:name w:val="c44"/>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460401"/>
  </w:style>
  <w:style w:type="paragraph" w:customStyle="1" w:styleId="c56">
    <w:name w:val="c56"/>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60401"/>
  </w:style>
  <w:style w:type="paragraph" w:customStyle="1" w:styleId="c82">
    <w:name w:val="c82"/>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460401"/>
  </w:style>
  <w:style w:type="character" w:customStyle="1" w:styleId="c3">
    <w:name w:val="c3"/>
    <w:basedOn w:val="a0"/>
    <w:rsid w:val="00460401"/>
  </w:style>
  <w:style w:type="paragraph" w:customStyle="1" w:styleId="c2">
    <w:name w:val="c2"/>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460401"/>
  </w:style>
  <w:style w:type="character" w:customStyle="1" w:styleId="c12">
    <w:name w:val="c12"/>
    <w:basedOn w:val="a0"/>
    <w:rsid w:val="00460401"/>
  </w:style>
  <w:style w:type="paragraph" w:customStyle="1" w:styleId="c9">
    <w:name w:val="c9"/>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460401"/>
  </w:style>
  <w:style w:type="character" w:customStyle="1" w:styleId="c30">
    <w:name w:val="c30"/>
    <w:basedOn w:val="a0"/>
    <w:rsid w:val="00460401"/>
  </w:style>
  <w:style w:type="character" w:customStyle="1" w:styleId="c5">
    <w:name w:val="c5"/>
    <w:basedOn w:val="a0"/>
    <w:rsid w:val="00460401"/>
  </w:style>
  <w:style w:type="character" w:customStyle="1" w:styleId="c4">
    <w:name w:val="c4"/>
    <w:basedOn w:val="a0"/>
    <w:rsid w:val="00460401"/>
  </w:style>
  <w:style w:type="paragraph" w:customStyle="1" w:styleId="c27">
    <w:name w:val="c27"/>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460401"/>
  </w:style>
  <w:style w:type="paragraph" w:customStyle="1" w:styleId="c19">
    <w:name w:val="c19"/>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60401"/>
  </w:style>
  <w:style w:type="paragraph" w:customStyle="1" w:styleId="c7">
    <w:name w:val="c7"/>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460401"/>
  </w:style>
  <w:style w:type="paragraph" w:customStyle="1" w:styleId="c63">
    <w:name w:val="c63"/>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60401"/>
  </w:style>
  <w:style w:type="paragraph" w:customStyle="1" w:styleId="c25">
    <w:name w:val="c25"/>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460401"/>
  </w:style>
  <w:style w:type="paragraph" w:customStyle="1" w:styleId="c60">
    <w:name w:val="c60"/>
    <w:basedOn w:val="a"/>
    <w:rsid w:val="0046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60401"/>
  </w:style>
  <w:style w:type="character" w:styleId="a3">
    <w:name w:val="Hyperlink"/>
    <w:basedOn w:val="a0"/>
    <w:uiPriority w:val="99"/>
    <w:semiHidden/>
    <w:unhideWhenUsed/>
    <w:rsid w:val="00460401"/>
    <w:rPr>
      <w:color w:val="0000FF"/>
      <w:u w:val="single"/>
    </w:rPr>
  </w:style>
  <w:style w:type="character" w:customStyle="1" w:styleId="c47">
    <w:name w:val="c47"/>
    <w:basedOn w:val="a0"/>
    <w:rsid w:val="00460401"/>
  </w:style>
  <w:style w:type="paragraph" w:styleId="a4">
    <w:name w:val="header"/>
    <w:basedOn w:val="a"/>
    <w:link w:val="a5"/>
    <w:uiPriority w:val="99"/>
    <w:semiHidden/>
    <w:unhideWhenUsed/>
    <w:rsid w:val="003F2F4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F2F49"/>
  </w:style>
  <w:style w:type="paragraph" w:styleId="a6">
    <w:name w:val="footer"/>
    <w:basedOn w:val="a"/>
    <w:link w:val="a7"/>
    <w:uiPriority w:val="99"/>
    <w:semiHidden/>
    <w:unhideWhenUsed/>
    <w:rsid w:val="003F2F4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F2F49"/>
  </w:style>
  <w:style w:type="paragraph" w:styleId="a8">
    <w:name w:val="Balloon Text"/>
    <w:basedOn w:val="a"/>
    <w:link w:val="a9"/>
    <w:uiPriority w:val="99"/>
    <w:semiHidden/>
    <w:unhideWhenUsed/>
    <w:rsid w:val="00072B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2B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042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nsportal.ru/detskiy-sad/muzykalno-ritmicheskoe-zanyatie/2012/05/11/kruzhkovaya-rabota-programma-vokalnogo&amp;sa=D&amp;ust=1550160106565000" TargetMode="External"/><Relationship Id="rId13" Type="http://schemas.openxmlformats.org/officeDocument/2006/relationships/hyperlink" Target="https://www.google.com/url?q=http://kladraz.ru/&amp;sa=D&amp;ust=1550160106568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om/url?q=http://chayca1.narod.ru/index.html&amp;sa=D&amp;ust=1550160106567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url?q=http://teks-pesni.narod.ru/d/detskie.html&amp;sa=D&amp;ust=1550160106569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mp3sort.biz/&amp;sa=D&amp;ust=1550160106567000" TargetMode="External"/><Relationship Id="rId5" Type="http://schemas.openxmlformats.org/officeDocument/2006/relationships/footnotes" Target="footnotes.xml"/><Relationship Id="rId15" Type="http://schemas.openxmlformats.org/officeDocument/2006/relationships/hyperlink" Target="https://www.google.com/url?q=http://www.musical-sad.ru/&amp;sa=D&amp;ust=1550160106569000" TargetMode="External"/><Relationship Id="rId10" Type="http://schemas.openxmlformats.org/officeDocument/2006/relationships/hyperlink" Target="https://www.google.com/url?q=https://infourok.ru/&amp;sa=D&amp;ust=1550160106566000" TargetMode="External"/><Relationship Id="rId4" Type="http://schemas.openxmlformats.org/officeDocument/2006/relationships/webSettings" Target="webSettings.xml"/><Relationship Id="rId9" Type="http://schemas.openxmlformats.org/officeDocument/2006/relationships/hyperlink" Target="https://www.google.com/url?q=https://www.pdou.ru/categories/2/articles/547&amp;sa=D&amp;ust=1550160106565000" TargetMode="External"/><Relationship Id="rId14" Type="http://schemas.openxmlformats.org/officeDocument/2006/relationships/hyperlink" Target="https://www.google.com/url?q=http://detsadmickeymouse.ru/publ/detskie_pesenki_s_notami/64-4-2&amp;sa=D&amp;ust=155016010656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9365</Words>
  <Characters>53387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dcterms:created xsi:type="dcterms:W3CDTF">2021-09-09T07:52:00Z</dcterms:created>
  <dcterms:modified xsi:type="dcterms:W3CDTF">2024-09-09T12:15:00Z</dcterms:modified>
</cp:coreProperties>
</file>