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E3" w:rsidRPr="00D264E3" w:rsidRDefault="00D264E3" w:rsidP="00D264E3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b/>
          <w:kern w:val="36"/>
          <w:sz w:val="42"/>
          <w:szCs w:val="42"/>
          <w:lang w:eastAsia="ru-RU"/>
        </w:rPr>
      </w:pPr>
      <w:r w:rsidRPr="00D264E3">
        <w:rPr>
          <w:rFonts w:ascii="Georgia" w:eastAsia="Times New Roman" w:hAnsi="Georgia" w:cs="Times New Roman"/>
          <w:b/>
          <w:kern w:val="36"/>
          <w:sz w:val="42"/>
          <w:szCs w:val="42"/>
          <w:lang w:eastAsia="ru-RU"/>
        </w:rPr>
        <w:t>Консультация для родителей "Безопасность детей - в наших руках"</w:t>
      </w:r>
    </w:p>
    <w:p w:rsidR="00D264E3" w:rsidRPr="00D264E3" w:rsidRDefault="00D264E3" w:rsidP="00D264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           Уважаемые папы и мамы!</w:t>
      </w:r>
      <w:bookmarkStart w:id="0" w:name="_GoBack"/>
      <w:bookmarkEnd w:id="0"/>
    </w:p>
    <w:p w:rsidR="00D264E3" w:rsidRPr="00D264E3" w:rsidRDefault="00D264E3" w:rsidP="00D264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Вы являетесь образцом поведения. Вы – объект любви и подражания для ребенка. Это необходимо помнить, всегда и тем более, когда делаете шаг на проезжую часть дороги вместе с малышом.</w:t>
      </w:r>
    </w:p>
    <w:p w:rsidR="00D264E3" w:rsidRPr="00D264E3" w:rsidRDefault="00D264E3" w:rsidP="00D264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 каждым годом интенсивно растет и строится большинство населенных пунктов, и одновременно увеличивается автомобильный поток на их улицах. Поэтому профилактика детского дорожного – транспортного травматизма становится все более важной задачей. Вот почему необходимо учить детей правилам дорожного движения с самого раннего возраста; воспитывать у них культуру поведения, умение ориентироваться на улицах в повседневной жизни.</w:t>
      </w:r>
    </w:p>
    <w:p w:rsidR="00D264E3" w:rsidRPr="00D264E3" w:rsidRDefault="00D264E3" w:rsidP="00D264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Во время прогулок с детьми </w:t>
      </w:r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u w:val="single"/>
          <w:lang w:eastAsia="ru-RU"/>
        </w:rPr>
        <w:t>младшего дошкольного возраста</w:t>
      </w:r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 уже можно обращать внимание ребят на то, что как построены дома, какие широкие улицы. Малыши обычно внимательно следят за движением транспорта и пешеходов. Знания, полученные детьми на прогулках, следует закреплять во время игр и бесед. Перед прогулками необходимо проводить беседы с детьми о том, что на улице следует соблюдать правила поведения. Их должны неукоснительно выполнять и пешеходы и водители. Когда дети научатся различать </w:t>
      </w:r>
      <w:proofErr w:type="gramStart"/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правую</w:t>
      </w:r>
      <w:proofErr w:type="gramEnd"/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и левую строну, целесообразно подойти к светофору и понаблюдать, как он управляет движением. Выходя на улицу, надо напомнить детям, что они пешеходы и должны соблюдать все правила.</w:t>
      </w:r>
    </w:p>
    <w:p w:rsidR="00D264E3" w:rsidRPr="00D264E3" w:rsidRDefault="00D264E3" w:rsidP="00D264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Детям </w:t>
      </w:r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u w:val="single"/>
          <w:lang w:eastAsia="ru-RU"/>
        </w:rPr>
        <w:t>среднего дошкольного возраста</w:t>
      </w:r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  можно рассказать и показать, что такое одностороннее и двустороннее движения, пешеходный переход. Также объяснить какая взаимосвязь существует между сигнализацией светофора и действиями пешеходов и водителей.  Работу по закреплению полученных </w:t>
      </w:r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>знаний полезно продолжать проводить в игре и продуктивной деятельности. Закрепляется правило: прежде чем перейти дорогу, посмотри налево, а дойдя до середины – направо.</w:t>
      </w:r>
    </w:p>
    <w:p w:rsidR="00D264E3" w:rsidRPr="00D264E3" w:rsidRDefault="00D264E3" w:rsidP="00D264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Детей </w:t>
      </w:r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u w:val="single"/>
          <w:lang w:eastAsia="ru-RU"/>
        </w:rPr>
        <w:t>старшего дошкольного возраста </w:t>
      </w:r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можно познакомить с понятием «перекресток»,  с дорожными знаками «Пешеходный переход», «Перекресток». После каждой прогулки или экскурсии родители обязательно должны побеседовать с детьми об </w:t>
      </w:r>
      <w:proofErr w:type="gramStart"/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увиденном</w:t>
      </w:r>
      <w:proofErr w:type="gramEnd"/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, а лучше проиграть все возможные ситуации на дороге.</w:t>
      </w:r>
    </w:p>
    <w:p w:rsidR="00D264E3" w:rsidRPr="00D264E3" w:rsidRDefault="00D264E3" w:rsidP="00D264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Вот теперь и зададим себе вопрос: умеем ли мы держать детей за руку? Каждый человек обязан приобрести два разных навыка. Когда взрослый находится с детьми в безопасном месте, он может удержать ребенка за руку привычно, свободно. Совсем по – </w:t>
      </w:r>
      <w:proofErr w:type="gramStart"/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другому</w:t>
      </w:r>
      <w:proofErr w:type="gramEnd"/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следует держать детей на тротуаре, на проезжей части до улицы. Когда родители </w:t>
      </w:r>
      <w:proofErr w:type="gramStart"/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готовятся переходить через дорогу приближаясь</w:t>
      </w:r>
      <w:proofErr w:type="gramEnd"/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к дороге, взрослый должен суметь, как бы переключиться на специально «дорожный» навык удержания за руку: « не кисть в кисть», а выше запястья, чтобы быть готовым, если вдруг ребенок рванет из рук, не упустить уберечь от беды.</w:t>
      </w:r>
    </w:p>
    <w:p w:rsidR="00D264E3" w:rsidRPr="00D264E3" w:rsidRDefault="00D264E3" w:rsidP="00D264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Тревожная статистика постоянно указывает на то, что большинство детского </w:t>
      </w:r>
      <w:proofErr w:type="spellStart"/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дорожно</w:t>
      </w:r>
      <w:proofErr w:type="spellEnd"/>
      <w:r w:rsidRPr="00D264E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– транспортного травматизма происходит потому, что ребенок просто вырвался из рук, сопровождающих его родителей. Родителям следует не разлучаться при переходе через дорогу. </w:t>
      </w:r>
    </w:p>
    <w:p w:rsidR="00D86591" w:rsidRDefault="00D86591"/>
    <w:sectPr w:rsidR="00D86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E3"/>
    <w:rsid w:val="00D264E3"/>
    <w:rsid w:val="00D8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2023-09-24T13:12:00Z</cp:lastPrinted>
  <dcterms:created xsi:type="dcterms:W3CDTF">2023-09-24T13:11:00Z</dcterms:created>
  <dcterms:modified xsi:type="dcterms:W3CDTF">2023-09-24T13:12:00Z</dcterms:modified>
</cp:coreProperties>
</file>