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1F" w:rsidRDefault="00D04C1F" w:rsidP="001D492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D04C1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Муниципальное бюджетное дошкольное образовательное учреждение – детский сад № 489</w:t>
      </w: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Сценарий экскурсии </w:t>
      </w: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История маленького чемоданчика</w:t>
      </w: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«Русская изба»</w:t>
      </w: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D04C1F" w:rsidRDefault="00D04C1F" w:rsidP="00D04C1F">
      <w:pPr>
        <w:spacing w:after="0" w:line="240" w:lineRule="auto"/>
        <w:jc w:val="right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Руководитель: Майорова Н.С.</w:t>
      </w:r>
    </w:p>
    <w:p w:rsidR="00D04C1F" w:rsidRPr="00D04C1F" w:rsidRDefault="00D04C1F" w:rsidP="00D04C1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воспитатель</w:t>
      </w:r>
    </w:p>
    <w:p w:rsidR="00D04C1F" w:rsidRDefault="00D04C1F" w:rsidP="001D492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C1F" w:rsidRDefault="00D04C1F" w:rsidP="001D492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C1F" w:rsidRDefault="00D04C1F" w:rsidP="001D492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C1F" w:rsidRDefault="00D04C1F" w:rsidP="001D492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C1F" w:rsidRDefault="00D04C1F" w:rsidP="001D492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C1F" w:rsidRDefault="00D04C1F" w:rsidP="001D492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C1F" w:rsidRDefault="00D04C1F" w:rsidP="001D492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C1F" w:rsidRDefault="00D04C1F" w:rsidP="001D492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C1F" w:rsidRDefault="00D04C1F" w:rsidP="001D492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C1F" w:rsidRDefault="00D04C1F" w:rsidP="001D492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C1F" w:rsidRPr="00295B36" w:rsidRDefault="00D04C1F" w:rsidP="00295B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C1F" w:rsidRDefault="00D04C1F" w:rsidP="001D492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62DE" w:rsidRDefault="004B35C2" w:rsidP="001D492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7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Сценарий экскурсии</w:t>
      </w:r>
    </w:p>
    <w:p w:rsidR="004067AF" w:rsidRPr="004067AF" w:rsidRDefault="004067AF" w:rsidP="00406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7AF">
        <w:rPr>
          <w:rFonts w:ascii="Times New Roman" w:hAnsi="Times New Roman" w:cs="Times New Roman"/>
          <w:color w:val="000000" w:themeColor="text1"/>
          <w:sz w:val="28"/>
          <w:szCs w:val="28"/>
        </w:rPr>
        <w:t>История из чемоданчика «Русская изба»</w:t>
      </w:r>
    </w:p>
    <w:p w:rsidR="001D4925" w:rsidRPr="001D4925" w:rsidRDefault="001D4925" w:rsidP="00406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9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D49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изучение быта </w:t>
      </w:r>
      <w:hyperlink r:id="rId5" w:tooltip="Русская изба" w:history="1">
        <w:r w:rsidRPr="008A39E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русского народа</w:t>
        </w:r>
      </w:hyperlink>
      <w:r w:rsidRPr="008A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D49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интереса к прошлому.</w:t>
      </w:r>
    </w:p>
    <w:p w:rsidR="001D4925" w:rsidRPr="001D4925" w:rsidRDefault="001D4925" w:rsidP="00406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9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D49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4925" w:rsidRPr="001D4925" w:rsidRDefault="001D4925" w:rsidP="00553C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9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с предметами </w:t>
      </w:r>
      <w:r w:rsidRPr="001D49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русского</w:t>
      </w:r>
      <w:r w:rsidRPr="001D49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народного быта и обычаями, существовавшими в старину;</w:t>
      </w:r>
    </w:p>
    <w:p w:rsidR="001D4925" w:rsidRPr="001D4925" w:rsidRDefault="001D4925" w:rsidP="00553CA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9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любовь к своей большой и малой Родине;</w:t>
      </w:r>
    </w:p>
    <w:p w:rsidR="001D4925" w:rsidRPr="001D4925" w:rsidRDefault="001D4925" w:rsidP="00553CA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9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память, логическое мышление, воображение.</w:t>
      </w:r>
    </w:p>
    <w:p w:rsidR="00FD7FAB" w:rsidRPr="004067AF" w:rsidRDefault="00DE109A" w:rsidP="00406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 дети по ролям </w:t>
      </w:r>
      <w:proofErr w:type="gramStart"/>
      <w:r w:rsidRPr="004067AF">
        <w:rPr>
          <w:rFonts w:ascii="Times New Roman" w:hAnsi="Times New Roman" w:cs="Times New Roman"/>
          <w:color w:val="000000" w:themeColor="text1"/>
          <w:sz w:val="28"/>
          <w:szCs w:val="28"/>
        </w:rPr>
        <w:t>( 3</w:t>
      </w:r>
      <w:proofErr w:type="gramEnd"/>
      <w:r w:rsidRPr="00406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</w:t>
      </w:r>
      <w:r w:rsidR="004067AF" w:rsidRPr="00406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старшей группы</w:t>
      </w:r>
      <w:r w:rsidR="00947BF8">
        <w:rPr>
          <w:rFonts w:ascii="Times New Roman" w:hAnsi="Times New Roman" w:cs="Times New Roman"/>
          <w:color w:val="000000" w:themeColor="text1"/>
          <w:sz w:val="28"/>
          <w:szCs w:val="28"/>
        </w:rPr>
        <w:t>, 5 лет,</w:t>
      </w:r>
      <w:r w:rsidRPr="00406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МБДОУ детского сада №489)</w:t>
      </w:r>
      <w:r w:rsidR="004067AF" w:rsidRPr="004067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67AF" w:rsidRDefault="004067AF" w:rsidP="00406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067AF">
        <w:rPr>
          <w:rFonts w:ascii="Times New Roman" w:hAnsi="Times New Roman" w:cs="Times New Roman"/>
          <w:color w:val="000000" w:themeColor="text1"/>
          <w:sz w:val="28"/>
          <w:szCs w:val="28"/>
        </w:rPr>
        <w:t>Время  экскурсии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10-15 минут.</w:t>
      </w:r>
    </w:p>
    <w:p w:rsidR="00947BF8" w:rsidRDefault="00947BF8" w:rsidP="00406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 в русских народных костюмах.</w:t>
      </w:r>
    </w:p>
    <w:p w:rsidR="00553CA8" w:rsidRPr="00947BF8" w:rsidRDefault="00947BF8" w:rsidP="00947B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B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вместе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Здравствуйте разрешите представиться, мы наследники традиций</w:t>
      </w:r>
      <w:r w:rsidR="00DF482A">
        <w:rPr>
          <w:rFonts w:ascii="Times New Roman" w:hAnsi="Times New Roman" w:cs="Times New Roman"/>
          <w:color w:val="000000" w:themeColor="text1"/>
          <w:sz w:val="28"/>
          <w:szCs w:val="28"/>
        </w:rPr>
        <w:t>: Миша, Карина, Вика.</w:t>
      </w:r>
    </w:p>
    <w:p w:rsidR="00B34D86" w:rsidRPr="006A07CC" w:rsidRDefault="00DF482A" w:rsidP="00553CA8">
      <w:pPr>
        <w:pStyle w:val="a3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4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Наследник: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7FAB" w:rsidRPr="006A07CC">
        <w:rPr>
          <w:rFonts w:ascii="Times New Roman" w:hAnsi="Times New Roman" w:cs="Times New Roman"/>
          <w:color w:val="000000" w:themeColor="text1"/>
          <w:sz w:val="28"/>
          <w:szCs w:val="28"/>
        </w:rPr>
        <w:t>Дорогие гости, мы сегодня с вами в прошлое можем попасть. Мы и сами раньше не верили, пока там не побывали. Для этого нужно отгадать загадку, чтобы случилось перемещение. Дети загадывают загадку.</w:t>
      </w:r>
    </w:p>
    <w:p w:rsidR="00B34D86" w:rsidRPr="006A07CC" w:rsidRDefault="00B34D86" w:rsidP="00553CA8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A07CC">
        <w:rPr>
          <w:color w:val="111111"/>
          <w:sz w:val="28"/>
          <w:szCs w:val="28"/>
        </w:rPr>
        <w:t>Стоит жилище,</w:t>
      </w:r>
    </w:p>
    <w:p w:rsidR="00B34D86" w:rsidRPr="006A07CC" w:rsidRDefault="00B34D86" w:rsidP="00553CA8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A07CC">
        <w:rPr>
          <w:color w:val="111111"/>
          <w:sz w:val="28"/>
          <w:szCs w:val="28"/>
        </w:rPr>
        <w:t xml:space="preserve">Деревянные </w:t>
      </w:r>
      <w:proofErr w:type="spellStart"/>
      <w:r w:rsidRPr="006A07CC">
        <w:rPr>
          <w:color w:val="111111"/>
          <w:sz w:val="28"/>
          <w:szCs w:val="28"/>
        </w:rPr>
        <w:t>бочища</w:t>
      </w:r>
      <w:proofErr w:type="spellEnd"/>
      <w:r w:rsidRPr="006A07CC">
        <w:rPr>
          <w:color w:val="111111"/>
          <w:sz w:val="28"/>
          <w:szCs w:val="28"/>
        </w:rPr>
        <w:t>.</w:t>
      </w:r>
    </w:p>
    <w:p w:rsidR="00B34D86" w:rsidRPr="006A07CC" w:rsidRDefault="00B34D86" w:rsidP="00553CA8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A07CC">
        <w:rPr>
          <w:color w:val="111111"/>
          <w:sz w:val="28"/>
          <w:szCs w:val="28"/>
        </w:rPr>
        <w:t>Внутри печь, да дрова,</w:t>
      </w:r>
    </w:p>
    <w:p w:rsidR="00B34D86" w:rsidRPr="006A07CC" w:rsidRDefault="00B34D86" w:rsidP="006A07C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A07CC">
        <w:rPr>
          <w:color w:val="111111"/>
          <w:sz w:val="28"/>
          <w:szCs w:val="28"/>
        </w:rPr>
        <w:t>Это – </w:t>
      </w:r>
      <w:r w:rsidRPr="006A07CC">
        <w:rPr>
          <w:rStyle w:val="a5"/>
          <w:color w:val="111111"/>
          <w:sz w:val="28"/>
          <w:szCs w:val="28"/>
          <w:bdr w:val="none" w:sz="0" w:space="0" w:color="auto" w:frame="1"/>
        </w:rPr>
        <w:t>русская </w:t>
      </w:r>
      <w:r w:rsidRPr="006A07C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A07CC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изба</w:t>
      </w:r>
      <w:r w:rsidRPr="006A07C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A07CC">
        <w:rPr>
          <w:color w:val="111111"/>
          <w:sz w:val="28"/>
          <w:szCs w:val="28"/>
        </w:rPr>
        <w:t>.</w:t>
      </w:r>
    </w:p>
    <w:p w:rsidR="00483B21" w:rsidRPr="006A07CC" w:rsidRDefault="00483B21" w:rsidP="006A07C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8436AB" w:rsidRPr="006A07CC" w:rsidRDefault="00483B21" w:rsidP="008436A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  <w:szCs w:val="28"/>
        </w:rPr>
      </w:pPr>
      <w:r w:rsidRPr="006A07CC">
        <w:rPr>
          <w:color w:val="181818"/>
          <w:sz w:val="28"/>
          <w:szCs w:val="28"/>
        </w:rPr>
        <w:t>Вот мы и в прошлом оказались, обратите внимание! В те времена люди при встрече кланялись друг другу. Тем самым выражая свое почтение и уважение</w:t>
      </w:r>
      <w:r w:rsidR="003D4517" w:rsidRPr="006A07CC">
        <w:rPr>
          <w:color w:val="181818"/>
          <w:sz w:val="28"/>
          <w:szCs w:val="28"/>
        </w:rPr>
        <w:t xml:space="preserve"> </w:t>
      </w:r>
      <w:r w:rsidRPr="006A07CC">
        <w:rPr>
          <w:color w:val="181818"/>
          <w:sz w:val="28"/>
          <w:szCs w:val="28"/>
        </w:rPr>
        <w:t>(поклон друг другу).</w:t>
      </w:r>
    </w:p>
    <w:p w:rsidR="003D4517" w:rsidRDefault="003D4517" w:rsidP="006A07C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  <w:szCs w:val="28"/>
        </w:rPr>
      </w:pPr>
      <w:r w:rsidRPr="006A07CC">
        <w:rPr>
          <w:color w:val="181818"/>
          <w:sz w:val="28"/>
          <w:szCs w:val="28"/>
        </w:rPr>
        <w:t>Будьте гостями нашими. Милости просим в нашу избу русскую заглянуть. (Чемоданчик открывается, поворачивается)</w:t>
      </w:r>
      <w:r w:rsidR="00824EA5">
        <w:rPr>
          <w:color w:val="181818"/>
          <w:sz w:val="28"/>
          <w:szCs w:val="28"/>
        </w:rPr>
        <w:t>.</w:t>
      </w:r>
    </w:p>
    <w:p w:rsidR="00824EA5" w:rsidRPr="006A07CC" w:rsidRDefault="00824EA5" w:rsidP="006A07C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  <w:szCs w:val="28"/>
        </w:rPr>
      </w:pPr>
    </w:p>
    <w:p w:rsidR="0017291B" w:rsidRPr="006A07CC" w:rsidRDefault="00824EA5" w:rsidP="006A07C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Pr="00DF482A">
        <w:rPr>
          <w:b/>
          <w:color w:val="000000" w:themeColor="text1"/>
          <w:sz w:val="28"/>
          <w:szCs w:val="28"/>
        </w:rPr>
        <w:t xml:space="preserve"> Наследник</w:t>
      </w:r>
      <w:r>
        <w:rPr>
          <w:color w:val="181818"/>
          <w:sz w:val="28"/>
          <w:szCs w:val="28"/>
        </w:rPr>
        <w:t xml:space="preserve">: </w:t>
      </w:r>
      <w:r w:rsidR="0017291B" w:rsidRPr="006A07CC">
        <w:rPr>
          <w:color w:val="181818"/>
          <w:sz w:val="28"/>
          <w:szCs w:val="28"/>
        </w:rPr>
        <w:t>Ребята представляете</w:t>
      </w:r>
      <w:r w:rsidR="00BE44EA" w:rsidRPr="006A07CC">
        <w:rPr>
          <w:color w:val="181818"/>
          <w:sz w:val="28"/>
          <w:szCs w:val="28"/>
        </w:rPr>
        <w:t>,</w:t>
      </w:r>
      <w:r w:rsidR="0017291B" w:rsidRPr="006A07CC">
        <w:rPr>
          <w:color w:val="181818"/>
          <w:sz w:val="28"/>
          <w:szCs w:val="28"/>
        </w:rPr>
        <w:t xml:space="preserve"> а в избе то всего одна комната – она и кухня</w:t>
      </w:r>
      <w:r w:rsidR="00162F72">
        <w:rPr>
          <w:color w:val="181818"/>
          <w:sz w:val="28"/>
          <w:szCs w:val="28"/>
        </w:rPr>
        <w:t>,</w:t>
      </w:r>
      <w:r w:rsidR="0017291B" w:rsidRPr="006A07CC">
        <w:rPr>
          <w:color w:val="181818"/>
          <w:sz w:val="28"/>
          <w:szCs w:val="28"/>
        </w:rPr>
        <w:t xml:space="preserve"> и спальня.</w:t>
      </w:r>
    </w:p>
    <w:p w:rsidR="00BE44EA" w:rsidRPr="006A07CC" w:rsidRDefault="00BE44EA" w:rsidP="006A07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главный в избе считался </w:t>
      </w:r>
      <w:r w:rsidRPr="006A07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«Красный угол»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Красный значит красивый, главный. Здесь расположены иконы, православная литература. Сажая гостя в красный угол, 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хозяева говорили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44EA" w:rsidRDefault="00BE44EA" w:rsidP="006A07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7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«Встречай не с лестью, а с честью»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0225" w:rsidRPr="006A07CC" w:rsidRDefault="00F10225" w:rsidP="006A07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44EA" w:rsidRPr="006A07CC" w:rsidRDefault="00F10225" w:rsidP="006A07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</w:t>
      </w:r>
      <w:r w:rsidRPr="00DF4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Наследник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BE44EA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BE44EA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в избе, </w:t>
      </w:r>
      <w:r w:rsidR="00BE44EA" w:rsidRPr="00A62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BE44EA" w:rsidRPr="00A62C8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ечка была,</w:t>
      </w:r>
      <w:r w:rsidR="00BE44EA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ней готовили еду, она обогревала дом, на печке спали старики и дети, в печи раньше люди даже мылись, а также печь была главным украшением дома. Чем больше была печь, тем больше от нее было тепла, поэтому порой она занимала очень много места в избе.  А еще в печке сжигали сор - по поверьям, его нельзя было выносить из избы. Также, </w:t>
      </w:r>
      <w:r w:rsidR="00BE44EA" w:rsidRPr="006A07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русская</w:t>
      </w:r>
      <w:r w:rsidR="00BE44EA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печь - прекрасное лекарство от простуд и других заболеваний.</w:t>
      </w:r>
    </w:p>
    <w:p w:rsidR="00BE44EA" w:rsidRPr="006A07CC" w:rsidRDefault="00BE44EA" w:rsidP="006A07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еще печь является сказочным персонажем. Скажите, а какие сказки вы знаете, в которых бы упоминалась печь? </w:t>
      </w:r>
      <w:r w:rsidRPr="006A07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щучьему веленью, </w:t>
      </w:r>
      <w:r w:rsidRPr="006A07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Гуси-лебеди</w:t>
      </w:r>
      <w:r w:rsidRPr="006A07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:)</w:t>
      </w:r>
    </w:p>
    <w:p w:rsidR="00B34D86" w:rsidRPr="006A07CC" w:rsidRDefault="00B34D86" w:rsidP="006A07CC">
      <w:pPr>
        <w:pStyle w:val="a4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A07CC">
        <w:rPr>
          <w:color w:val="111111"/>
          <w:sz w:val="28"/>
          <w:szCs w:val="28"/>
        </w:rPr>
        <w:t>-Чем же могла печь накормить своих хозяев?</w:t>
      </w:r>
    </w:p>
    <w:p w:rsidR="00DE7251" w:rsidRPr="006A07CC" w:rsidRDefault="00DE7251" w:rsidP="006A07CC">
      <w:pPr>
        <w:pStyle w:val="a4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A07CC">
        <w:rPr>
          <w:color w:val="111111"/>
          <w:sz w:val="28"/>
          <w:szCs w:val="28"/>
        </w:rPr>
        <w:t>О</w:t>
      </w:r>
      <w:r w:rsidR="00BE44EA" w:rsidRPr="006A07CC">
        <w:rPr>
          <w:color w:val="111111"/>
          <w:sz w:val="28"/>
          <w:szCs w:val="28"/>
        </w:rPr>
        <w:t>тветы</w:t>
      </w:r>
    </w:p>
    <w:p w:rsidR="00B34D86" w:rsidRDefault="00B34D86" w:rsidP="006A07CC">
      <w:pPr>
        <w:pStyle w:val="a4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A07CC">
        <w:rPr>
          <w:color w:val="111111"/>
          <w:sz w:val="28"/>
          <w:szCs w:val="28"/>
        </w:rPr>
        <w:t>В </w:t>
      </w:r>
      <w:r w:rsidRPr="006A07CC">
        <w:rPr>
          <w:rStyle w:val="a5"/>
          <w:color w:val="111111"/>
          <w:sz w:val="28"/>
          <w:szCs w:val="28"/>
          <w:bdr w:val="none" w:sz="0" w:space="0" w:color="auto" w:frame="1"/>
        </w:rPr>
        <w:t>русской печи готовили щи</w:t>
      </w:r>
      <w:r w:rsidRPr="006A07CC">
        <w:rPr>
          <w:color w:val="111111"/>
          <w:sz w:val="28"/>
          <w:szCs w:val="28"/>
        </w:rPr>
        <w:t>, кашу, пекли хлеб, пироги.</w:t>
      </w:r>
    </w:p>
    <w:p w:rsidR="00F10225" w:rsidRPr="006A07CC" w:rsidRDefault="00F10225" w:rsidP="006A07CC">
      <w:pPr>
        <w:pStyle w:val="a4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DE7251" w:rsidRPr="006A07CC" w:rsidRDefault="00F10225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4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proofErr w:type="gramStart"/>
      <w:r w:rsidRPr="00DF4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Наследник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E7251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Рядом с печкой стоит сват — злой да рогатый ухват!</w:t>
      </w:r>
    </w:p>
    <w:p w:rsidR="00DE7251" w:rsidRPr="006A07CC" w:rsidRDefault="00DE7251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из печи он хватает, да на стол скорее ставит.</w:t>
      </w:r>
    </w:p>
    <w:p w:rsidR="00DE7251" w:rsidRPr="006A07CC" w:rsidRDefault="00DE7251" w:rsidP="006A07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 чего он был нужен? </w:t>
      </w:r>
      <w:r w:rsidRPr="006A07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(вытаскивать из печи чугунок)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попробуем это сделать. Кто желает попробовать? Посмотрим, что же лежит в нашем чугунке? Вот это да! Картошка! А давайте-ка с вами немножко поиграем, </w:t>
      </w:r>
      <w:r w:rsidRPr="00F102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так как играли раньше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встанем в круг, будем передавать картошку по кругу друг другу из рук в руки, пока будет играть музыка. У кого в руках окажется картошка, когда перестанет играть музыка, тот выполняет задание </w:t>
      </w:r>
      <w:r w:rsidRPr="006A07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(рассказать пословицу, считалочку, небольшое стихотворение и т. д.)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Договорились? </w:t>
      </w:r>
      <w:r w:rsidRPr="006A07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(Играем 2-3 раза)</w:t>
      </w:r>
    </w:p>
    <w:p w:rsidR="00DE7251" w:rsidRPr="006A07CC" w:rsidRDefault="00F52393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F4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Наследник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E7251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вот </w:t>
      </w:r>
      <w:proofErr w:type="gramStart"/>
      <w:r w:rsidR="00DE7251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 кочерга</w:t>
      </w:r>
      <w:proofErr w:type="gramEnd"/>
      <w:r w:rsidR="00DE7251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Ну, а тетка кочерга вдоль по улице пошла </w:t>
      </w:r>
      <w:r w:rsidR="00DE7251" w:rsidRPr="006A07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(машет рукой)</w:t>
      </w:r>
      <w:r w:rsidR="00DE7251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7251" w:rsidRPr="006A07CC" w:rsidRDefault="00DE7251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Веник. В уголке стоит братец-веник, озорной парнишка.</w:t>
      </w:r>
    </w:p>
    <w:p w:rsidR="00DE7251" w:rsidRPr="006A07CC" w:rsidRDefault="00DE7251" w:rsidP="006A07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Подметает он весь теремок и опять становится в уголок </w:t>
      </w:r>
      <w:r w:rsidRPr="006A07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(грозит пальчиком)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такой непослушный проказник, что все время стоит в углу.</w:t>
      </w:r>
    </w:p>
    <w:p w:rsidR="00DE7251" w:rsidRDefault="00DE7251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Раньше в старину людям приходилось много трудиться, почти все делали своими руками. Как выдумаете, они трудились, чем занимались?</w:t>
      </w:r>
    </w:p>
    <w:p w:rsidR="00F52393" w:rsidRPr="006A07CC" w:rsidRDefault="00F52393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</w:p>
    <w:p w:rsidR="00DE7251" w:rsidRPr="006A07CC" w:rsidRDefault="00F52393" w:rsidP="006A07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DF4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Наследник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E7251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Женщины и девушки пряли пряжу вот на таких прялках. Клали кудель </w:t>
      </w:r>
      <w:r w:rsidR="00DE7251" w:rsidRPr="006A07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(шерсть, лен)</w:t>
      </w:r>
      <w:r w:rsidR="00DE7251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пряли с помощью веретена. Здесь же стояли гребни для чесания волокон шерсти. </w:t>
      </w:r>
    </w:p>
    <w:p w:rsidR="00DE7251" w:rsidRPr="006A07CC" w:rsidRDefault="00DE7251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пряжа нужна была для того:</w:t>
      </w:r>
    </w:p>
    <w:p w:rsidR="00DE7251" w:rsidRPr="006A07CC" w:rsidRDefault="00DE7251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Чтобы вязать носки, одежду.</w:t>
      </w:r>
    </w:p>
    <w:p w:rsidR="00DE7251" w:rsidRPr="006A07CC" w:rsidRDefault="00DE7251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Хозяин плел лапти. Такая обувь была в старину.</w:t>
      </w:r>
    </w:p>
    <w:p w:rsidR="00DE7251" w:rsidRPr="006A07CC" w:rsidRDefault="00DE7251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Ткали половики. Шили и вышивали одежду.</w:t>
      </w:r>
    </w:p>
    <w:p w:rsidR="00DE7251" w:rsidRPr="006A07CC" w:rsidRDefault="00DE7251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ребятки любили поиграть с игрушками, да не простыми…</w:t>
      </w:r>
    </w:p>
    <w:p w:rsidR="00DE7251" w:rsidRPr="006A07CC" w:rsidRDefault="00DE7251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какими.</w:t>
      </w:r>
    </w:p>
    <w:p w:rsidR="00DE7251" w:rsidRPr="006A07CC" w:rsidRDefault="00F52393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4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Наследник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E7251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Даже игрушки делали сами. Посмотрите, какие куклы. Их делали только из ткани без ниток, иголок и ножниц. У каждой куклы свое название. Эта </w:t>
      </w:r>
      <w:proofErr w:type="spellStart"/>
      <w:r w:rsidR="00DE7251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Крупеничка</w:t>
      </w:r>
      <w:proofErr w:type="spellEnd"/>
      <w:r w:rsidR="00DE7251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Еще были кукла Бессонница. Её укладывали в колыбель к ребёнку, чтобы он лучше спал. Это травница. Посмотрите, она пахнет целебными травами. </w:t>
      </w:r>
    </w:p>
    <w:p w:rsidR="002C71A1" w:rsidRPr="006A07CC" w:rsidRDefault="00B5465C" w:rsidP="006A07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F4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Наследник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C71A1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Посуду в старину изготавливали из глины и дерева. С помощью топора строгали вот такие маленькие деревянные ложки. </w:t>
      </w:r>
      <w:r w:rsidR="002C71A1" w:rsidRPr="006A07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(показ)</w:t>
      </w:r>
      <w:r w:rsidR="002C71A1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мастера умельцы расписывали их.</w:t>
      </w:r>
    </w:p>
    <w:p w:rsidR="002C71A1" w:rsidRPr="006A07CC" w:rsidRDefault="002C71A1" w:rsidP="006A07CC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A07CC">
        <w:rPr>
          <w:color w:val="111111"/>
          <w:sz w:val="28"/>
          <w:szCs w:val="28"/>
        </w:rPr>
        <w:t xml:space="preserve"> </w:t>
      </w:r>
      <w:r w:rsidR="006A5056">
        <w:rPr>
          <w:b/>
          <w:color w:val="000000" w:themeColor="text1"/>
          <w:sz w:val="28"/>
          <w:szCs w:val="28"/>
        </w:rPr>
        <w:t>3</w:t>
      </w:r>
      <w:r w:rsidR="006A5056" w:rsidRPr="00DF482A">
        <w:rPr>
          <w:b/>
          <w:color w:val="000000" w:themeColor="text1"/>
          <w:sz w:val="28"/>
          <w:szCs w:val="28"/>
        </w:rPr>
        <w:t xml:space="preserve"> Наследник</w:t>
      </w:r>
      <w:r w:rsidR="006A5056">
        <w:rPr>
          <w:b/>
          <w:color w:val="000000" w:themeColor="text1"/>
          <w:sz w:val="28"/>
          <w:szCs w:val="28"/>
        </w:rPr>
        <w:t>:</w:t>
      </w:r>
      <w:r w:rsidR="006A5056" w:rsidRPr="006A07CC">
        <w:rPr>
          <w:color w:val="111111"/>
          <w:sz w:val="28"/>
          <w:szCs w:val="28"/>
        </w:rPr>
        <w:t xml:space="preserve"> </w:t>
      </w:r>
      <w:r w:rsidRPr="006A07CC">
        <w:rPr>
          <w:color w:val="111111"/>
          <w:sz w:val="28"/>
          <w:szCs w:val="28"/>
        </w:rPr>
        <w:t>Ой, тихо, кажется, кто-то плачет. Это же малыш. Вот он – в люльке.</w:t>
      </w:r>
    </w:p>
    <w:p w:rsidR="002C71A1" w:rsidRDefault="002C71A1" w:rsidP="006A07CC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A07CC">
        <w:rPr>
          <w:color w:val="111111"/>
          <w:sz w:val="28"/>
          <w:szCs w:val="28"/>
        </w:rPr>
        <w:t>Раньше, в старину, не было кроваток, колясок и малышей укачивали в люльках, зыбках. Люльку подвешивали к потолку, возле печки, где потеплее. Люльку закрывал полог, чтобы малышу было спокойнее.</w:t>
      </w:r>
      <w:r w:rsidR="007F4CF0" w:rsidRPr="006A07CC">
        <w:rPr>
          <w:color w:val="111111"/>
          <w:sz w:val="28"/>
          <w:szCs w:val="28"/>
        </w:rPr>
        <w:t xml:space="preserve"> Как же нам успокоить малыша? </w:t>
      </w:r>
    </w:p>
    <w:p w:rsidR="00310205" w:rsidRDefault="00D214C5" w:rsidP="006A07CC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давайте споем ему колыбельную (поют колыбельную отрывок)</w:t>
      </w:r>
    </w:p>
    <w:p w:rsidR="00D214C5" w:rsidRPr="006A07CC" w:rsidRDefault="00D214C5" w:rsidP="006A07CC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 уснул.</w:t>
      </w:r>
    </w:p>
    <w:p w:rsidR="002C71A1" w:rsidRPr="006A07CC" w:rsidRDefault="00D214C5" w:rsidP="006A07CC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482A">
        <w:rPr>
          <w:b/>
          <w:color w:val="000000" w:themeColor="text1"/>
          <w:sz w:val="28"/>
          <w:szCs w:val="28"/>
        </w:rPr>
        <w:t xml:space="preserve">1 </w:t>
      </w:r>
      <w:proofErr w:type="gramStart"/>
      <w:r w:rsidRPr="00DF482A">
        <w:rPr>
          <w:b/>
          <w:color w:val="000000" w:themeColor="text1"/>
          <w:sz w:val="28"/>
          <w:szCs w:val="28"/>
        </w:rPr>
        <w:t>Наследник</w:t>
      </w:r>
      <w:r w:rsidRPr="006A07C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:</w:t>
      </w:r>
      <w:proofErr w:type="gramEnd"/>
      <w:r>
        <w:rPr>
          <w:color w:val="111111"/>
          <w:sz w:val="28"/>
          <w:szCs w:val="28"/>
        </w:rPr>
        <w:t xml:space="preserve"> </w:t>
      </w:r>
      <w:r w:rsidR="007F4CF0" w:rsidRPr="006A07CC">
        <w:rPr>
          <w:color w:val="111111"/>
          <w:sz w:val="28"/>
          <w:szCs w:val="28"/>
        </w:rPr>
        <w:t>А вот рядом с люлькой  в</w:t>
      </w:r>
      <w:r w:rsidR="002C71A1" w:rsidRPr="006A07CC">
        <w:rPr>
          <w:color w:val="111111"/>
          <w:sz w:val="28"/>
          <w:szCs w:val="28"/>
        </w:rPr>
        <w:t>озле стенки стоит сундук, надулся как индюк. Там хранились наряды девушки-невесты, т. е. </w:t>
      </w:r>
      <w:r w:rsidR="002C71A1" w:rsidRPr="006A07CC">
        <w:rPr>
          <w:i/>
          <w:iCs/>
          <w:color w:val="111111"/>
          <w:sz w:val="28"/>
          <w:szCs w:val="28"/>
          <w:bdr w:val="none" w:sz="0" w:space="0" w:color="auto" w:frame="1"/>
        </w:rPr>
        <w:t>«Сундук с приданым»</w:t>
      </w:r>
      <w:r w:rsidR="002C71A1" w:rsidRPr="006A07CC">
        <w:rPr>
          <w:color w:val="111111"/>
          <w:sz w:val="28"/>
          <w:szCs w:val="28"/>
        </w:rPr>
        <w:t>.</w:t>
      </w:r>
    </w:p>
    <w:p w:rsidR="002C71A1" w:rsidRDefault="002C71A1" w:rsidP="006A07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7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Русские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костюмы были праздничные и будничные </w:t>
      </w:r>
      <w:r w:rsidRPr="006A07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каждый день)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Одежда, выполненная умельцами, передавалась по наследству. — Все это делалось своими руками.</w:t>
      </w:r>
    </w:p>
    <w:p w:rsidR="007A4DFA" w:rsidRPr="007A4DFA" w:rsidRDefault="007A4DFA" w:rsidP="006A07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A4DF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Показ своих нарядов</w:t>
      </w:r>
    </w:p>
    <w:p w:rsidR="002C71A1" w:rsidRPr="006A07CC" w:rsidRDefault="002C71A1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хозяйка стремилась украсить свой быт, свое жилище. Украшением горенки были вышитые гладью или крестико</w:t>
      </w:r>
      <w:r w:rsidR="008E38C3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DFA" w:rsidRDefault="007A4DFA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F4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Наследник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38C3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 оказывается нельзя долго быть в прошлом, давайте будем заканчивать на сегодня экскурсию в нашу русскую избу, а продолжить можно в любой другой день, даже завтра. </w:t>
      </w:r>
    </w:p>
    <w:p w:rsidR="0013648F" w:rsidRPr="006A07CC" w:rsidRDefault="007A4DFA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</w:t>
      </w:r>
      <w:r w:rsidRPr="00DF4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Наследник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38C3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</w:t>
      </w:r>
      <w:r w:rsidR="0013648F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отрите еще раз </w:t>
      </w:r>
      <w:proofErr w:type="gramStart"/>
      <w:r w:rsidR="0013648F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 избу</w:t>
      </w:r>
      <w:proofErr w:type="gramEnd"/>
      <w:r w:rsidR="0013648F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изнутри. З</w:t>
      </w:r>
      <w:r w:rsidR="008E38C3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аметьте для себя на будущую встречу, что мы еще с вами не обсудили.</w:t>
      </w:r>
      <w:r w:rsidR="0013648F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77DE1" w:rsidRDefault="00D77DE1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D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 вместе: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3648F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 гости дорогие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71A1" w:rsidRPr="006A07CC" w:rsidRDefault="00D77DE1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4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proofErr w:type="gramStart"/>
      <w:r w:rsidRPr="00DF4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Наследник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13648F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ора возвращаться в настоящее. Мы надеемся, </w:t>
      </w:r>
      <w:r w:rsidR="002C71A1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все, о чем вы сегодня услышали и что увидели, останется в душе у каждого из вас!</w:t>
      </w:r>
    </w:p>
    <w:p w:rsidR="00B63E84" w:rsidRDefault="00D77DE1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D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 наследники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3648F" w:rsidRPr="006A0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новых встреч.</w:t>
      </w:r>
    </w:p>
    <w:p w:rsidR="00D9577B" w:rsidRPr="006A07CC" w:rsidRDefault="00D9577B" w:rsidP="006A07C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предметы можно взять посмотреть и поиграть.</w:t>
      </w:r>
      <w:bookmarkStart w:id="0" w:name="_GoBack"/>
      <w:bookmarkEnd w:id="0"/>
    </w:p>
    <w:p w:rsidR="002C71A1" w:rsidRDefault="002C71A1" w:rsidP="00DE72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C71A1" w:rsidRPr="000C0ABA" w:rsidRDefault="002C71A1" w:rsidP="00DE72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E7251" w:rsidRDefault="00DE7251" w:rsidP="00DE7251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DE7251" w:rsidRDefault="00DE7251" w:rsidP="00DE7251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0C0ABA" w:rsidRDefault="00B34D86" w:rsidP="000662DE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0C0ABA" w:rsidRPr="00334D66" w:rsidRDefault="000C0ABA" w:rsidP="000662DE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C0ABA" w:rsidRPr="0033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EF5"/>
    <w:multiLevelType w:val="multilevel"/>
    <w:tmpl w:val="496E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E56BBB"/>
    <w:multiLevelType w:val="multilevel"/>
    <w:tmpl w:val="5744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156DA"/>
    <w:multiLevelType w:val="hybridMultilevel"/>
    <w:tmpl w:val="9DEA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EF"/>
    <w:rsid w:val="000662DE"/>
    <w:rsid w:val="000C0ABA"/>
    <w:rsid w:val="0013648F"/>
    <w:rsid w:val="00162F72"/>
    <w:rsid w:val="0017291B"/>
    <w:rsid w:val="001B50E0"/>
    <w:rsid w:val="001D4925"/>
    <w:rsid w:val="00295B36"/>
    <w:rsid w:val="002C71A1"/>
    <w:rsid w:val="00310205"/>
    <w:rsid w:val="00334D66"/>
    <w:rsid w:val="003D4517"/>
    <w:rsid w:val="004067AF"/>
    <w:rsid w:val="00483B21"/>
    <w:rsid w:val="004B35C2"/>
    <w:rsid w:val="00553CA8"/>
    <w:rsid w:val="006A07CC"/>
    <w:rsid w:val="006A5056"/>
    <w:rsid w:val="00797002"/>
    <w:rsid w:val="007A4DFA"/>
    <w:rsid w:val="007F4CF0"/>
    <w:rsid w:val="00824EA5"/>
    <w:rsid w:val="008436AB"/>
    <w:rsid w:val="008A39E3"/>
    <w:rsid w:val="008E38C3"/>
    <w:rsid w:val="00947BF8"/>
    <w:rsid w:val="00A62C89"/>
    <w:rsid w:val="00B22E07"/>
    <w:rsid w:val="00B34D86"/>
    <w:rsid w:val="00B5465C"/>
    <w:rsid w:val="00B63E84"/>
    <w:rsid w:val="00B95EC0"/>
    <w:rsid w:val="00BE44EA"/>
    <w:rsid w:val="00BF7A32"/>
    <w:rsid w:val="00D04C1F"/>
    <w:rsid w:val="00D214C5"/>
    <w:rsid w:val="00D77DE1"/>
    <w:rsid w:val="00D9577B"/>
    <w:rsid w:val="00DE109A"/>
    <w:rsid w:val="00DE7251"/>
    <w:rsid w:val="00DF482A"/>
    <w:rsid w:val="00E30C50"/>
    <w:rsid w:val="00E74748"/>
    <w:rsid w:val="00EB42BB"/>
    <w:rsid w:val="00EF69A5"/>
    <w:rsid w:val="00F10225"/>
    <w:rsid w:val="00F243EF"/>
    <w:rsid w:val="00F52393"/>
    <w:rsid w:val="00FD7FAB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5D782-B9A1-45FD-AB07-C1CBF351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C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62DE"/>
    <w:rPr>
      <w:b/>
      <w:bCs/>
    </w:rPr>
  </w:style>
  <w:style w:type="character" w:styleId="a6">
    <w:name w:val="Hyperlink"/>
    <w:basedOn w:val="a0"/>
    <w:uiPriority w:val="99"/>
    <w:semiHidden/>
    <w:unhideWhenUsed/>
    <w:rsid w:val="000662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iz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40</cp:revision>
  <dcterms:created xsi:type="dcterms:W3CDTF">2023-11-30T10:09:00Z</dcterms:created>
  <dcterms:modified xsi:type="dcterms:W3CDTF">2023-12-01T05:00:00Z</dcterms:modified>
</cp:coreProperties>
</file>