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</w:t>
      </w:r>
      <w:r w:rsidRPr="001E0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МБДОУ детский сад № 489</w:t>
      </w: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Сценарий экскурсионной программы по мини – музею в чемоданчике «История одного предмета в России. Русская печь»</w:t>
      </w: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1E0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Брагина Ирина Валерьевна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1E0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Усошина</w:t>
      </w:r>
      <w:proofErr w:type="spellEnd"/>
      <w:r w:rsidRPr="001E0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София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1E0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Коробова Алиса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1E01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Брагин Арсений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1F9" w:rsidRPr="001E01F9" w:rsidRDefault="00E91336" w:rsidP="00E913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         </w:t>
      </w:r>
      <w:r w:rsidR="001E01F9" w:rsidRPr="001E0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экскурсии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74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мини музею в чемодане</w:t>
      </w:r>
      <w:r w:rsidRPr="001E0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Pr="004741D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История одного предмета в России. Русская печь»</w:t>
      </w:r>
    </w:p>
    <w:p w:rsidR="001E01F9" w:rsidRPr="001E01F9" w:rsidRDefault="001E01F9" w:rsidP="001E01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E01F9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Тема экскурсии: «Музейные экспонаты рассказывают</w:t>
      </w:r>
      <w:r w:rsidR="00E91336" w:rsidRPr="004741D3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 xml:space="preserve"> о русской печке и ее роли в жизни людей</w:t>
      </w:r>
      <w:r w:rsidRPr="001E01F9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t>»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E01F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Образовательные: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- 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Формировать и расширять представления о</w:t>
      </w:r>
      <w:r w:rsidR="00E91336" w:rsidRPr="004741D3">
        <w:rPr>
          <w:rFonts w:ascii="Times New Roman" w:eastAsia="Times New Roman" w:hAnsi="Times New Roman" w:cs="Times New Roman"/>
          <w:color w:val="000000"/>
          <w:lang w:eastAsia="ru-RU"/>
        </w:rPr>
        <w:t xml:space="preserve"> русской печке, о ее роли в жизни людей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- Расширять пр</w:t>
      </w:r>
      <w:r w:rsidR="00E91336" w:rsidRPr="004741D3">
        <w:rPr>
          <w:rFonts w:ascii="Times New Roman" w:eastAsia="Times New Roman" w:hAnsi="Times New Roman" w:cs="Times New Roman"/>
          <w:color w:val="000000"/>
          <w:lang w:eastAsia="ru-RU"/>
        </w:rPr>
        <w:t xml:space="preserve">едставления </w:t>
      </w:r>
      <w:r w:rsidR="00E91336" w:rsidRPr="004741D3">
        <w:rPr>
          <w:rFonts w:ascii="Times New Roman" w:hAnsi="Times New Roman" w:cs="Times New Roman"/>
          <w:color w:val="010101"/>
          <w:shd w:val="clear" w:color="auto" w:fill="F9FAFA"/>
        </w:rPr>
        <w:t xml:space="preserve">развивать умение видеть конструкцию объекта и анализировать его основные части, их функциональное значение; формировать элементарные представления об истории </w:t>
      </w:r>
      <w:r w:rsidR="00E91336" w:rsidRPr="004741D3">
        <w:rPr>
          <w:rFonts w:ascii="Times New Roman" w:hAnsi="Times New Roman" w:cs="Times New Roman"/>
          <w:color w:val="010101"/>
          <w:shd w:val="clear" w:color="auto" w:fill="F9FAFA"/>
        </w:rPr>
        <w:t xml:space="preserve">русской печки; </w:t>
      </w:r>
      <w:r w:rsidR="00E91336" w:rsidRPr="004741D3">
        <w:rPr>
          <w:rFonts w:ascii="Times New Roman" w:hAnsi="Times New Roman" w:cs="Times New Roman"/>
          <w:color w:val="010101"/>
          <w:shd w:val="clear" w:color="auto" w:fill="F9FAFA"/>
        </w:rPr>
        <w:t>воспитывать культуру речевого общения; пополнять литера</w:t>
      </w:r>
      <w:r w:rsidR="00A97ACA" w:rsidRPr="004741D3">
        <w:rPr>
          <w:rFonts w:ascii="Times New Roman" w:hAnsi="Times New Roman" w:cs="Times New Roman"/>
          <w:color w:val="010101"/>
          <w:shd w:val="clear" w:color="auto" w:fill="F9FAFA"/>
        </w:rPr>
        <w:t>турный багаж детей пословицами,</w:t>
      </w:r>
      <w:r w:rsidR="00E91336" w:rsidRPr="004741D3">
        <w:rPr>
          <w:rFonts w:ascii="Times New Roman" w:hAnsi="Times New Roman" w:cs="Times New Roman"/>
          <w:color w:val="010101"/>
          <w:shd w:val="clear" w:color="auto" w:fill="F9FAFA"/>
        </w:rPr>
        <w:t xml:space="preserve"> поговорками</w:t>
      </w:r>
      <w:r w:rsidR="00A97ACA" w:rsidRPr="004741D3">
        <w:rPr>
          <w:rFonts w:ascii="Times New Roman" w:hAnsi="Times New Roman" w:cs="Times New Roman"/>
          <w:color w:val="010101"/>
          <w:shd w:val="clear" w:color="auto" w:fill="F9FAFA"/>
        </w:rPr>
        <w:t xml:space="preserve"> и сказками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bookmarkStart w:id="0" w:name="_GoBack"/>
      <w:bookmarkEnd w:id="0"/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Развивающие: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- Развивать интерес к прошлому страны, её истории;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Воспитательные: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- Формироват</w:t>
      </w:r>
      <w:r w:rsidR="00E91336" w:rsidRPr="004741D3">
        <w:rPr>
          <w:rFonts w:ascii="Times New Roman" w:eastAsia="Times New Roman" w:hAnsi="Times New Roman" w:cs="Times New Roman"/>
          <w:color w:val="000000"/>
          <w:lang w:eastAsia="ru-RU"/>
        </w:rPr>
        <w:t xml:space="preserve">ь интерес к изучению быта 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и сохранению реликвий прошлого.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Продолжительность экскурсии</w:t>
      </w:r>
      <w:r w:rsidR="00E91336" w:rsidRPr="004741D3">
        <w:rPr>
          <w:rFonts w:ascii="Times New Roman" w:eastAsia="Times New Roman" w:hAnsi="Times New Roman" w:cs="Times New Roman"/>
          <w:color w:val="000000"/>
          <w:lang w:eastAsia="ru-RU"/>
        </w:rPr>
        <w:t> – 12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минут.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Возраст </w:t>
      </w:r>
      <w:r w:rsidR="00E91336" w:rsidRPr="004741D3">
        <w:rPr>
          <w:rFonts w:ascii="Times New Roman" w:eastAsia="Times New Roman" w:hAnsi="Times New Roman" w:cs="Times New Roman"/>
          <w:color w:val="000000"/>
          <w:lang w:eastAsia="ru-RU"/>
        </w:rPr>
        <w:t>слушателей – 4-7 лет</w:t>
      </w:r>
    </w:p>
    <w:p w:rsidR="00A97ACA" w:rsidRPr="004741D3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Познакомить</w:t>
      </w:r>
      <w:r w:rsidR="00E91336" w:rsidRPr="004741D3">
        <w:rPr>
          <w:rFonts w:ascii="Times New Roman" w:eastAsia="Times New Roman" w:hAnsi="Times New Roman" w:cs="Times New Roman"/>
          <w:color w:val="000000"/>
          <w:lang w:eastAsia="ru-RU"/>
        </w:rPr>
        <w:t xml:space="preserve"> слушателей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 xml:space="preserve"> с историей</w:t>
      </w:r>
      <w:r w:rsidR="00E91336" w:rsidRPr="004741D3">
        <w:rPr>
          <w:rFonts w:ascii="Times New Roman" w:eastAsia="Times New Roman" w:hAnsi="Times New Roman" w:cs="Times New Roman"/>
          <w:color w:val="000000"/>
          <w:lang w:eastAsia="ru-RU"/>
        </w:rPr>
        <w:t xml:space="preserve"> русской печки, ее конструкцией и вещами</w:t>
      </w:r>
      <w:r w:rsidR="00A97ACA" w:rsidRPr="004741D3">
        <w:rPr>
          <w:rFonts w:ascii="Times New Roman" w:eastAsia="Times New Roman" w:hAnsi="Times New Roman" w:cs="Times New Roman"/>
          <w:color w:val="000000"/>
          <w:lang w:eastAsia="ru-RU"/>
        </w:rPr>
        <w:t>, связанными с ней.</w:t>
      </w:r>
    </w:p>
    <w:p w:rsidR="004A6961" w:rsidRPr="004741D3" w:rsidRDefault="001E01F9" w:rsidP="001E01F9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10101"/>
          <w:shd w:val="clear" w:color="auto" w:fill="F9FAFA"/>
        </w:rPr>
      </w:pP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Экспонаты: </w:t>
      </w: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</w:r>
      <w:r w:rsidR="004A6961" w:rsidRPr="004741D3">
        <w:rPr>
          <w:rFonts w:ascii="Times New Roman" w:eastAsia="Times New Roman" w:hAnsi="Times New Roman" w:cs="Times New Roman"/>
          <w:color w:val="000000"/>
          <w:lang w:eastAsia="ru-RU"/>
        </w:rPr>
        <w:t>печи</w:t>
      </w:r>
      <w:r w:rsidR="004741D3" w:rsidRPr="004741D3">
        <w:rPr>
          <w:rFonts w:ascii="Times New Roman" w:hAnsi="Times New Roman" w:cs="Times New Roman"/>
          <w:color w:val="010101"/>
          <w:shd w:val="clear" w:color="auto" w:fill="F9FAFA"/>
        </w:rPr>
        <w:t>, ухват</w:t>
      </w:r>
      <w:r w:rsidR="004A6961" w:rsidRPr="004741D3">
        <w:rPr>
          <w:rFonts w:ascii="Times New Roman" w:hAnsi="Times New Roman" w:cs="Times New Roman"/>
          <w:color w:val="010101"/>
          <w:shd w:val="clear" w:color="auto" w:fill="F9FAFA"/>
        </w:rPr>
        <w:t>, чугунок, дрова</w:t>
      </w:r>
      <w:r w:rsidR="004A6961" w:rsidRPr="004741D3">
        <w:rPr>
          <w:rFonts w:ascii="Times New Roman" w:hAnsi="Times New Roman" w:cs="Times New Roman"/>
          <w:color w:val="010101"/>
          <w:shd w:val="clear" w:color="auto" w:fill="F9FAFA"/>
        </w:rPr>
        <w:t>,</w:t>
      </w:r>
      <w:r w:rsidR="004A6961" w:rsidRPr="004741D3">
        <w:rPr>
          <w:rFonts w:ascii="Times New Roman" w:hAnsi="Times New Roman" w:cs="Times New Roman"/>
          <w:color w:val="010101"/>
          <w:shd w:val="clear" w:color="auto" w:fill="F9FAFA"/>
        </w:rPr>
        <w:t xml:space="preserve"> коврики, заслонка,</w:t>
      </w:r>
      <w:r w:rsidR="00A97ACA" w:rsidRPr="004741D3">
        <w:rPr>
          <w:rFonts w:ascii="Times New Roman" w:hAnsi="Times New Roman" w:cs="Times New Roman"/>
          <w:color w:val="010101"/>
          <w:shd w:val="clear" w:color="auto" w:fill="F9FAFA"/>
        </w:rPr>
        <w:t xml:space="preserve"> </w:t>
      </w:r>
      <w:r w:rsidR="004A6961" w:rsidRPr="004741D3">
        <w:rPr>
          <w:rFonts w:ascii="Times New Roman" w:hAnsi="Times New Roman" w:cs="Times New Roman"/>
          <w:color w:val="010101"/>
          <w:shd w:val="clear" w:color="auto" w:fill="F9FAFA"/>
        </w:rPr>
        <w:t>изображения фрагментов из русских сказок</w:t>
      </w:r>
      <w:r w:rsidR="00A97ACA" w:rsidRPr="004741D3">
        <w:rPr>
          <w:rFonts w:ascii="Times New Roman" w:hAnsi="Times New Roman" w:cs="Times New Roman"/>
          <w:color w:val="010101"/>
          <w:shd w:val="clear" w:color="auto" w:fill="F9FAFA"/>
        </w:rPr>
        <w:t>.</w:t>
      </w:r>
    </w:p>
    <w:p w:rsidR="004A6961" w:rsidRPr="004741D3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экскурсии: </w:t>
      </w:r>
      <w:r w:rsidR="004A6961" w:rsidRPr="004741D3">
        <w:rPr>
          <w:rFonts w:ascii="Times New Roman" w:eastAsia="Times New Roman" w:hAnsi="Times New Roman" w:cs="Times New Roman"/>
          <w:color w:val="000000"/>
          <w:lang w:eastAsia="ru-RU"/>
        </w:rPr>
        <w:t>на экскурсии дети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 xml:space="preserve"> узнают об истории создания и </w:t>
      </w:r>
      <w:r w:rsidR="004A6961" w:rsidRPr="004741D3">
        <w:rPr>
          <w:rFonts w:ascii="Times New Roman" w:eastAsia="Times New Roman" w:hAnsi="Times New Roman" w:cs="Times New Roman"/>
          <w:color w:val="000000"/>
          <w:lang w:eastAsia="ru-RU"/>
        </w:rPr>
        <w:t>бытования русской печки</w:t>
      </w: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, смогут увидеть м</w:t>
      </w:r>
      <w:r w:rsidR="004A6961" w:rsidRPr="004741D3">
        <w:rPr>
          <w:rFonts w:ascii="Times New Roman" w:eastAsia="Times New Roman" w:hAnsi="Times New Roman" w:cs="Times New Roman"/>
          <w:color w:val="000000"/>
          <w:lang w:eastAsia="ru-RU"/>
        </w:rPr>
        <w:t xml:space="preserve">узейные экспонаты. </w:t>
      </w:r>
    </w:p>
    <w:p w:rsidR="001E01F9" w:rsidRPr="001E01F9" w:rsidRDefault="004A6961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1D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Игровые технологии</w:t>
      </w:r>
      <w:r w:rsidR="001E01F9"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  <w:r w:rsidR="001E01F9" w:rsidRPr="001E01F9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741D3">
        <w:rPr>
          <w:rFonts w:ascii="Times New Roman" w:eastAsia="Times New Roman" w:hAnsi="Times New Roman" w:cs="Times New Roman"/>
          <w:color w:val="000000"/>
          <w:lang w:eastAsia="ru-RU"/>
        </w:rPr>
        <w:t>игры с детьми</w:t>
      </w: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Предварительная работа.</w:t>
      </w:r>
    </w:p>
    <w:p w:rsidR="004A6961" w:rsidRPr="004741D3" w:rsidRDefault="001E01F9" w:rsidP="004A6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t>-подготовить музейну</w:t>
      </w:r>
      <w:r w:rsidR="00F511D6" w:rsidRPr="004741D3">
        <w:rPr>
          <w:rFonts w:ascii="Times New Roman" w:eastAsia="Times New Roman" w:hAnsi="Times New Roman" w:cs="Times New Roman"/>
          <w:color w:val="000000"/>
          <w:lang w:eastAsia="ru-RU"/>
        </w:rPr>
        <w:t>ю экспозицию «Музей в чемоданчике</w:t>
      </w:r>
      <w:r w:rsidR="004A6961" w:rsidRPr="004741D3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F511D6" w:rsidRPr="004741D3">
        <w:rPr>
          <w:rFonts w:ascii="Times New Roman" w:eastAsia="Times New Roman" w:hAnsi="Times New Roman" w:cs="Times New Roman"/>
          <w:color w:val="000000"/>
          <w:lang w:eastAsia="ru-RU"/>
        </w:rPr>
        <w:t xml:space="preserve"> (все экспонаты сделаны руками детей)</w:t>
      </w:r>
    </w:p>
    <w:p w:rsidR="001E01F9" w:rsidRPr="001E01F9" w:rsidRDefault="004A6961" w:rsidP="004A69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4741D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                                                          Ход экскурсии</w:t>
      </w:r>
    </w:p>
    <w:p w:rsidR="00275C7F" w:rsidRPr="004741D3" w:rsidRDefault="00275C7F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4741D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1 экскурсовод Сеня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 xml:space="preserve">Добро пожаловать в наш музей. </w:t>
      </w:r>
      <w:r w:rsidRPr="004741D3">
        <w:rPr>
          <w:color w:val="010101"/>
          <w:sz w:val="22"/>
          <w:szCs w:val="22"/>
        </w:rPr>
        <w:t xml:space="preserve">Для начала, послушайте </w:t>
      </w:r>
      <w:r w:rsidRPr="004741D3">
        <w:rPr>
          <w:color w:val="010101"/>
          <w:sz w:val="22"/>
          <w:szCs w:val="22"/>
        </w:rPr>
        <w:t>отрывок из сказки</w:t>
      </w:r>
      <w:r w:rsidRPr="004741D3">
        <w:rPr>
          <w:color w:val="010101"/>
          <w:sz w:val="22"/>
          <w:szCs w:val="22"/>
        </w:rPr>
        <w:t xml:space="preserve"> (Читает Ирина Валерьевна отрывок</w:t>
      </w:r>
      <w:r w:rsidRPr="004741D3">
        <w:rPr>
          <w:color w:val="010101"/>
          <w:sz w:val="22"/>
          <w:szCs w:val="22"/>
        </w:rPr>
        <w:t xml:space="preserve"> из сказки «По</w:t>
      </w:r>
      <w:r w:rsidR="004A6961" w:rsidRPr="004741D3">
        <w:rPr>
          <w:color w:val="010101"/>
          <w:sz w:val="22"/>
          <w:szCs w:val="22"/>
        </w:rPr>
        <w:t xml:space="preserve"> </w:t>
      </w:r>
      <w:r w:rsidRPr="004741D3">
        <w:rPr>
          <w:color w:val="010101"/>
          <w:sz w:val="22"/>
          <w:szCs w:val="22"/>
        </w:rPr>
        <w:t>-щучьему веленью»): «…Тут в избе углы затрещали, крыша зашаталась, стена вылетела, и печь сама пошла по</w:t>
      </w:r>
      <w:r w:rsidRPr="004741D3">
        <w:rPr>
          <w:color w:val="010101"/>
          <w:sz w:val="22"/>
          <w:szCs w:val="22"/>
        </w:rPr>
        <w:t xml:space="preserve"> улице по дороге прямо к царю…»)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Далее продолжает Сеня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Узнали сказку? («По</w:t>
      </w:r>
      <w:r w:rsidR="004A6961" w:rsidRPr="004741D3">
        <w:rPr>
          <w:color w:val="010101"/>
          <w:sz w:val="22"/>
          <w:szCs w:val="22"/>
        </w:rPr>
        <w:t xml:space="preserve"> </w:t>
      </w:r>
      <w:r w:rsidRPr="004741D3">
        <w:rPr>
          <w:color w:val="010101"/>
          <w:sz w:val="22"/>
          <w:szCs w:val="22"/>
        </w:rPr>
        <w:t>-щучьему веленью»)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Кто главный герой? (Емеля)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На чем катался Емеля? (на печке)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Кто из вас видел печку? Где? (</w:t>
      </w:r>
      <w:proofErr w:type="gramStart"/>
      <w:r w:rsidRPr="004741D3">
        <w:rPr>
          <w:color w:val="010101"/>
          <w:sz w:val="22"/>
          <w:szCs w:val="22"/>
        </w:rPr>
        <w:t>В</w:t>
      </w:r>
      <w:proofErr w:type="gramEnd"/>
      <w:r w:rsidRPr="004741D3">
        <w:rPr>
          <w:color w:val="010101"/>
          <w:sz w:val="22"/>
          <w:szCs w:val="22"/>
        </w:rPr>
        <w:t xml:space="preserve"> деревне, выставочном зале)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 xml:space="preserve">-Как вы думаете, зачем нужна была печка? </w:t>
      </w:r>
    </w:p>
    <w:p w:rsidR="00275C7F" w:rsidRPr="004741D3" w:rsidRDefault="00275C7F" w:rsidP="00275C7F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Сегодня мы вас поближе познакомим</w:t>
      </w:r>
      <w:r w:rsidRPr="004741D3">
        <w:rPr>
          <w:color w:val="010101"/>
          <w:sz w:val="22"/>
          <w:szCs w:val="22"/>
        </w:rPr>
        <w:t xml:space="preserve"> с печкой.</w:t>
      </w:r>
    </w:p>
    <w:p w:rsidR="00275C7F" w:rsidRPr="004741D3" w:rsidRDefault="00275C7F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E01F9" w:rsidRPr="001E01F9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1E01F9" w:rsidRPr="004741D3" w:rsidRDefault="001E01F9" w:rsidP="001E01F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1E01F9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2</w:t>
      </w:r>
      <w:r w:rsidR="00275C7F" w:rsidRPr="004741D3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 xml:space="preserve"> экскурсовод Соня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Давным-давно в домах отопления не было, не было газовых и электрических плит, когда люди жили…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-Подскажите мне, в каких домах раньше жили люди? (в деревянных, одноэтажных избах).</w:t>
      </w:r>
    </w:p>
    <w:p w:rsidR="00275C7F" w:rsidRPr="004741D3" w:rsidRDefault="00275C7F" w:rsidP="00275C7F">
      <w:pPr>
        <w:pStyle w:val="a3"/>
        <w:spacing w:before="0" w:beforeAutospacing="0" w:after="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 xml:space="preserve">Отоплением и плитой служила печка. Печка была источником тепла. Строили её из прочного кирпича, она не боялась огня. Печки были большие и занимали почти полдома. В топку клали дрова. Самыми лучшими считались тогда (как и сейчас) березовые поленья. Они хорошо горят и дают много тепла. Сосновыми и еловыми поленьями топили редко, так как они очень быстро прогорают. Когда топилась печь, дым в избу не попадал. Было так хитро придумано, что он вытягивался в специальное окошечко с задвижкой, уходил в </w:t>
      </w:r>
      <w:proofErr w:type="spellStart"/>
      <w:r w:rsidRPr="004741D3">
        <w:rPr>
          <w:color w:val="010101"/>
          <w:sz w:val="22"/>
          <w:szCs w:val="22"/>
        </w:rPr>
        <w:t>дымник</w:t>
      </w:r>
      <w:proofErr w:type="spellEnd"/>
      <w:r w:rsidRPr="004741D3">
        <w:rPr>
          <w:color w:val="010101"/>
          <w:sz w:val="22"/>
          <w:szCs w:val="22"/>
        </w:rPr>
        <w:t>,</w:t>
      </w:r>
      <w:r w:rsidRPr="004741D3">
        <w:rPr>
          <w:color w:val="010101"/>
          <w:sz w:val="22"/>
          <w:szCs w:val="22"/>
        </w:rPr>
        <w:t xml:space="preserve"> </w:t>
      </w:r>
      <w:r w:rsidRPr="004741D3">
        <w:rPr>
          <w:color w:val="010101"/>
          <w:sz w:val="22"/>
          <w:szCs w:val="22"/>
        </w:rPr>
        <w:t>а оттуда через трубу на улицу.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Печка нагревалась и давала тепло. «Когда в печи жарко – тогда и варко», - говорили люди.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Почему так говорили?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В те далекие времена и хлеб пекли, и всю еду для людей и всякой живности (</w:t>
      </w:r>
      <w:proofErr w:type="gramStart"/>
      <w:r w:rsidRPr="004741D3">
        <w:rPr>
          <w:color w:val="010101"/>
          <w:sz w:val="22"/>
          <w:szCs w:val="22"/>
        </w:rPr>
        <w:t>коров</w:t>
      </w:r>
      <w:r w:rsidRPr="004741D3">
        <w:rPr>
          <w:color w:val="010101"/>
          <w:sz w:val="22"/>
          <w:szCs w:val="22"/>
        </w:rPr>
        <w:t xml:space="preserve"> </w:t>
      </w:r>
      <w:r w:rsidRPr="004741D3">
        <w:rPr>
          <w:color w:val="010101"/>
          <w:sz w:val="22"/>
          <w:szCs w:val="22"/>
        </w:rPr>
        <w:t>,коз</w:t>
      </w:r>
      <w:proofErr w:type="gramEnd"/>
      <w:r w:rsidRPr="004741D3">
        <w:rPr>
          <w:color w:val="010101"/>
          <w:sz w:val="22"/>
          <w:szCs w:val="22"/>
        </w:rPr>
        <w:t>,</w:t>
      </w:r>
      <w:r w:rsidRPr="004741D3">
        <w:rPr>
          <w:color w:val="010101"/>
          <w:sz w:val="22"/>
          <w:szCs w:val="22"/>
        </w:rPr>
        <w:t xml:space="preserve"> </w:t>
      </w:r>
      <w:r w:rsidRPr="004741D3">
        <w:rPr>
          <w:color w:val="010101"/>
          <w:sz w:val="22"/>
          <w:szCs w:val="22"/>
        </w:rPr>
        <w:t>свиней) готовили в печке. Итак, в печке готовили еду. Послушайте как.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В устье ставили чугунки, которые были прочными и не боялись огня. Доставали хозяйки горячие чугунки с едой ухватом.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Как вы думаете, от какого слова произошло слово «ухват»? (ухватить)</w:t>
      </w:r>
    </w:p>
    <w:p w:rsidR="004A6961" w:rsidRPr="004741D3" w:rsidRDefault="004A6961" w:rsidP="00275C7F">
      <w:pPr>
        <w:pStyle w:val="a3"/>
        <w:spacing w:before="0" w:beforeAutospacing="0" w:after="240" w:afterAutospacing="0"/>
        <w:rPr>
          <w:b/>
          <w:i/>
          <w:color w:val="010101"/>
          <w:sz w:val="22"/>
          <w:szCs w:val="22"/>
        </w:rPr>
      </w:pPr>
      <w:r w:rsidRPr="004741D3">
        <w:rPr>
          <w:b/>
          <w:i/>
          <w:color w:val="010101"/>
          <w:sz w:val="22"/>
          <w:szCs w:val="22"/>
        </w:rPr>
        <w:t>3 экскурсовод Алиса</w:t>
      </w:r>
    </w:p>
    <w:p w:rsidR="00275C7F" w:rsidRPr="004741D3" w:rsidRDefault="00275C7F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Во многих русских сказках упоминается печь. А сейчас я предлагаю вам поиграть в иг</w:t>
      </w:r>
      <w:r w:rsidRPr="004741D3">
        <w:rPr>
          <w:color w:val="010101"/>
          <w:sz w:val="22"/>
          <w:szCs w:val="22"/>
        </w:rPr>
        <w:t>ру. В нашем музее есть «Волшебная стена</w:t>
      </w:r>
      <w:r w:rsidRPr="004741D3">
        <w:rPr>
          <w:color w:val="010101"/>
          <w:sz w:val="22"/>
          <w:szCs w:val="22"/>
        </w:rPr>
        <w:t>»</w:t>
      </w:r>
    </w:p>
    <w:p w:rsidR="004A6961" w:rsidRPr="004741D3" w:rsidRDefault="004A6961" w:rsidP="00275C7F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Посмотрите внимательно и ответьте на вопро</w:t>
      </w:r>
      <w:r w:rsidR="00F511D6" w:rsidRPr="004741D3">
        <w:rPr>
          <w:color w:val="010101"/>
          <w:sz w:val="22"/>
          <w:szCs w:val="22"/>
        </w:rPr>
        <w:t>с, из каких сказок эти картинки (дети смотрят на картинки и называют сказки)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Как она помогла героям сказки «Гуси-лебеди»? Где спрятались брат с сестрой? (в устье)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А еще печка служила кроватью.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Что любил делать Емеля на печи? (лежать)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На лежанку стелили одеяло и отдыхали. А особенно любили это делать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старики и ребятишки. А сколько сказок было рассказано долгими зимними вечерами.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На печке сушили одежду, обувь, ягоды и грибы, мелкую рыбешку.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И тепло с печкой и сытно.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b/>
          <w:i/>
          <w:color w:val="010101"/>
          <w:sz w:val="22"/>
          <w:szCs w:val="22"/>
        </w:rPr>
      </w:pPr>
      <w:r w:rsidRPr="004741D3">
        <w:rPr>
          <w:b/>
          <w:i/>
          <w:color w:val="010101"/>
          <w:sz w:val="22"/>
          <w:szCs w:val="22"/>
        </w:rPr>
        <w:t>1 экскурсовод Сеня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Не зря в народе поговорки и пословицы о печке складывали: «Печь – нам мать родная», «Добрая то речь, что в избе есть печь».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Почему так говорили?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lastRenderedPageBreak/>
        <w:t>Дидактическая игра «Предметы со</w:t>
      </w:r>
      <w:r w:rsidR="00A97ACA" w:rsidRPr="004741D3">
        <w:rPr>
          <w:color w:val="010101"/>
          <w:sz w:val="22"/>
          <w:szCs w:val="22"/>
        </w:rPr>
        <w:t xml:space="preserve">временного </w:t>
      </w:r>
      <w:r w:rsidRPr="004741D3">
        <w:rPr>
          <w:color w:val="010101"/>
          <w:sz w:val="22"/>
          <w:szCs w:val="22"/>
        </w:rPr>
        <w:t>и русского   быта»</w:t>
      </w:r>
    </w:p>
    <w:p w:rsidR="00A97ACA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Я буду называть предметы современного быта, а вы – русского</w:t>
      </w:r>
      <w:r w:rsidR="00A97ACA" w:rsidRPr="004741D3">
        <w:rPr>
          <w:color w:val="010101"/>
          <w:sz w:val="22"/>
          <w:szCs w:val="22"/>
        </w:rPr>
        <w:t>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Изба - квартира,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печь - плита,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ухват - прихватка,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чугунок - кастрюля,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самовар - чайник.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Вы, наверное, устали</w:t>
      </w:r>
      <w:r w:rsidR="00A97ACA" w:rsidRPr="004741D3">
        <w:rPr>
          <w:color w:val="010101"/>
          <w:sz w:val="22"/>
          <w:szCs w:val="22"/>
        </w:rPr>
        <w:t>?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Далее Ирина Валерьевна проводит динамическую паузу с использованием музыкального сопровождения.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Динамическая пауза: русская народная игра «Калачи»</w:t>
      </w:r>
    </w:p>
    <w:p w:rsidR="00F511D6" w:rsidRPr="004741D3" w:rsidRDefault="00A97ACA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i/>
          <w:iCs/>
          <w:color w:val="010101"/>
          <w:sz w:val="22"/>
          <w:szCs w:val="22"/>
        </w:rPr>
        <w:t>(</w:t>
      </w:r>
      <w:r w:rsidR="00F511D6" w:rsidRPr="004741D3">
        <w:rPr>
          <w:i/>
          <w:iCs/>
          <w:color w:val="010101"/>
          <w:sz w:val="22"/>
          <w:szCs w:val="22"/>
        </w:rPr>
        <w:t>дети встают в хороводы, поют слова, показывают движения)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Дети стоят в небольших кругах.</w:t>
      </w:r>
    </w:p>
    <w:p w:rsidR="00F511D6" w:rsidRPr="004741D3" w:rsidRDefault="00A97ACA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Идут по кружочкам и поют</w:t>
      </w:r>
      <w:r w:rsidR="00F511D6" w:rsidRPr="004741D3">
        <w:rPr>
          <w:color w:val="010101"/>
          <w:sz w:val="22"/>
          <w:szCs w:val="22"/>
        </w:rPr>
        <w:t>: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 xml:space="preserve">Бай </w:t>
      </w:r>
      <w:proofErr w:type="spellStart"/>
      <w:r w:rsidRPr="004741D3">
        <w:rPr>
          <w:color w:val="010101"/>
          <w:sz w:val="22"/>
          <w:szCs w:val="22"/>
        </w:rPr>
        <w:t>качи</w:t>
      </w:r>
      <w:proofErr w:type="spellEnd"/>
      <w:r w:rsidRPr="004741D3">
        <w:rPr>
          <w:color w:val="010101"/>
          <w:sz w:val="22"/>
          <w:szCs w:val="22"/>
        </w:rPr>
        <w:t xml:space="preserve">, </w:t>
      </w:r>
      <w:proofErr w:type="spellStart"/>
      <w:r w:rsidRPr="004741D3">
        <w:rPr>
          <w:color w:val="010101"/>
          <w:sz w:val="22"/>
          <w:szCs w:val="22"/>
        </w:rPr>
        <w:t>качи</w:t>
      </w:r>
      <w:proofErr w:type="spellEnd"/>
      <w:r w:rsidRPr="004741D3">
        <w:rPr>
          <w:color w:val="010101"/>
          <w:sz w:val="22"/>
          <w:szCs w:val="22"/>
        </w:rPr>
        <w:t xml:space="preserve">, </w:t>
      </w:r>
      <w:proofErr w:type="spellStart"/>
      <w:r w:rsidRPr="004741D3">
        <w:rPr>
          <w:color w:val="010101"/>
          <w:sz w:val="22"/>
          <w:szCs w:val="22"/>
        </w:rPr>
        <w:t>качи</w:t>
      </w:r>
      <w:proofErr w:type="spellEnd"/>
      <w:r w:rsidRPr="004741D3">
        <w:rPr>
          <w:color w:val="010101"/>
          <w:sz w:val="22"/>
          <w:szCs w:val="22"/>
        </w:rPr>
        <w:t>,</w:t>
      </w:r>
      <w:r w:rsidRPr="004741D3">
        <w:rPr>
          <w:color w:val="010101"/>
          <w:sz w:val="22"/>
          <w:szCs w:val="22"/>
        </w:rPr>
        <w:br/>
        <w:t>Глянь, баранки, калачи.</w:t>
      </w:r>
      <w:r w:rsidRPr="004741D3">
        <w:rPr>
          <w:color w:val="010101"/>
          <w:sz w:val="22"/>
          <w:szCs w:val="22"/>
        </w:rPr>
        <w:br/>
        <w:t>Глянь, баранки, калачи </w:t>
      </w:r>
      <w:r w:rsidRPr="004741D3">
        <w:rPr>
          <w:color w:val="010101"/>
          <w:sz w:val="22"/>
          <w:szCs w:val="22"/>
        </w:rPr>
        <w:br/>
        <w:t>С пылу, с жару из печи -</w:t>
      </w:r>
      <w:r w:rsidRPr="004741D3">
        <w:rPr>
          <w:color w:val="010101"/>
          <w:sz w:val="22"/>
          <w:szCs w:val="22"/>
        </w:rPr>
        <w:br/>
        <w:t>Все румяны, горячи.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Воспитатель говорит: «Налетели тут грачи, похватали калачи».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Все дети разбегаются. С окончанием музыки должны построиться обратно.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Чей кружок соберётся быстрее, те и победили.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Заключительная часть</w:t>
      </w:r>
    </w:p>
    <w:p w:rsidR="00A97ACA" w:rsidRPr="004741D3" w:rsidRDefault="00A97ACA" w:rsidP="00F511D6">
      <w:pPr>
        <w:pStyle w:val="a3"/>
        <w:spacing w:before="0" w:beforeAutospacing="0" w:after="240" w:afterAutospacing="0"/>
        <w:rPr>
          <w:b/>
          <w:i/>
          <w:color w:val="010101"/>
          <w:sz w:val="22"/>
          <w:szCs w:val="22"/>
        </w:rPr>
      </w:pPr>
      <w:r w:rsidRPr="004741D3">
        <w:rPr>
          <w:b/>
          <w:i/>
          <w:color w:val="010101"/>
          <w:sz w:val="22"/>
          <w:szCs w:val="22"/>
        </w:rPr>
        <w:t>1 экскурсовод Сеня</w:t>
      </w:r>
    </w:p>
    <w:p w:rsidR="00F511D6" w:rsidRPr="004741D3" w:rsidRDefault="00F511D6" w:rsidP="00F511D6">
      <w:pPr>
        <w:pStyle w:val="a3"/>
        <w:spacing w:before="0" w:beforeAutospacing="0" w:after="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Что интересного вы узнали сегодня? (как строили, чем тополи, как использовали печь в хозяйстве)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-Вспомните и назовите, основные части печки? (топка, устье, лежанка)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-Чем топили печь? (березовыми поленьями)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 В чем готовили еду? (в чугунках)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-Так для чего же нужна была людям печка в старину? (печка согревала дом, служила для приготовления еды; на ней сушили одежду, припасы; спали).</w:t>
      </w:r>
    </w:p>
    <w:p w:rsidR="00A97ACA" w:rsidRPr="004741D3" w:rsidRDefault="00A97ACA" w:rsidP="00F511D6">
      <w:pPr>
        <w:pStyle w:val="a3"/>
        <w:spacing w:before="0" w:beforeAutospacing="0" w:after="240" w:afterAutospacing="0"/>
        <w:rPr>
          <w:b/>
          <w:i/>
          <w:color w:val="010101"/>
          <w:sz w:val="22"/>
          <w:szCs w:val="22"/>
        </w:rPr>
      </w:pPr>
      <w:r w:rsidRPr="004741D3">
        <w:rPr>
          <w:b/>
          <w:i/>
          <w:color w:val="010101"/>
          <w:sz w:val="22"/>
          <w:szCs w:val="22"/>
        </w:rPr>
        <w:t>2 экскурсовод Соня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-Кто запомнил пословицы и поговорки?</w:t>
      </w:r>
    </w:p>
    <w:p w:rsidR="00F511D6" w:rsidRPr="004741D3" w:rsidRDefault="00F511D6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lastRenderedPageBreak/>
        <w:t>-Давайте вместе еще раз повторим.</w:t>
      </w:r>
    </w:p>
    <w:p w:rsidR="00F511D6" w:rsidRPr="00A97ACA" w:rsidRDefault="00A97ACA" w:rsidP="00F511D6">
      <w:pPr>
        <w:pStyle w:val="a3"/>
        <w:spacing w:before="0" w:beforeAutospacing="0" w:after="240" w:afterAutospacing="0"/>
        <w:rPr>
          <w:color w:val="010101"/>
          <w:sz w:val="22"/>
          <w:szCs w:val="22"/>
        </w:rPr>
      </w:pPr>
      <w:r w:rsidRPr="004741D3">
        <w:rPr>
          <w:color w:val="010101"/>
          <w:sz w:val="22"/>
          <w:szCs w:val="22"/>
        </w:rPr>
        <w:t>Наша экскурсия подошла к концу. Спасибо вам за внимание!</w:t>
      </w:r>
    </w:p>
    <w:sectPr w:rsidR="00F511D6" w:rsidRPr="00A97ACA" w:rsidSect="001E01F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F5"/>
    <w:rsid w:val="001C55F5"/>
    <w:rsid w:val="001E01F9"/>
    <w:rsid w:val="00275C7F"/>
    <w:rsid w:val="004741D3"/>
    <w:rsid w:val="004A6961"/>
    <w:rsid w:val="006907BA"/>
    <w:rsid w:val="00A97ACA"/>
    <w:rsid w:val="00DE669E"/>
    <w:rsid w:val="00E91336"/>
    <w:rsid w:val="00F5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12C3"/>
  <w15:chartTrackingRefBased/>
  <w15:docId w15:val="{A1FC8F86-AAF9-4880-84C9-0204E624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7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2023-11-28T16:40:00Z</dcterms:created>
  <dcterms:modified xsi:type="dcterms:W3CDTF">2023-11-28T18:33:00Z</dcterms:modified>
</cp:coreProperties>
</file>