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3EEE" w:rsidRDefault="00B03EEE" w:rsidP="00B03EEE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      </w:t>
      </w:r>
      <w:r w:rsidRPr="00E9147C">
        <w:rPr>
          <w:sz w:val="28"/>
          <w:szCs w:val="28"/>
        </w:rPr>
        <w:t>Брагина Ирина Валерь</w:t>
      </w:r>
      <w:r w:rsidR="00E9147C">
        <w:rPr>
          <w:sz w:val="28"/>
          <w:szCs w:val="28"/>
        </w:rPr>
        <w:t>е</w:t>
      </w:r>
      <w:r w:rsidRPr="00E9147C">
        <w:rPr>
          <w:sz w:val="28"/>
          <w:szCs w:val="28"/>
        </w:rPr>
        <w:t>вна</w:t>
      </w:r>
    </w:p>
    <w:p w:rsidR="00BB01A4" w:rsidRDefault="00E9147C" w:rsidP="00741FE8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 Эссе «Воспитать ч</w:t>
      </w:r>
      <w:r w:rsidR="00741FE8">
        <w:rPr>
          <w:sz w:val="28"/>
          <w:szCs w:val="28"/>
        </w:rPr>
        <w:t>еловека» («Семейное воспитание»)</w:t>
      </w:r>
    </w:p>
    <w:p w:rsidR="00741FE8" w:rsidRPr="00741FE8" w:rsidRDefault="00741FE8" w:rsidP="00741FE8">
      <w:pPr>
        <w:pStyle w:val="a3"/>
        <w:spacing w:before="0" w:beforeAutospacing="0" w:after="0" w:afterAutospacing="0"/>
        <w:jc w:val="right"/>
        <w:textAlignment w:val="baseline"/>
        <w:rPr>
          <w:i/>
          <w:sz w:val="28"/>
          <w:szCs w:val="28"/>
        </w:rPr>
      </w:pPr>
      <w:r w:rsidRPr="00741FE8">
        <w:rPr>
          <w:i/>
          <w:sz w:val="28"/>
          <w:szCs w:val="28"/>
        </w:rPr>
        <w:t>Воспитывает всё: люди, вещи, явления, но прежде всего и дольше всего — люди. Из них на первом месте — родители и педагоги.</w:t>
      </w:r>
    </w:p>
    <w:p w:rsidR="00741FE8" w:rsidRPr="00741FE8" w:rsidRDefault="00741FE8" w:rsidP="00741FE8">
      <w:pPr>
        <w:pStyle w:val="a3"/>
        <w:shd w:val="clear" w:color="auto" w:fill="FFFFFF"/>
        <w:spacing w:before="0" w:beforeAutospacing="0" w:after="150" w:afterAutospacing="0"/>
        <w:jc w:val="right"/>
        <w:rPr>
          <w:sz w:val="28"/>
          <w:szCs w:val="28"/>
        </w:rPr>
      </w:pPr>
      <w:r w:rsidRPr="00741FE8">
        <w:rPr>
          <w:rStyle w:val="HTML"/>
          <w:iCs w:val="0"/>
          <w:spacing w:val="-2"/>
          <w:sz w:val="28"/>
          <w:szCs w:val="28"/>
          <w:bdr w:val="none" w:sz="0" w:space="0" w:color="auto" w:frame="1"/>
        </w:rPr>
        <w:t>А. С. Макаренко</w:t>
      </w:r>
    </w:p>
    <w:p w:rsidR="00A42D17" w:rsidRPr="00063BBA" w:rsidRDefault="00A42D17" w:rsidP="00741FE8">
      <w:pPr>
        <w:pStyle w:val="a3"/>
        <w:shd w:val="clear" w:color="auto" w:fill="FFFFFF"/>
        <w:spacing w:before="0" w:beforeAutospacing="0" w:after="150" w:afterAutospacing="0"/>
        <w:ind w:left="5664"/>
        <w:jc w:val="right"/>
        <w:rPr>
          <w:i/>
          <w:sz w:val="28"/>
          <w:szCs w:val="28"/>
        </w:rPr>
      </w:pPr>
    </w:p>
    <w:p w:rsidR="00CC19FB" w:rsidRDefault="00CC19FB" w:rsidP="00063BBA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  <w:shd w:val="clear" w:color="auto" w:fill="F0F2F5"/>
        </w:rPr>
      </w:pPr>
    </w:p>
    <w:p w:rsidR="00B553DC" w:rsidRDefault="00B553DC" w:rsidP="00063BB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  <w:shd w:val="clear" w:color="auto" w:fill="FFFFFF"/>
        </w:rPr>
      </w:pPr>
      <w:r w:rsidRPr="00B553DC">
        <w:rPr>
          <w:color w:val="000000"/>
          <w:sz w:val="28"/>
          <w:szCs w:val="28"/>
          <w:shd w:val="clear" w:color="auto" w:fill="FFFFFF"/>
        </w:rPr>
        <w:t>Мы постоянно говорим о воспитании детей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B553DC">
        <w:rPr>
          <w:color w:val="000000"/>
          <w:sz w:val="28"/>
          <w:szCs w:val="28"/>
          <w:shd w:val="clear" w:color="auto" w:fill="FFFFFF"/>
        </w:rPr>
        <w:t>.А как же это, правильно воспитывать детей?</w:t>
      </w:r>
      <w:r w:rsidRPr="00B553DC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Как говорится в одной</w:t>
      </w:r>
      <w:r w:rsidRPr="00B553DC">
        <w:rPr>
          <w:color w:val="000000"/>
          <w:sz w:val="28"/>
          <w:szCs w:val="28"/>
          <w:shd w:val="clear" w:color="auto" w:fill="FFFFFF"/>
        </w:rPr>
        <w:t xml:space="preserve"> пословице "Как корабль назовешь,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B553DC">
        <w:rPr>
          <w:color w:val="000000"/>
          <w:sz w:val="28"/>
          <w:szCs w:val="28"/>
          <w:shd w:val="clear" w:color="auto" w:fill="FFFFFF"/>
        </w:rPr>
        <w:t>так он и поплывет", так и в воспитании.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B553DC">
        <w:rPr>
          <w:color w:val="000000"/>
          <w:sz w:val="28"/>
          <w:szCs w:val="28"/>
          <w:shd w:val="clear" w:color="auto" w:fill="FFFFFF"/>
        </w:rPr>
        <w:t>От того,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B553DC">
        <w:rPr>
          <w:color w:val="000000"/>
          <w:sz w:val="28"/>
          <w:szCs w:val="28"/>
          <w:shd w:val="clear" w:color="auto" w:fill="FFFFFF"/>
        </w:rPr>
        <w:t>какие средства используются,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B553DC">
        <w:rPr>
          <w:color w:val="000000"/>
          <w:sz w:val="28"/>
          <w:szCs w:val="28"/>
          <w:shd w:val="clear" w:color="auto" w:fill="FFFFFF"/>
        </w:rPr>
        <w:t>зависит какими людьми вырастут дети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B553DC">
        <w:rPr>
          <w:color w:val="000000"/>
          <w:sz w:val="28"/>
          <w:szCs w:val="28"/>
          <w:shd w:val="clear" w:color="auto" w:fill="FFFFFF"/>
        </w:rPr>
        <w:t>.И именно эти средства,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B553DC">
        <w:rPr>
          <w:color w:val="000000"/>
          <w:sz w:val="28"/>
          <w:szCs w:val="28"/>
          <w:shd w:val="clear" w:color="auto" w:fill="FFFFFF"/>
        </w:rPr>
        <w:t>во многом,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B553DC">
        <w:rPr>
          <w:color w:val="000000"/>
          <w:sz w:val="28"/>
          <w:szCs w:val="28"/>
          <w:shd w:val="clear" w:color="auto" w:fill="FFFFFF"/>
        </w:rPr>
        <w:t>определяют дальнейшую судьбу ребенка.</w:t>
      </w:r>
      <w:r w:rsidRPr="00B553DC">
        <w:rPr>
          <w:color w:val="000000"/>
          <w:sz w:val="28"/>
          <w:szCs w:val="28"/>
        </w:rPr>
        <w:br/>
      </w:r>
      <w:r w:rsidRPr="00B553DC">
        <w:rPr>
          <w:color w:val="000000"/>
          <w:sz w:val="28"/>
          <w:szCs w:val="28"/>
          <w:shd w:val="clear" w:color="auto" w:fill="FFFFFF"/>
        </w:rPr>
        <w:t>Есть материальные и идеальные средства.</w:t>
      </w:r>
      <w:r w:rsidRPr="00B553DC">
        <w:rPr>
          <w:color w:val="000000"/>
          <w:sz w:val="28"/>
          <w:szCs w:val="28"/>
        </w:rPr>
        <w:br/>
      </w:r>
      <w:r w:rsidRPr="00B553DC">
        <w:rPr>
          <w:color w:val="000000"/>
          <w:sz w:val="28"/>
          <w:szCs w:val="28"/>
          <w:shd w:val="clear" w:color="auto" w:fill="FFFFFF"/>
        </w:rPr>
        <w:t>Материальные средства обучения – это физические объекты, которые используют педагоги и дети для детализированного обучения. К ним относят учебные пособия, модели, таблицы, макеты, предметы, технические средства, мебель, помещения для занятий с детьми, микроклимат, режим питания и другое.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B553DC">
        <w:rPr>
          <w:color w:val="000000"/>
          <w:sz w:val="28"/>
          <w:szCs w:val="28"/>
          <w:shd w:val="clear" w:color="auto" w:fill="FFFFFF"/>
        </w:rPr>
        <w:t>С этим все понятно.</w:t>
      </w:r>
      <w:r w:rsidRPr="00B553DC">
        <w:rPr>
          <w:color w:val="000000"/>
          <w:sz w:val="28"/>
          <w:szCs w:val="28"/>
        </w:rPr>
        <w:br/>
      </w:r>
      <w:r w:rsidRPr="00B553DC">
        <w:rPr>
          <w:color w:val="000000"/>
          <w:sz w:val="28"/>
          <w:szCs w:val="28"/>
          <w:shd w:val="clear" w:color="auto" w:fill="FFFFFF"/>
        </w:rPr>
        <w:t>Мы будем говорить о вторых.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B553DC">
        <w:rPr>
          <w:color w:val="000000"/>
          <w:sz w:val="28"/>
          <w:szCs w:val="28"/>
          <w:shd w:val="clear" w:color="auto" w:fill="FFFFFF"/>
        </w:rPr>
        <w:t>Они гораздо важнее,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B553DC">
        <w:rPr>
          <w:color w:val="000000"/>
          <w:sz w:val="28"/>
          <w:szCs w:val="28"/>
          <w:shd w:val="clear" w:color="auto" w:fill="FFFFFF"/>
        </w:rPr>
        <w:t>на мой взгляд.</w:t>
      </w:r>
    </w:p>
    <w:p w:rsidR="00B553DC" w:rsidRPr="00B553DC" w:rsidRDefault="00B553DC" w:rsidP="00063BBA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  <w:shd w:val="clear" w:color="auto" w:fill="F0F2F5"/>
        </w:rPr>
      </w:pPr>
      <w:r>
        <w:rPr>
          <w:color w:val="000000"/>
          <w:sz w:val="28"/>
          <w:szCs w:val="28"/>
          <w:shd w:val="clear" w:color="auto" w:fill="FFFFFF"/>
        </w:rPr>
        <w:t xml:space="preserve">Мои воспитанники - </w:t>
      </w:r>
      <w:r w:rsidRPr="00B553DC">
        <w:rPr>
          <w:color w:val="000000"/>
          <w:sz w:val="28"/>
          <w:szCs w:val="28"/>
          <w:shd w:val="clear" w:color="auto" w:fill="FFFFFF"/>
        </w:rPr>
        <w:t>это неповторимые личности. Общение с ними одно из самых важных средств в их развитии,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B553DC">
        <w:rPr>
          <w:color w:val="000000"/>
          <w:sz w:val="28"/>
          <w:szCs w:val="28"/>
          <w:shd w:val="clear" w:color="auto" w:fill="FFFFFF"/>
        </w:rPr>
        <w:t>потому как через общение ребенок максимально усваивает необходимые правила поведения в обществе.</w:t>
      </w:r>
      <w:r>
        <w:rPr>
          <w:color w:val="000000"/>
          <w:sz w:val="28"/>
          <w:szCs w:val="28"/>
          <w:shd w:val="clear" w:color="auto" w:fill="FFFFFF"/>
        </w:rPr>
        <w:t xml:space="preserve"> Огромная роль в</w:t>
      </w:r>
      <w:r w:rsidRPr="00B553DC">
        <w:rPr>
          <w:color w:val="000000"/>
          <w:sz w:val="28"/>
          <w:szCs w:val="28"/>
          <w:shd w:val="clear" w:color="auto" w:fill="FFFFFF"/>
        </w:rPr>
        <w:t xml:space="preserve"> общении принадлежит </w:t>
      </w:r>
      <w:r>
        <w:rPr>
          <w:color w:val="000000"/>
          <w:sz w:val="28"/>
          <w:szCs w:val="28"/>
          <w:shd w:val="clear" w:color="auto" w:fill="FFFFFF"/>
        </w:rPr>
        <w:t>семье, где растет и развивается ребенок. Роль семьи</w:t>
      </w:r>
      <w:r w:rsidR="00E769F3">
        <w:rPr>
          <w:color w:val="000000"/>
          <w:sz w:val="28"/>
          <w:szCs w:val="28"/>
          <w:shd w:val="clear" w:color="auto" w:fill="FFFFFF"/>
        </w:rPr>
        <w:t xml:space="preserve"> в нравственном воспитании ребенка трудно переоценить.</w:t>
      </w:r>
      <w:r w:rsidR="00B03EEE">
        <w:rPr>
          <w:color w:val="000000"/>
          <w:sz w:val="28"/>
          <w:szCs w:val="28"/>
          <w:shd w:val="clear" w:color="auto" w:fill="FFFFFF"/>
        </w:rPr>
        <w:t xml:space="preserve"> Семья- это фундамент.</w:t>
      </w:r>
    </w:p>
    <w:p w:rsidR="00CC19FB" w:rsidRPr="00063BBA" w:rsidRDefault="00CC19FB" w:rsidP="00CC19FB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063BBA">
        <w:rPr>
          <w:color w:val="000000" w:themeColor="text1"/>
          <w:sz w:val="28"/>
          <w:szCs w:val="28"/>
        </w:rPr>
        <w:t>В нашей стране существует безусловный приоритет семьи и семейных ценностей и предусмотрено развитие государственной семейной политики (</w:t>
      </w:r>
      <w:r w:rsidRPr="00063BBA">
        <w:rPr>
          <w:color w:val="000000" w:themeColor="text1"/>
          <w:sz w:val="28"/>
          <w:szCs w:val="28"/>
          <w:shd w:val="clear" w:color="auto" w:fill="FFFFFF"/>
        </w:rPr>
        <w:t>Указ Президента РФ от 1 июня 2012 г. N 761). В связи с этим дети должны стать активными участниками в реализации задач, направленных на возрождение и всемерное укрепление социального института семьи, семейных ценностей и традиций как основы основ российского общества и государства.</w:t>
      </w:r>
    </w:p>
    <w:p w:rsidR="00CC19FB" w:rsidRPr="00063BBA" w:rsidRDefault="00CC19FB" w:rsidP="00CC19FB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063BBA">
        <w:rPr>
          <w:color w:val="000000" w:themeColor="text1"/>
          <w:sz w:val="28"/>
          <w:szCs w:val="28"/>
          <w:shd w:val="clear" w:color="auto" w:fill="FFFFFF"/>
        </w:rPr>
        <w:t>Следуя государственному указу,</w:t>
      </w:r>
      <w:r w:rsidRPr="00063BBA">
        <w:rPr>
          <w:color w:val="000000" w:themeColor="text1"/>
          <w:sz w:val="28"/>
          <w:szCs w:val="28"/>
        </w:rPr>
        <w:t> федеральному государственному образовательному стандарту ДО и общеобразовательной программе детские учреждения ведут активное взаимодействие с семьями своих воспитанников в направлении решения задач по созданию условий, необходимых для поддержки традиционных ценностей и, в частности, традиций семьи.</w:t>
      </w:r>
    </w:p>
    <w:p w:rsidR="00CC19FB" w:rsidRPr="004C6F4D" w:rsidRDefault="00CC19FB" w:rsidP="00CC19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C6F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каждой семье существуют совершенно разные традиции, но решают они одну важную задачу – сплотить и укрепить семью. Семейные традиции сплачивают всех членов семьи и делают семью уникальной. Это один из </w:t>
      </w:r>
      <w:r w:rsidRPr="004C6F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наиболее доступных способов, как сделать проц</w:t>
      </w:r>
      <w:r w:rsidR="00741F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есс воспитания детей естественным и непринужденным</w:t>
      </w:r>
      <w:r w:rsidRPr="004C6F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 самого раннего возраста. Будучи постоянно вовлеченным во «взрослые дела», ребенок чувствует себя частью единого целого, частью своей семьи.</w:t>
      </w:r>
    </w:p>
    <w:p w:rsidR="00AE5AB6" w:rsidRPr="00063BBA" w:rsidRDefault="00B81103" w:rsidP="004C6F4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63B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Я, как педагог, понимаю, что обязана помочь родителям осознать, что в первую очередь, в семье передаются нравственные и духовные ценности и обычаи, созданные предками. В моих силах укрепить и оздоровит</w:t>
      </w:r>
      <w:r w:rsidR="007269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ь детско-родительские отношения, донести до родителей мысль, что мы должны работать в тандеме. Да, именно работать, постоянно трудиться на благо будущего человека!</w:t>
      </w:r>
    </w:p>
    <w:p w:rsidR="000D32AA" w:rsidRPr="00E769F3" w:rsidRDefault="00AE5AB6" w:rsidP="00AE5A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63B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Традиционными формами</w:t>
      </w:r>
      <w:r w:rsidRPr="004C6F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взаимодействия с семьей</w:t>
      </w:r>
      <w:r w:rsidR="00E769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этом направлении</w:t>
      </w:r>
      <w:r w:rsidR="00741F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являются</w:t>
      </w:r>
      <w:r w:rsidRPr="004C6F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  <w:r w:rsidR="00E769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553D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родительские собрания</w:t>
      </w:r>
      <w:r w:rsidR="0072695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, где</w:t>
      </w:r>
      <w:r w:rsidR="00741FE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затрагивается</w:t>
      </w:r>
      <w:r w:rsidRPr="004C6F4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тема семейных традиций;</w:t>
      </w:r>
      <w:r w:rsidRPr="00063BB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Pr="004C6F4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изготовление детьми подарков для своей семьи</w:t>
      </w:r>
      <w:r w:rsidR="00B03EE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;</w:t>
      </w:r>
      <w:r w:rsidR="00063BBA" w:rsidRPr="00063BB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заочные консультации; организация</w:t>
      </w:r>
      <w:r w:rsidR="000D32A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дней добрых дел; анкетирование; выставки семейных работ;</w:t>
      </w:r>
      <w:r w:rsidR="00B03EE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совместное празднование дня рождения.</w:t>
      </w:r>
    </w:p>
    <w:p w:rsidR="00B81103" w:rsidRPr="00063BBA" w:rsidRDefault="00063BBA" w:rsidP="00063BB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63BB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Также я стараюсь внедрять новые технологии в работе с детьми и родителями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="00B81103" w:rsidRPr="00063BBA">
        <w:rPr>
          <w:rFonts w:ascii="Times New Roman" w:hAnsi="Times New Roman" w:cs="Times New Roman"/>
          <w:color w:val="000000" w:themeColor="text1"/>
          <w:sz w:val="28"/>
          <w:szCs w:val="28"/>
        </w:rPr>
        <w:t>с целью поддержания семейных</w:t>
      </w:r>
      <w:r w:rsidR="00B553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ценностей:</w:t>
      </w:r>
    </w:p>
    <w:p w:rsidR="00B81103" w:rsidRPr="00063BBA" w:rsidRDefault="00B81103" w:rsidP="00B81103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063BBA">
        <w:rPr>
          <w:color w:val="000000" w:themeColor="text1"/>
          <w:sz w:val="28"/>
          <w:szCs w:val="28"/>
        </w:rPr>
        <w:t>«</w:t>
      </w:r>
      <w:proofErr w:type="spellStart"/>
      <w:r w:rsidRPr="00063BBA">
        <w:rPr>
          <w:color w:val="000000" w:themeColor="text1"/>
          <w:sz w:val="28"/>
          <w:szCs w:val="28"/>
        </w:rPr>
        <w:t>Буккросинг</w:t>
      </w:r>
      <w:proofErr w:type="spellEnd"/>
      <w:r w:rsidRPr="00063BBA">
        <w:rPr>
          <w:color w:val="000000" w:themeColor="text1"/>
          <w:sz w:val="28"/>
          <w:szCs w:val="28"/>
        </w:rPr>
        <w:t>». Это движение книг от человека к человеку. Я создала мини- библиотеку, которая находится в раздевалке детского сада и доступна всем участникам образовательного процесса с целью повышения интереса к совместному чтению ребенка и родителя, и, как следствие сплочению семьи.</w:t>
      </w:r>
    </w:p>
    <w:p w:rsidR="004C6F4D" w:rsidRDefault="00063BBA" w:rsidP="004C6F4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63B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 целью </w:t>
      </w:r>
      <w:r w:rsidR="004C6F4D" w:rsidRPr="004C6F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обогащать отношения детей и родителей опытом сов</w:t>
      </w:r>
      <w:r w:rsidRPr="00063B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местной творческой деятельности, я провожу мастер – классы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B553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Дети и родители в полном восторге от данной практики.</w:t>
      </w:r>
    </w:p>
    <w:p w:rsidR="00063BBA" w:rsidRDefault="000D32AA" w:rsidP="004C6F4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Активно внедряю метод проектов, где родители выступают</w:t>
      </w:r>
      <w:r w:rsidR="00B553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главными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помощниками детей («Герой моей семьи», детско- родительский проект «Волшебная тыква», «Насосная станция» и другие).</w:t>
      </w:r>
    </w:p>
    <w:p w:rsidR="000D32AA" w:rsidRDefault="000D32AA" w:rsidP="004C6F4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Краткосрочные образовательные практики (КОП). Работая над внедрением этой технологии, я опиралась на совместную работу с детьми и родителями, в процессе которой ребята смогли реализовать свои мечты, а также познавательные способности и творческое мышление. В рамках этой технологии каждый ребенок стремился </w:t>
      </w:r>
      <w:r w:rsidR="00B553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 активной деятельности, а взрослые убедились в том, что от детей можно ждать положительного творческого результата.</w:t>
      </w:r>
    </w:p>
    <w:p w:rsidR="0077778B" w:rsidRPr="0077778B" w:rsidRDefault="00741FE8" w:rsidP="004C6F4D">
      <w:pPr>
        <w:shd w:val="clear" w:color="auto" w:fill="FFFFFF"/>
        <w:spacing w:after="150" w:line="240" w:lineRule="auto"/>
        <w:rPr>
          <w:rStyle w:val="c8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7777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Но самой эффективной формой, как показало время, является </w:t>
      </w:r>
      <w:r w:rsidR="0077778B" w:rsidRPr="0077778B">
        <w:rPr>
          <w:rStyle w:val="c8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организация совместных праздников и развлечений.</w:t>
      </w:r>
      <w:r w:rsidR="0077778B" w:rsidRPr="0077778B">
        <w:rPr>
          <w:rStyle w:val="c8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="0077778B" w:rsidRPr="007777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В.</w:t>
      </w:r>
      <w:r w:rsidR="007777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7778B" w:rsidRPr="007777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А.</w:t>
      </w:r>
      <w:r w:rsidR="007777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7778B" w:rsidRPr="007777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Сухомлинский сказал: «Дети – это счастье, созданное нашим трудом. Занятия, встречи с детьми, конечно, требуют душевных сил, времени, труда. Но, ведь и мы счастливы тогда, когда счастливы наши дети, когда их глаза наполнены радостью».</w:t>
      </w:r>
      <w:bookmarkStart w:id="0" w:name="_GoBack"/>
      <w:bookmarkEnd w:id="0"/>
      <w:r w:rsidR="007777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Традиционны и любимы в нашем детском саду такие праздники и досуги, как «Папа, мама, я – спортивная семья», «День матери», «Веселые старты». В </w:t>
      </w:r>
      <w:r w:rsidR="007777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октябре текущего года впервые был организован праздник с активным участием родителей</w:t>
      </w:r>
      <w:r w:rsidR="007269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«Ярмарка», направленный в первую очередь на формирование семейных ценностей у детей. Счастью детей не было предела. Все старались. И дети, и родители, и педагоги.</w:t>
      </w:r>
    </w:p>
    <w:p w:rsidR="00E769F3" w:rsidRDefault="00E769F3" w:rsidP="004C6F4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Подводя итог, можно сказать, что те технологии, которые я применяю в своей работе с родителями, результативны, а результат их внедрения будет</w:t>
      </w:r>
      <w:r w:rsidR="00B03E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проявляться всю жизнь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B03E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 крайней мере, я в это верю.</w:t>
      </w:r>
    </w:p>
    <w:p w:rsidR="000D32AA" w:rsidRDefault="000D32AA" w:rsidP="004C6F4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63BBA" w:rsidRPr="004C6F4D" w:rsidRDefault="00063BBA" w:rsidP="004C6F4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C6F4D" w:rsidRPr="004C6F4D" w:rsidRDefault="004C6F4D" w:rsidP="004C6F4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C6F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4C6F4D" w:rsidRPr="004C6F4D" w:rsidRDefault="004C6F4D" w:rsidP="004C6F4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C6F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Список литературы:</w:t>
      </w:r>
    </w:p>
    <w:p w:rsidR="004C6F4D" w:rsidRPr="004C6F4D" w:rsidRDefault="004C6F4D" w:rsidP="004C6F4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C6F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 РОЖДЕНИЯ ДО ШКОЛЫ. Примерная общеобразовательная программа дошкольного образования (пил</w:t>
      </w:r>
      <w:r w:rsidR="00E914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отный вариант) / Под ред. Н. Е. </w:t>
      </w:r>
      <w:proofErr w:type="spellStart"/>
      <w:r w:rsidRPr="004C6F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Вераксы</w:t>
      </w:r>
      <w:proofErr w:type="spellEnd"/>
      <w:r w:rsidRPr="004C6F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Т. С. Комаровой, М. А. Васильевой. — М.: МОЗАИКА СИНТЕЗ, 2014.</w:t>
      </w:r>
    </w:p>
    <w:p w:rsidR="004C6F4D" w:rsidRPr="004C6F4D" w:rsidRDefault="004C6F4D" w:rsidP="004C6F4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C6F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Федеральный государственный образовательный стандарт дошкольного образования – М.: Центр педагогического образования, 2014.</w:t>
      </w:r>
    </w:p>
    <w:p w:rsidR="00E9147C" w:rsidRPr="00E9147C" w:rsidRDefault="004C6F4D" w:rsidP="00E9147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C6F4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Указ Президента РФ от 1 июня 2012 г. N 761 "О Национальной стратегии действий в интересах детей на 2012 - 2017 годы": сайт</w:t>
      </w:r>
      <w:r w:rsidRPr="004C6F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http://base.ga</w:t>
      </w:r>
      <w:r w:rsidR="00E914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rant.ru (дата обращения 24. 02.</w:t>
      </w:r>
      <w:r w:rsidRPr="004C6F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2020)</w:t>
      </w:r>
      <w:r w:rsidR="00E9147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 – Текст: электронный.</w:t>
      </w:r>
    </w:p>
    <w:p w:rsidR="004C6F4D" w:rsidRPr="004C6F4D" w:rsidRDefault="004C6F4D" w:rsidP="00E9147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C6F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Консультация: «Роль семейных традиций в воспитании детей»: сайт https://pedportal.net</w:t>
      </w:r>
      <w:r w:rsidR="00E9147C" w:rsidRPr="00E914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(дата обращения 24. 02. 2020</w:t>
      </w:r>
      <w:r w:rsidRPr="004C6F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Pr="004C6F4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 – Текст: электронный.</w:t>
      </w:r>
    </w:p>
    <w:p w:rsidR="004C6F4D" w:rsidRPr="004C6F4D" w:rsidRDefault="004C6F4D" w:rsidP="004C6F4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C6F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4C6F4D" w:rsidRPr="005C26BC" w:rsidRDefault="004C6F4D" w:rsidP="004C6F4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C34CC1" w:rsidRPr="005C26BC" w:rsidRDefault="00C34CC1">
      <w:pPr>
        <w:rPr>
          <w:rFonts w:ascii="Times New Roman" w:hAnsi="Times New Roman" w:cs="Times New Roman"/>
          <w:sz w:val="28"/>
          <w:szCs w:val="28"/>
        </w:rPr>
      </w:pPr>
    </w:p>
    <w:sectPr w:rsidR="00C34CC1" w:rsidRPr="005C26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32DCE"/>
    <w:multiLevelType w:val="multilevel"/>
    <w:tmpl w:val="074A08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0C2EAE"/>
    <w:multiLevelType w:val="multilevel"/>
    <w:tmpl w:val="05D4E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A905BC"/>
    <w:multiLevelType w:val="multilevel"/>
    <w:tmpl w:val="506A6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22D5C3F"/>
    <w:multiLevelType w:val="hybridMultilevel"/>
    <w:tmpl w:val="4C302A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121F05"/>
    <w:multiLevelType w:val="hybridMultilevel"/>
    <w:tmpl w:val="98FEB9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289"/>
    <w:rsid w:val="00063BBA"/>
    <w:rsid w:val="000D32AA"/>
    <w:rsid w:val="004C6F4D"/>
    <w:rsid w:val="005C26BC"/>
    <w:rsid w:val="0072695F"/>
    <w:rsid w:val="00741FE8"/>
    <w:rsid w:val="0077778B"/>
    <w:rsid w:val="00A42D17"/>
    <w:rsid w:val="00AE5AB6"/>
    <w:rsid w:val="00B03EEE"/>
    <w:rsid w:val="00B553DC"/>
    <w:rsid w:val="00B81103"/>
    <w:rsid w:val="00BB01A4"/>
    <w:rsid w:val="00BD1289"/>
    <w:rsid w:val="00C34CC1"/>
    <w:rsid w:val="00CC19FB"/>
    <w:rsid w:val="00E769F3"/>
    <w:rsid w:val="00E91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D2576"/>
  <w15:chartTrackingRefBased/>
  <w15:docId w15:val="{1D4CE012-D0AF-4C7B-9CFC-8704148FE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C6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TML">
    <w:name w:val="HTML Cite"/>
    <w:basedOn w:val="a0"/>
    <w:uiPriority w:val="99"/>
    <w:semiHidden/>
    <w:unhideWhenUsed/>
    <w:rsid w:val="00741FE8"/>
    <w:rPr>
      <w:i/>
      <w:iCs/>
    </w:rPr>
  </w:style>
  <w:style w:type="character" w:customStyle="1" w:styleId="c3">
    <w:name w:val="c3"/>
    <w:basedOn w:val="a0"/>
    <w:rsid w:val="0077778B"/>
  </w:style>
  <w:style w:type="character" w:customStyle="1" w:styleId="c8">
    <w:name w:val="c8"/>
    <w:basedOn w:val="a0"/>
    <w:rsid w:val="007777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60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3</Pages>
  <Words>900</Words>
  <Characters>5130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4</cp:revision>
  <dcterms:created xsi:type="dcterms:W3CDTF">2023-11-06T11:38:00Z</dcterms:created>
  <dcterms:modified xsi:type="dcterms:W3CDTF">2023-11-06T19:00:00Z</dcterms:modified>
</cp:coreProperties>
</file>