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FF" w:rsidRP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 w:rsidRPr="003D58FF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3D58FF" w:rsidRP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 w:rsidRPr="003D58FF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:rsidR="003D58FF" w:rsidRP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 w:rsidRPr="003D58FF">
        <w:rPr>
          <w:rFonts w:ascii="Times New Roman" w:hAnsi="Times New Roman" w:cs="Times New Roman"/>
          <w:sz w:val="28"/>
          <w:szCs w:val="28"/>
        </w:rPr>
        <w:t>ГОРОДСКОЙ КОНКУРС «ВОСПИТАТЬ ЧЕЛОВЕКА»</w:t>
      </w:r>
    </w:p>
    <w:p w:rsidR="003D58FF" w:rsidRP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 w:rsidRPr="003D58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атегория I. Номинация «Семейное воспитание</w:t>
      </w:r>
      <w:r w:rsidRPr="003D58FF">
        <w:rPr>
          <w:rFonts w:ascii="Times New Roman" w:hAnsi="Times New Roman" w:cs="Times New Roman"/>
          <w:sz w:val="28"/>
          <w:szCs w:val="28"/>
        </w:rPr>
        <w:t>»</w:t>
      </w: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 w:rsidRPr="003D58FF">
        <w:rPr>
          <w:rFonts w:ascii="Times New Roman" w:hAnsi="Times New Roman" w:cs="Times New Roman"/>
          <w:sz w:val="28"/>
          <w:szCs w:val="28"/>
        </w:rPr>
        <w:t>ПАСПОРТ ВОСПИТАТЕЛЬНОЙ ПРАКТИКИ</w:t>
      </w:r>
    </w:p>
    <w:p w:rsidR="003D58FF" w:rsidRPr="00E6567C" w:rsidRDefault="00E6567C" w:rsidP="003D58FF">
      <w:pPr>
        <w:rPr>
          <w:rFonts w:ascii="Times New Roman" w:hAnsi="Times New Roman" w:cs="Times New Roman"/>
          <w:sz w:val="28"/>
          <w:szCs w:val="28"/>
        </w:rPr>
      </w:pPr>
      <w:r w:rsidRPr="00E6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«Ярмарка – развлечение для детей и р</w:t>
      </w:r>
      <w:r w:rsidR="002B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одителей,</w:t>
      </w:r>
      <w:r w:rsidR="002B4F6D" w:rsidRPr="002B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средство формирования традиционных семейных ценностей у ребенка</w:t>
      </w:r>
      <w:r w:rsidR="003D58FF" w:rsidRPr="00E6567C">
        <w:rPr>
          <w:rFonts w:ascii="Times New Roman" w:hAnsi="Times New Roman" w:cs="Times New Roman"/>
          <w:sz w:val="28"/>
          <w:szCs w:val="28"/>
        </w:rPr>
        <w:t>»</w:t>
      </w:r>
    </w:p>
    <w:p w:rsidR="00586A33" w:rsidRDefault="00586A33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 w:rsidRPr="003D58F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D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Автор(ы) воспитательной практики:</w:t>
      </w: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Воспитатель МБДОУ № 489</w:t>
      </w:r>
      <w:r w:rsidRPr="003D5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Брагина Ирина Валерьевна</w:t>
      </w: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3D58FF" w:rsidRDefault="003D58FF" w:rsidP="003D58FF">
      <w:pPr>
        <w:rPr>
          <w:rFonts w:ascii="Times New Roman" w:hAnsi="Times New Roman" w:cs="Times New Roman"/>
          <w:sz w:val="28"/>
          <w:szCs w:val="28"/>
        </w:rPr>
      </w:pPr>
    </w:p>
    <w:p w:rsidR="00E6567C" w:rsidRDefault="0057586E" w:rsidP="00575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D58FF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3D58FF" w:rsidRDefault="00E6567C" w:rsidP="0057586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D58FF">
        <w:rPr>
          <w:rFonts w:ascii="Times New Roman" w:hAnsi="Times New Roman" w:cs="Times New Roman"/>
          <w:sz w:val="28"/>
          <w:szCs w:val="28"/>
        </w:rPr>
        <w:t>2023</w:t>
      </w:r>
    </w:p>
    <w:p w:rsidR="0057586E" w:rsidRDefault="0057586E" w:rsidP="00444967">
      <w:pPr>
        <w:ind w:left="-851" w:right="-851"/>
        <w:jc w:val="left"/>
        <w:rPr>
          <w:rFonts w:ascii="Times New Roman" w:hAnsi="Times New Roman" w:cs="Times New Roman"/>
          <w:sz w:val="28"/>
          <w:szCs w:val="28"/>
        </w:rPr>
      </w:pPr>
    </w:p>
    <w:p w:rsidR="00444967" w:rsidRPr="00444967" w:rsidRDefault="00444967" w:rsidP="003D58F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444967" w:rsidTr="00444967">
        <w:tc>
          <w:tcPr>
            <w:tcW w:w="4672" w:type="dxa"/>
          </w:tcPr>
          <w:p w:rsid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967">
              <w:rPr>
                <w:rFonts w:ascii="Times New Roman" w:hAnsi="Times New Roman" w:cs="Times New Roman"/>
                <w:sz w:val="28"/>
                <w:szCs w:val="28"/>
              </w:rPr>
              <w:t>Полное название воспитательной практики</w:t>
            </w:r>
          </w:p>
        </w:tc>
        <w:tc>
          <w:tcPr>
            <w:tcW w:w="4673" w:type="dxa"/>
          </w:tcPr>
          <w:p w:rsidR="001B6130" w:rsidRPr="00E6567C" w:rsidRDefault="001B6130" w:rsidP="001B6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«Ярмарка – развлечение для детей и р</w:t>
            </w:r>
            <w:r w:rsidR="002B4F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одителей, как средство формирования традиционных семейных ценностей у ребенка</w:t>
            </w:r>
            <w:r w:rsidRPr="00E656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967" w:rsidTr="00444967">
        <w:tc>
          <w:tcPr>
            <w:tcW w:w="4672" w:type="dxa"/>
          </w:tcPr>
          <w:p w:rsid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967">
              <w:rPr>
                <w:rFonts w:ascii="Times New Roman" w:hAnsi="Times New Roman" w:cs="Times New Roman"/>
                <w:sz w:val="28"/>
                <w:szCs w:val="28"/>
              </w:rPr>
              <w:t>ФИО, должность и наименование образовательной организации авторов Практики</w:t>
            </w:r>
          </w:p>
        </w:tc>
        <w:tc>
          <w:tcPr>
            <w:tcW w:w="4673" w:type="dxa"/>
          </w:tcPr>
          <w:p w:rsidR="00444967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Брагина Ирина Валерьевна,</w:t>
            </w:r>
          </w:p>
          <w:p w:rsidR="007731DD" w:rsidRDefault="001B6130" w:rsidP="001B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77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130" w:rsidRDefault="001B6130" w:rsidP="001B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  <w:r w:rsidR="007731D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489</w:t>
            </w:r>
          </w:p>
        </w:tc>
      </w:tr>
      <w:tr w:rsidR="00444967" w:rsidTr="00444967">
        <w:tc>
          <w:tcPr>
            <w:tcW w:w="4672" w:type="dxa"/>
          </w:tcPr>
          <w:p w:rsid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967">
              <w:rPr>
                <w:rFonts w:ascii="Times New Roman" w:hAnsi="Times New Roman" w:cs="Times New Roman"/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4673" w:type="dxa"/>
          </w:tcPr>
          <w:p w:rsidR="002139B3" w:rsidRPr="002139B3" w:rsidRDefault="002139B3" w:rsidP="002139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Идея </w:t>
            </w: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Ярмарки</w:t>
            </w: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родилась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нашем детском саду осенью 2023 года</w:t>
            </w: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Денежной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единицей ярмарки стал «Символический рубль</w:t>
            </w: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бумажная картинка, напечатанная на принтере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Задолго до начала ярмарки дети своими хорошими поступками «зарабатывают» детсадовские деньги. Это стимулирует детей и на хорошее поведение, учит их быть внимательными друг к другу, замечать в сверстниках положительные черты характера.</w:t>
            </w:r>
          </w:p>
          <w:p w:rsidR="00444967" w:rsidRDefault="002139B3" w:rsidP="002139B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проведении ярмарки объявляется заранее: развешиваются красочные объявления, размещается информация на официальном сайте, на страничках детского сада в социальных сетях. Ярмарка представляет собой выставку-продажу кулинарных изделий и изделий для домашнего уюта (прихватки, салфетки, кашпо, пледы, игрушки, подушки, сумки и т.д.), сделанных руками родителей и детей.  Весь товар, представленный на ярмарке, предоставляется семьями – участниками детского сада. Товар, выставляемый на ярмарочных рядах, должен быть качественный и достойный к продаже: не мятый, сладкий да румяный, чистый да вкусный</w:t>
            </w:r>
            <w:r w:rsidRPr="002139B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</w:p>
          <w:p w:rsidR="002139B3" w:rsidRPr="002139B3" w:rsidRDefault="002139B3" w:rsidP="00213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Взрослые и дети с нетерпением ждут ярмарку, чтобы прикупить что-либо для себя, порой просто поразвлечься.</w:t>
            </w:r>
          </w:p>
        </w:tc>
      </w:tr>
      <w:tr w:rsidR="00444967" w:rsidTr="00444967">
        <w:tc>
          <w:tcPr>
            <w:tcW w:w="4672" w:type="dxa"/>
          </w:tcPr>
          <w:p w:rsid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слова воспитательной практики</w:t>
            </w:r>
          </w:p>
        </w:tc>
        <w:tc>
          <w:tcPr>
            <w:tcW w:w="4673" w:type="dxa"/>
          </w:tcPr>
          <w:p w:rsidR="00444967" w:rsidRDefault="00073E45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Семья, традиции, опыт поколений</w:t>
            </w:r>
            <w:r w:rsidR="00AB4353">
              <w:rPr>
                <w:rFonts w:ascii="Times New Roman" w:hAnsi="Times New Roman" w:cs="Times New Roman"/>
                <w:sz w:val="28"/>
                <w:szCs w:val="28"/>
              </w:rPr>
              <w:t>, совместное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ярмарка.</w:t>
            </w:r>
          </w:p>
        </w:tc>
      </w:tr>
      <w:tr w:rsidR="00444967" w:rsidTr="00444967">
        <w:tc>
          <w:tcPr>
            <w:tcW w:w="4672" w:type="dxa"/>
          </w:tcPr>
          <w:p w:rsid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967">
              <w:rPr>
                <w:rFonts w:ascii="Times New Roman" w:hAnsi="Times New Roman" w:cs="Times New Roman"/>
                <w:sz w:val="28"/>
                <w:szCs w:val="28"/>
              </w:rPr>
              <w:t>Актуальность внедрения воспитательной практики</w:t>
            </w:r>
          </w:p>
        </w:tc>
        <w:tc>
          <w:tcPr>
            <w:tcW w:w="4673" w:type="dxa"/>
          </w:tcPr>
          <w:p w:rsidR="00444967" w:rsidRPr="00AB4353" w:rsidRDefault="00AB4353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наше время родителям и детям просто необходимо организовывать подобные мероприятия.</w:t>
            </w:r>
            <w:r w:rsidR="009339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B4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Совместные праздники надолго остаются в памяти взрослых и детей. Они помогают пробудить интерес к своей родословной, к </w:t>
            </w:r>
            <w:r w:rsidRPr="00AB43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семейным</w:t>
            </w:r>
            <w:r w:rsidRPr="00AB4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традициям и обычаям; формируют нравственную культуру детей и родителей; способствуют развитию коммуникативных умений, доброты, взаимопонимания, взаимовыручки; воспитывают чувство гордости за свою </w:t>
            </w:r>
            <w:r w:rsidRPr="00AB43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семью</w:t>
            </w:r>
            <w:r w:rsidRPr="00AB4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44967" w:rsidTr="00444967">
        <w:tc>
          <w:tcPr>
            <w:tcW w:w="4672" w:type="dxa"/>
          </w:tcPr>
          <w:p w:rsidR="00444967" w:rsidRPr="00444967" w:rsidRDefault="00444967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967"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воспитательной практики</w:t>
            </w:r>
          </w:p>
        </w:tc>
        <w:tc>
          <w:tcPr>
            <w:tcW w:w="4673" w:type="dxa"/>
          </w:tcPr>
          <w:p w:rsidR="00444967" w:rsidRDefault="002139B3" w:rsidP="001B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1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включить родителей в образовательный процесс в качестве равноправных участников образовательных отношений, через создание среды для творческого общения и обмена опытом (Мы знаем, что многие наши родители креативные, творческие, созидательные)</w:t>
            </w:r>
            <w:r w:rsidR="00AB43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сформировать определенную семейную традицию через совместное творчество.</w:t>
            </w:r>
          </w:p>
          <w:p w:rsidR="00AB4353" w:rsidRPr="009339AA" w:rsidRDefault="001B6130" w:rsidP="00AB4353">
            <w:pPr>
              <w:pStyle w:val="2"/>
              <w:shd w:val="clear" w:color="auto" w:fill="FFFFFF"/>
              <w:spacing w:before="300" w:after="15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B43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Задачи:</w:t>
            </w:r>
            <w:r w:rsidR="00AB43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</w:t>
            </w:r>
            <w:r w:rsidR="00AB4353" w:rsidRPr="00AB43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азвитие творческого партнерства семьи и детского сада через организацию ярмарки</w:t>
            </w:r>
            <w:r w:rsidR="00AB43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; воспитание уважения к детскому и родительскому труду; </w:t>
            </w:r>
            <w:r w:rsidR="009339A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ф</w:t>
            </w:r>
            <w:r w:rsidR="009339AA" w:rsidRPr="009339A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ормировать позитивные установки всех участников образовательных отношений на добровольческую деятельность, развитие </w:t>
            </w:r>
            <w:r w:rsidR="009339A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и поддержку семейных ценностей</w:t>
            </w:r>
            <w:r w:rsidR="009339AA" w:rsidRPr="009339AA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  <w:p w:rsidR="001B6130" w:rsidRDefault="001B6130" w:rsidP="001B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967" w:rsidTr="00444967">
        <w:tc>
          <w:tcPr>
            <w:tcW w:w="4672" w:type="dxa"/>
          </w:tcPr>
          <w:p w:rsidR="00444967" w:rsidRP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30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воспитательной </w:t>
            </w:r>
            <w:r w:rsidRPr="001B6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4673" w:type="dxa"/>
          </w:tcPr>
          <w:p w:rsidR="00444967" w:rsidRDefault="009339AA" w:rsidP="0093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дети, родители</w:t>
            </w:r>
          </w:p>
        </w:tc>
      </w:tr>
      <w:tr w:rsidR="00444967" w:rsidTr="00444967">
        <w:tc>
          <w:tcPr>
            <w:tcW w:w="4672" w:type="dxa"/>
          </w:tcPr>
          <w:p w:rsidR="00444967" w:rsidRP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Краткий анализ воспитательной практики</w:t>
            </w:r>
          </w:p>
        </w:tc>
        <w:tc>
          <w:tcPr>
            <w:tcW w:w="4673" w:type="dxa"/>
          </w:tcPr>
          <w:p w:rsidR="00444967" w:rsidRPr="0018087F" w:rsidRDefault="0018087F" w:rsidP="001808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087F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3</w:t>
            </w:r>
          </w:p>
        </w:tc>
      </w:tr>
      <w:tr w:rsidR="001B6130" w:rsidTr="00444967">
        <w:tc>
          <w:tcPr>
            <w:tcW w:w="4672" w:type="dxa"/>
          </w:tcPr>
          <w:p w:rsidR="001B6130" w:rsidRP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30">
              <w:rPr>
                <w:rFonts w:ascii="Times New Roman" w:hAnsi="Times New Roman" w:cs="Times New Roman"/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4673" w:type="dxa"/>
          </w:tcPr>
          <w:p w:rsidR="001B6130" w:rsidRPr="00130505" w:rsidRDefault="00073E45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Б</w:t>
            </w:r>
            <w:r w:rsidR="009339AA" w:rsidRPr="0013050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еседы, творческие мастерские, чтение художественной литературы, организация</w:t>
            </w:r>
            <w:r w:rsidR="0013050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</w:t>
            </w:r>
            <w:r w:rsidR="009339AA" w:rsidRPr="0013050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выставок рисунков</w:t>
            </w:r>
            <w:r w:rsidR="0013050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и поделок, разучивание музыкальных номеров</w:t>
            </w:r>
          </w:p>
        </w:tc>
      </w:tr>
      <w:tr w:rsidR="001B6130" w:rsidTr="00444967">
        <w:tc>
          <w:tcPr>
            <w:tcW w:w="4672" w:type="dxa"/>
          </w:tcPr>
          <w:p w:rsidR="001B6130" w:rsidRP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30"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реализации воспитательной практики</w:t>
            </w:r>
          </w:p>
        </w:tc>
        <w:tc>
          <w:tcPr>
            <w:tcW w:w="4673" w:type="dxa"/>
          </w:tcPr>
          <w:p w:rsidR="00130505" w:rsidRPr="00130505" w:rsidRDefault="009339AA" w:rsidP="009339AA">
            <w:pPr>
              <w:shd w:val="clear" w:color="auto" w:fill="F9FAFA"/>
              <w:spacing w:after="2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Кадровые (человеческие): педагоги, родители (законные представители); </w:t>
            </w:r>
          </w:p>
          <w:p w:rsidR="009339AA" w:rsidRPr="009339AA" w:rsidRDefault="009339AA" w:rsidP="009339AA">
            <w:pPr>
              <w:shd w:val="clear" w:color="auto" w:fill="F9FAFA"/>
              <w:spacing w:after="2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Психолого-педагогические: поддержка инициативы детей, возможность выбора видов активности, участников совместной деятельности и общения.</w:t>
            </w:r>
          </w:p>
          <w:p w:rsidR="00073E45" w:rsidRDefault="009339AA" w:rsidP="00073E45">
            <w:pPr>
              <w:shd w:val="clear" w:color="auto" w:fill="F9FAFA"/>
              <w:spacing w:after="2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Материально-технические: материалы для творческих работ; методич</w:t>
            </w:r>
            <w:r w:rsidR="00130505" w:rsidRPr="00130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еская/художественная литература, собственно сами творческие работы.</w:t>
            </w:r>
            <w:r w:rsidR="00073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музыкальный зал</w:t>
            </w:r>
          </w:p>
          <w:p w:rsidR="009339AA" w:rsidRPr="009339AA" w:rsidRDefault="00073E45" w:rsidP="00073E45">
            <w:pPr>
              <w:shd w:val="clear" w:color="auto" w:fill="F9FAFA"/>
              <w:spacing w:after="240"/>
              <w:jc w:val="left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93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9AA" w:rsidRPr="0093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Информационные: информирование общественности о ходе реализации воспитательной практики через социальные сети и официальный сайт образовательного Учреждения</w:t>
            </w:r>
            <w:r w:rsidR="009339AA" w:rsidRPr="009339AA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.</w:t>
            </w:r>
          </w:p>
          <w:p w:rsid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30" w:rsidTr="00444967">
        <w:tc>
          <w:tcPr>
            <w:tcW w:w="4672" w:type="dxa"/>
          </w:tcPr>
          <w:p w:rsidR="001B6130" w:rsidRP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30">
              <w:rPr>
                <w:rFonts w:ascii="Times New Roman" w:hAnsi="Times New Roman" w:cs="Times New Roman"/>
                <w:sz w:val="28"/>
                <w:szCs w:val="28"/>
              </w:rPr>
              <w:t>Период реализации воспитательной практики</w:t>
            </w:r>
          </w:p>
        </w:tc>
        <w:tc>
          <w:tcPr>
            <w:tcW w:w="4673" w:type="dxa"/>
          </w:tcPr>
          <w:p w:rsidR="001B6130" w:rsidRDefault="00DC285D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сентября – октябрь </w:t>
            </w:r>
            <w:r w:rsidR="009339AA">
              <w:rPr>
                <w:rFonts w:ascii="Times New Roman" w:hAnsi="Times New Roman" w:cs="Times New Roman"/>
                <w:sz w:val="28"/>
                <w:szCs w:val="28"/>
              </w:rPr>
              <w:t>2023 года.</w:t>
            </w:r>
          </w:p>
          <w:p w:rsidR="009339AA" w:rsidRDefault="009339AA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прошло </w:t>
            </w:r>
            <w:r w:rsidR="00130505">
              <w:rPr>
                <w:rFonts w:ascii="Times New Roman" w:hAnsi="Times New Roman" w:cs="Times New Roman"/>
                <w:sz w:val="28"/>
                <w:szCs w:val="28"/>
              </w:rPr>
              <w:t>26 октября 2023 года</w:t>
            </w:r>
          </w:p>
          <w:p w:rsidR="007071B8" w:rsidRPr="007071B8" w:rsidRDefault="007071B8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B8">
              <w:rPr>
                <w:rFonts w:ascii="Times New Roman" w:hAnsi="Times New Roman" w:cs="Times New Roman"/>
                <w:i/>
                <w:iCs/>
                <w:color w:val="010101"/>
                <w:sz w:val="28"/>
                <w:szCs w:val="28"/>
                <w:shd w:val="clear" w:color="auto" w:fill="F9FAFA"/>
              </w:rPr>
              <w:t xml:space="preserve">в приложении № 2 представлен план-график реализации воспитательной практики по Диаграмме </w:t>
            </w:r>
            <w:proofErr w:type="spellStart"/>
            <w:r w:rsidRPr="007071B8">
              <w:rPr>
                <w:rFonts w:ascii="Times New Roman" w:hAnsi="Times New Roman" w:cs="Times New Roman"/>
                <w:i/>
                <w:iCs/>
                <w:color w:val="010101"/>
                <w:sz w:val="28"/>
                <w:szCs w:val="28"/>
                <w:shd w:val="clear" w:color="auto" w:fill="F9FAFA"/>
              </w:rPr>
              <w:t>Ганта</w:t>
            </w:r>
            <w:proofErr w:type="spellEnd"/>
          </w:p>
        </w:tc>
      </w:tr>
      <w:tr w:rsidR="001B6130" w:rsidTr="00444967">
        <w:tc>
          <w:tcPr>
            <w:tcW w:w="4672" w:type="dxa"/>
          </w:tcPr>
          <w:p w:rsidR="001B6130" w:rsidRPr="001B6130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13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4673" w:type="dxa"/>
          </w:tcPr>
          <w:p w:rsidR="001B6130" w:rsidRDefault="00130505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Важнейший итог данной практики, который я вижу в глазах детей и родителей – это радость от участия, общения и совместной деятельности.</w:t>
            </w:r>
          </w:p>
          <w:p w:rsidR="00073E45" w:rsidRDefault="00073E45" w:rsidP="002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предпосылок для</w:t>
            </w:r>
            <w:r w:rsidR="002B4F6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</w:t>
            </w:r>
            <w:r w:rsidR="002B4F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традиционных семейных ценностей у детей.</w:t>
            </w:r>
          </w:p>
        </w:tc>
      </w:tr>
      <w:tr w:rsidR="00073E45" w:rsidRPr="00073E45" w:rsidTr="00444967">
        <w:tc>
          <w:tcPr>
            <w:tcW w:w="4672" w:type="dxa"/>
          </w:tcPr>
          <w:p w:rsidR="001B6130" w:rsidRPr="00073E45" w:rsidRDefault="001B6130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воспитательной практики</w:t>
            </w:r>
          </w:p>
        </w:tc>
        <w:tc>
          <w:tcPr>
            <w:tcW w:w="4673" w:type="dxa"/>
          </w:tcPr>
          <w:p w:rsidR="00073E45" w:rsidRPr="00073E45" w:rsidRDefault="009339AA" w:rsidP="00073E4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Направления воспитательной практики определяются в соответствии с уровнем развития, интересами детей и родителей. Каждая семья имеет возможность раскрыть и реализовать свои потенциальные возможности через деятельность.</w:t>
            </w:r>
            <w:r w:rsidR="00073E45"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Идея проведения Ярмарки родилась в нашем детском саду в конце сентября 2023 года. Денежной единицей ярмарки стал «Символический рубль» - бумажная картинка, напечатанная на принтере</w:t>
            </w:r>
            <w:r w:rsidR="00073E45" w:rsidRPr="00073E45">
              <w:rPr>
                <w:sz w:val="21"/>
                <w:szCs w:val="21"/>
                <w:shd w:val="clear" w:color="auto" w:fill="FFFFFF"/>
              </w:rPr>
              <w:t xml:space="preserve">. </w:t>
            </w:r>
            <w:r w:rsidR="00073E45"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Задолго до начала ярмарки дети своими хорошими поступками «зарабатывают» детсадовские деньги. Это стимулирует детей и на хорошее поведение, учит их быть внимательными друг к другу, замечать в сверстниках положительные черты характера.</w:t>
            </w:r>
          </w:p>
          <w:p w:rsidR="001B6130" w:rsidRPr="00073E45" w:rsidRDefault="00073E45" w:rsidP="00707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проведении ярмарки объявляется заранее: развешиваются красочные объявления, размещается информация на официальном сайте, на страничках детского сада в социальных сетях. Ярмарка представляет собой выставку-продажу кулинарных изделий и изделий для домашнего уюта</w:t>
            </w:r>
            <w:r w:rsidR="007071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DC28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сделанных руками родителей и детей.  Весь товар, представленный на ярмарке, предоставляется семьями – участниками детского сада. Товар, выставляемый на ярмарочных рядах, должен быть качественный и достойный к продаже: не мятый, сладкий да румяный, чистый да вкусный.</w:t>
            </w:r>
            <w:r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</w:t>
            </w:r>
            <w:r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="00AB4353"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вот долгожданный день настал.  Музыкальный зал напоминает русскую горницу: предметы народного быта, творчества на время переносят детей и гостей в прошлое. Воспитатели переодеваются в </w:t>
            </w:r>
            <w:r w:rsidR="00AB4353"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русских красавиц</w:t>
            </w:r>
            <w:r w:rsidR="007071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скоморохов  </w:t>
            </w:r>
            <w:r w:rsidR="00AB4353"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зазывают посетителей к своим столам-стендам. Дети вместе с родителями покупают пон</w:t>
            </w:r>
            <w:r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равившиеся изделия за «символические рубли</w:t>
            </w:r>
            <w:r w:rsidR="00AB4353" w:rsidRPr="00073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:rsidR="00DC285D" w:rsidRDefault="00DC285D" w:rsidP="00AB4353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sz w:val="28"/>
          <w:szCs w:val="28"/>
        </w:rPr>
      </w:pPr>
    </w:p>
    <w:p w:rsidR="00DC285D" w:rsidRDefault="00DC285D" w:rsidP="00AB4353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sz w:val="28"/>
          <w:szCs w:val="28"/>
        </w:rPr>
      </w:pPr>
    </w:p>
    <w:p w:rsidR="00DC285D" w:rsidRDefault="00DC285D" w:rsidP="00AB4353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sz w:val="28"/>
          <w:szCs w:val="28"/>
        </w:rPr>
      </w:pPr>
    </w:p>
    <w:p w:rsidR="00DC285D" w:rsidRPr="00DC285D" w:rsidRDefault="00DC285D" w:rsidP="00AB4353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i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                                                                          </w:t>
      </w:r>
      <w:r w:rsidRPr="00DC285D">
        <w:rPr>
          <w:rStyle w:val="a5"/>
          <w:i/>
          <w:sz w:val="28"/>
          <w:szCs w:val="28"/>
        </w:rPr>
        <w:t>Приложение № 1</w:t>
      </w:r>
    </w:p>
    <w:p w:rsidR="00DC285D" w:rsidRDefault="00DC285D" w:rsidP="00AB4353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sz w:val="28"/>
          <w:szCs w:val="28"/>
        </w:rPr>
      </w:pPr>
    </w:p>
    <w:p w:rsidR="00AB4353" w:rsidRPr="00DC285D" w:rsidRDefault="00AB4353" w:rsidP="00AB435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8"/>
          <w:szCs w:val="28"/>
        </w:rPr>
      </w:pPr>
      <w:r w:rsidRPr="00DC285D">
        <w:rPr>
          <w:rStyle w:val="a5"/>
          <w:sz w:val="28"/>
          <w:szCs w:val="28"/>
        </w:rPr>
        <w:t>Список использованной литературы:</w:t>
      </w:r>
    </w:p>
    <w:p w:rsidR="00AB4353" w:rsidRPr="00DC285D" w:rsidRDefault="00AB4353" w:rsidP="00AB435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8"/>
          <w:szCs w:val="28"/>
        </w:rPr>
      </w:pPr>
      <w:r w:rsidRPr="00DC285D">
        <w:rPr>
          <w:sz w:val="28"/>
          <w:szCs w:val="28"/>
        </w:rPr>
        <w:t>Общение педагога с родителями в ДОУ: методический аспект» Авторы: Зверева О.Л., Кротова Т.В.</w:t>
      </w:r>
    </w:p>
    <w:p w:rsidR="00AB4353" w:rsidRPr="00DC285D" w:rsidRDefault="00AB4353" w:rsidP="00AB435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8"/>
          <w:szCs w:val="28"/>
        </w:rPr>
      </w:pPr>
      <w:r w:rsidRPr="00DC285D">
        <w:rPr>
          <w:sz w:val="28"/>
          <w:szCs w:val="28"/>
        </w:rPr>
        <w:t xml:space="preserve">«Дошкольное учреждение и семья – единое пространство детского развития: методическое руководство для работников ДОУ» Авторы: Т.Н. </w:t>
      </w:r>
      <w:proofErr w:type="spellStart"/>
      <w:r w:rsidRPr="00DC285D">
        <w:rPr>
          <w:sz w:val="28"/>
          <w:szCs w:val="28"/>
        </w:rPr>
        <w:t>Доронова</w:t>
      </w:r>
      <w:proofErr w:type="spellEnd"/>
      <w:r w:rsidR="00DC285D" w:rsidRPr="00DC285D">
        <w:rPr>
          <w:sz w:val="28"/>
          <w:szCs w:val="28"/>
        </w:rPr>
        <w:t xml:space="preserve"> </w:t>
      </w:r>
      <w:r w:rsidRPr="00DC285D">
        <w:rPr>
          <w:sz w:val="28"/>
          <w:szCs w:val="28"/>
        </w:rPr>
        <w:t>, Е.В.</w:t>
      </w:r>
      <w:r w:rsidR="00DC285D" w:rsidRPr="00DC285D">
        <w:rPr>
          <w:sz w:val="28"/>
          <w:szCs w:val="28"/>
        </w:rPr>
        <w:t xml:space="preserve"> Соловьева, А. Е. </w:t>
      </w:r>
      <w:proofErr w:type="spellStart"/>
      <w:r w:rsidRPr="00DC285D">
        <w:rPr>
          <w:sz w:val="28"/>
          <w:szCs w:val="28"/>
        </w:rPr>
        <w:t>Жичкина</w:t>
      </w:r>
      <w:proofErr w:type="spellEnd"/>
      <w:r w:rsidRPr="00DC285D">
        <w:rPr>
          <w:sz w:val="28"/>
          <w:szCs w:val="28"/>
        </w:rPr>
        <w:t>.</w:t>
      </w:r>
    </w:p>
    <w:p w:rsidR="00DC285D" w:rsidRDefault="00DC285D" w:rsidP="003D58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C285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</w:p>
    <w:p w:rsidR="00DC285D" w:rsidRDefault="00DC285D" w:rsidP="003D58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285D" w:rsidRDefault="00DC285D" w:rsidP="003D58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D58FF" w:rsidRDefault="00F05904" w:rsidP="003D58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="00DC285D" w:rsidRPr="00DC285D">
        <w:rPr>
          <w:rFonts w:ascii="Times New Roman" w:hAnsi="Times New Roman" w:cs="Times New Roman"/>
          <w:b/>
          <w:i/>
          <w:sz w:val="28"/>
          <w:szCs w:val="28"/>
        </w:rPr>
        <w:t>Приложение № 2</w:t>
      </w:r>
    </w:p>
    <w:p w:rsidR="00F05904" w:rsidRDefault="00F05904" w:rsidP="003D58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5904" w:rsidRDefault="00F05904" w:rsidP="003D5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904">
        <w:rPr>
          <w:rFonts w:ascii="Times New Roman" w:hAnsi="Times New Roman" w:cs="Times New Roman"/>
          <w:sz w:val="28"/>
          <w:szCs w:val="28"/>
        </w:rPr>
        <w:t xml:space="preserve">План-график реализации воспитательной практики </w:t>
      </w:r>
    </w:p>
    <w:p w:rsidR="00F05904" w:rsidRDefault="00F05904" w:rsidP="00F05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«Ярмарка – развлечение для детей и родителей, как средство</w:t>
      </w:r>
      <w:r w:rsidR="0005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</w:t>
      </w:r>
      <w:r w:rsidR="002B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056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мирования</w:t>
      </w:r>
      <w:r w:rsidR="002B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традиционных семейных ценностей у ребенка</w:t>
      </w:r>
      <w:r w:rsidRPr="00E656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904">
        <w:rPr>
          <w:rFonts w:ascii="Times New Roman" w:hAnsi="Times New Roman" w:cs="Times New Roman"/>
          <w:sz w:val="28"/>
          <w:szCs w:val="28"/>
        </w:rPr>
        <w:t xml:space="preserve">(Диаграмма </w:t>
      </w:r>
      <w:proofErr w:type="spellStart"/>
      <w:r w:rsidRPr="00F05904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F0590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047"/>
        <w:gridCol w:w="2408"/>
        <w:gridCol w:w="1268"/>
        <w:gridCol w:w="1269"/>
        <w:gridCol w:w="1269"/>
        <w:gridCol w:w="1269"/>
        <w:gridCol w:w="1041"/>
      </w:tblGrid>
      <w:tr w:rsidR="00997828" w:rsidTr="00997828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4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этапа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25.09-01.10</w:t>
            </w: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02.10-08.10</w:t>
            </w: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09.10-15.10</w:t>
            </w: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16.10-22.10</w:t>
            </w: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23.10-29.10</w:t>
            </w: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042" w:type="dxa"/>
          </w:tcPr>
          <w:p w:rsidR="00997828" w:rsidRPr="00997828" w:rsidRDefault="00997828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828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образовательной практики</w:t>
            </w:r>
          </w:p>
        </w:tc>
        <w:tc>
          <w:tcPr>
            <w:tcW w:w="1292" w:type="dxa"/>
            <w:shd w:val="clear" w:color="auto" w:fill="FFFF00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b/>
                <w:i/>
                <w:color w:val="FFFF00"/>
                <w:sz w:val="28"/>
                <w:szCs w:val="28"/>
                <w:highlight w:val="yellow"/>
              </w:rPr>
            </w:pPr>
          </w:p>
        </w:tc>
        <w:tc>
          <w:tcPr>
            <w:tcW w:w="1293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997828" w:rsidRPr="00997828" w:rsidRDefault="00997828" w:rsidP="003D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8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Занятия  с ИКТ сопровождением, на темы: «Русская ярмарка»; «Ярмарка», «Народные промыслы </w:t>
            </w:r>
            <w:r w:rsidRPr="009978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России».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2042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Конструирование: «Строим прилавки для ярмарочного товара».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42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Сюжетно-ролевая игра: «Веселая ярмарка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042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Труд: участие детей в подготовке зала к развлечению.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042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НОД: «Рассматривание сюжетной картинки «Ярмарка».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042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Разучивание ярморочных частушек, слушание русских народных песен</w:t>
            </w:r>
            <w:r w:rsidR="002B4F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разучивание традиционных плясок.</w:t>
            </w: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042" w:type="dxa"/>
          </w:tcPr>
          <w:p w:rsidR="00997828" w:rsidRPr="00056B76" w:rsidRDefault="00997828" w:rsidP="003D58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мастерская: раскраски: «Изделия с традиционными видами росписи России».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042" w:type="dxa"/>
          </w:tcPr>
          <w:p w:rsidR="00997828" w:rsidRPr="00056B76" w:rsidRDefault="00056B76" w:rsidP="003D58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родителям:</w:t>
            </w:r>
            <w:r w:rsidR="00997828"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Участие</w:t>
            </w: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экспонатов</w:t>
            </w:r>
            <w:r w:rsidR="00997828"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выставках.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7828" w:rsidTr="002B4F6D">
        <w:tc>
          <w:tcPr>
            <w:tcW w:w="1089" w:type="dxa"/>
            <w:tcBorders>
              <w:left w:val="nil"/>
            </w:tcBorders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42" w:type="dxa"/>
          </w:tcPr>
          <w:p w:rsidR="00997828" w:rsidRPr="00056B76" w:rsidRDefault="00056B76" w:rsidP="003D58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родителями:</w:t>
            </w:r>
          </w:p>
          <w:p w:rsidR="00056B76" w:rsidRPr="00056B76" w:rsidRDefault="00056B76" w:rsidP="003D58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6B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товара к ярмарке</w:t>
            </w:r>
          </w:p>
        </w:tc>
        <w:tc>
          <w:tcPr>
            <w:tcW w:w="1292" w:type="dxa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FFFF00"/>
          </w:tcPr>
          <w:p w:rsidR="00997828" w:rsidRDefault="00997828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4F6D" w:rsidTr="002B4F6D">
        <w:tc>
          <w:tcPr>
            <w:tcW w:w="1089" w:type="dxa"/>
            <w:tcBorders>
              <w:left w:val="nil"/>
            </w:tcBorders>
          </w:tcPr>
          <w:p w:rsidR="002B4F6D" w:rsidRDefault="002B4F6D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042" w:type="dxa"/>
          </w:tcPr>
          <w:p w:rsidR="002B4F6D" w:rsidRPr="00056B76" w:rsidRDefault="002B4F6D" w:rsidP="003D58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Ярмарка</w:t>
            </w:r>
          </w:p>
        </w:tc>
        <w:tc>
          <w:tcPr>
            <w:tcW w:w="1292" w:type="dxa"/>
          </w:tcPr>
          <w:p w:rsidR="002B4F6D" w:rsidRDefault="002B4F6D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2B4F6D" w:rsidRDefault="002B4F6D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2B4F6D" w:rsidRDefault="002B4F6D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93" w:type="dxa"/>
            <w:shd w:val="clear" w:color="auto" w:fill="auto"/>
          </w:tcPr>
          <w:p w:rsidR="002B4F6D" w:rsidRDefault="002B4F6D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FFFF00"/>
          </w:tcPr>
          <w:p w:rsidR="002B4F6D" w:rsidRDefault="002B4F6D" w:rsidP="003D58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05904" w:rsidRDefault="00056B76" w:rsidP="003D58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*Желтым цветом в диаграмме наглядно показано, в какой период будет реализован определенный этап</w:t>
      </w:r>
    </w:p>
    <w:p w:rsidR="0018087F" w:rsidRDefault="0018087F" w:rsidP="003D58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8087F" w:rsidRDefault="0018087F" w:rsidP="003D58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8087F" w:rsidRDefault="0018087F" w:rsidP="003D58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8087F" w:rsidRDefault="0018087F" w:rsidP="003D58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Приложение № 3</w:t>
      </w:r>
    </w:p>
    <w:p w:rsidR="0018087F" w:rsidRDefault="0018087F" w:rsidP="0018087F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8087F">
        <w:rPr>
          <w:rFonts w:ascii="Times New Roman" w:hAnsi="Times New Roman" w:cs="Times New Roman"/>
          <w:sz w:val="28"/>
          <w:szCs w:val="28"/>
        </w:rPr>
        <w:t>SWOT-анализ воспитательной практики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8087F" w:rsidTr="0018087F">
        <w:tc>
          <w:tcPr>
            <w:tcW w:w="4672" w:type="dxa"/>
          </w:tcPr>
          <w:p w:rsidR="0018087F" w:rsidRDefault="0018087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Сильные стороны</w:t>
            </w:r>
          </w:p>
        </w:tc>
        <w:tc>
          <w:tcPr>
            <w:tcW w:w="4673" w:type="dxa"/>
          </w:tcPr>
          <w:p w:rsidR="0018087F" w:rsidRDefault="0018087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Слабые стороны</w:t>
            </w:r>
          </w:p>
        </w:tc>
      </w:tr>
      <w:tr w:rsidR="0018087F" w:rsidTr="0018087F">
        <w:tc>
          <w:tcPr>
            <w:tcW w:w="4672" w:type="dxa"/>
          </w:tcPr>
          <w:p w:rsidR="0018087F" w:rsidRPr="001C60D1" w:rsidRDefault="0097540F" w:rsidP="001C60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0D1" w:rsidRPr="001C6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60D1" w:rsidRPr="001C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Подходит для формирования традиционных семейных ценностей у ребенка</w:t>
            </w:r>
          </w:p>
        </w:tc>
        <w:tc>
          <w:tcPr>
            <w:tcW w:w="4673" w:type="dxa"/>
          </w:tcPr>
          <w:p w:rsidR="0018087F" w:rsidRDefault="0097540F" w:rsidP="009754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C60D1">
              <w:rPr>
                <w:rFonts w:ascii="Times New Roman" w:hAnsi="Times New Roman" w:cs="Times New Roman"/>
                <w:sz w:val="28"/>
                <w:szCs w:val="28"/>
              </w:rPr>
              <w:t>Низкая заинтересованность некоторых родителей</w:t>
            </w:r>
          </w:p>
        </w:tc>
      </w:tr>
      <w:tr w:rsidR="0018087F" w:rsidTr="0018087F">
        <w:tc>
          <w:tcPr>
            <w:tcW w:w="4672" w:type="dxa"/>
          </w:tcPr>
          <w:p w:rsidR="0018087F" w:rsidRPr="001C60D1" w:rsidRDefault="0097540F" w:rsidP="001C60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0D1" w:rsidRPr="001C6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60D1" w:rsidRPr="001C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Привлечение к проведению мероприятия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большинства </w:t>
            </w:r>
            <w:r w:rsidR="001C60D1" w:rsidRPr="001C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родителей воспитанников</w:t>
            </w:r>
          </w:p>
        </w:tc>
        <w:tc>
          <w:tcPr>
            <w:tcW w:w="4673" w:type="dxa"/>
          </w:tcPr>
          <w:p w:rsidR="0018087F" w:rsidRDefault="0018087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8087F" w:rsidTr="0018087F">
        <w:tc>
          <w:tcPr>
            <w:tcW w:w="4672" w:type="dxa"/>
          </w:tcPr>
          <w:p w:rsidR="0018087F" w:rsidRPr="001C60D1" w:rsidRDefault="0097540F" w:rsidP="001C6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60D1">
              <w:rPr>
                <w:rFonts w:ascii="Times New Roman" w:hAnsi="Times New Roman" w:cs="Times New Roman"/>
                <w:sz w:val="28"/>
                <w:szCs w:val="28"/>
              </w:rPr>
              <w:t xml:space="preserve">.Творческий </w:t>
            </w:r>
            <w:r w:rsidR="001C60D1" w:rsidRPr="001C60D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1C60D1"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агогический </w:t>
            </w:r>
            <w:r w:rsidR="001C60D1" w:rsidRPr="001C60D1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4673" w:type="dxa"/>
          </w:tcPr>
          <w:p w:rsidR="0018087F" w:rsidRDefault="0018087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8087F" w:rsidTr="0018087F">
        <w:tc>
          <w:tcPr>
            <w:tcW w:w="4672" w:type="dxa"/>
          </w:tcPr>
          <w:p w:rsidR="0018087F" w:rsidRPr="001C60D1" w:rsidRDefault="0097540F" w:rsidP="001C6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60D1" w:rsidRPr="001C60D1">
              <w:rPr>
                <w:rFonts w:ascii="Times New Roman" w:hAnsi="Times New Roman" w:cs="Times New Roman"/>
                <w:sz w:val="28"/>
                <w:szCs w:val="28"/>
              </w:rPr>
              <w:t>.Наличие методических пособий, атрибутов, игр; конспектов, сценариев .</w:t>
            </w:r>
          </w:p>
        </w:tc>
        <w:tc>
          <w:tcPr>
            <w:tcW w:w="4673" w:type="dxa"/>
          </w:tcPr>
          <w:p w:rsidR="0018087F" w:rsidRDefault="0018087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8087F" w:rsidTr="0018087F">
        <w:tc>
          <w:tcPr>
            <w:tcW w:w="4672" w:type="dxa"/>
          </w:tcPr>
          <w:p w:rsidR="0018087F" w:rsidRDefault="0097540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Возможности</w:t>
            </w:r>
          </w:p>
        </w:tc>
        <w:tc>
          <w:tcPr>
            <w:tcW w:w="4673" w:type="dxa"/>
          </w:tcPr>
          <w:p w:rsidR="0018087F" w:rsidRDefault="0097540F" w:rsidP="0018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Риски</w:t>
            </w:r>
          </w:p>
        </w:tc>
      </w:tr>
      <w:tr w:rsidR="0018087F" w:rsidTr="0018087F">
        <w:tc>
          <w:tcPr>
            <w:tcW w:w="4672" w:type="dxa"/>
          </w:tcPr>
          <w:p w:rsidR="0018087F" w:rsidRDefault="0097540F" w:rsidP="009754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1C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зможность проведения мероприятия</w:t>
            </w:r>
            <w:r w:rsidRPr="001C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стенах ДОУ</w:t>
            </w:r>
          </w:p>
        </w:tc>
        <w:tc>
          <w:tcPr>
            <w:tcW w:w="4673" w:type="dxa"/>
          </w:tcPr>
          <w:p w:rsidR="0018087F" w:rsidRPr="0097540F" w:rsidRDefault="0097540F" w:rsidP="00975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40F">
              <w:rPr>
                <w:rFonts w:ascii="Times New Roman" w:hAnsi="Times New Roman" w:cs="Times New Roman"/>
                <w:sz w:val="28"/>
                <w:szCs w:val="28"/>
              </w:rPr>
              <w:t>1.Увеличение сроков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в связи с ростом заболевания в группе</w:t>
            </w:r>
          </w:p>
        </w:tc>
      </w:tr>
    </w:tbl>
    <w:p w:rsidR="0097540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</w:t>
      </w:r>
    </w:p>
    <w:p w:rsidR="0097540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540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8087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Приложение №4</w:t>
      </w:r>
    </w:p>
    <w:p w:rsidR="0097540F" w:rsidRPr="0097540F" w:rsidRDefault="0097540F" w:rsidP="0097540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97540F">
        <w:rPr>
          <w:rStyle w:val="c11"/>
          <w:b/>
          <w:bCs/>
          <w:color w:val="000000"/>
          <w:sz w:val="28"/>
          <w:szCs w:val="28"/>
        </w:rPr>
        <w:t>Конспект НОД в средней группе</w:t>
      </w:r>
    </w:p>
    <w:p w:rsidR="0097540F" w:rsidRPr="0097540F" w:rsidRDefault="0097540F" w:rsidP="0097540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97540F">
        <w:rPr>
          <w:rStyle w:val="c11"/>
          <w:b/>
          <w:bCs/>
          <w:color w:val="000000"/>
          <w:sz w:val="28"/>
          <w:szCs w:val="28"/>
        </w:rPr>
        <w:t>на тему «Народные промыслы»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Цель:</w:t>
      </w:r>
      <w:r>
        <w:rPr>
          <w:rStyle w:val="c1"/>
          <w:color w:val="000000"/>
          <w:sz w:val="28"/>
          <w:szCs w:val="28"/>
        </w:rPr>
        <w:t> развитие познавательных способностей средствами фольклора и предметами народного прикладного промысла.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Задачи: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Образовательные: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Повышать компетентность детей на основе изучения народных промыслов,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Расширять и закреплять представления детей о русских народных промыслах.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различать материал из которого делают   игрушку.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Воспитательные: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Воспитывать уважение к труду, художественному творчеству народных мастеров.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интерес к декоративно - прикладному творчеству.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Развивающие: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связную речь, обогащать словарный запас детей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внимание, познавательную активность.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логическое мышление, память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 хохломские ложки, матрешки, дымковские барыни, тряпичные куклы, игрушка – забава.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занятия.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1.Вводная часть (организационный момент)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 небо голубое,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 солнце золотое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 матушка – Земля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 мои друзья!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(встаем полукругом, возьмемся за руки, почувствуем тепло рук своих товарищей)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Вводная часть (мотивационный момент)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как называется страна, в которой мы живем?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Россия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Россия – это наша с вами Родина, наша земля, самая красивая, самая великая и прекрасная. И живут в ней талантливые люди- мастера, которые делают замечательные изделия своими руками. Весь товар мастера везут продавать на ярмарку.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из вас знает, что такое ярмарка? (показ картинки «Ярмарка»)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место, где можно что- то купить.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Ярмарка- это место, где можно купить разнообразный товар, изготовленный   своими руками.  Люди ходят по ярмарке, рассматривают и любуются, а товара там так много, что глаза разбегаются. Там же устраивают потехи, играет музыка, слышаться шутки, прибаутки, загадки. Дети катаются на каруселях, лошадках.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Хотите отправится на веселую ярмарку?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Воспитатель: Эй, честные господа!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нам пожалуйте сюда!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у нас ли тары-бары,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всякие- разные товары…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Подходите, подходите посмотрите, посмотрите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(открываю платок под котором спрятаны игрушки)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2.Основная часть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Вам нравятся эти предметы?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Назовите, что вы видите.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ложки, матрешка, куклы, барыни, куколки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Посмотрите, эти вещи нынче в гости к нам пришли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поведать нам секреты древней, чудной красоты.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Чтоб ввести нас в мир России, мир преданий и добра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сказать, что есть в России чудо- люди мастера.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Я сейчас загадаю загадку об одном из этих предметов, попробуйте догадаться по описанию.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предмет сделан из дерева, покрыт черной краской. На нем изображены ягоды, зеленые листочки, тонкая травка с завитком. Этим предметом можно есть пищу.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это ложки.</w:t>
      </w:r>
    </w:p>
    <w:p w:rsidR="0097540F" w:rsidRDefault="0097540F" w:rsidP="0097540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Воспитатель: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6"/>
          <w:color w:val="000000"/>
          <w:sz w:val="28"/>
          <w:szCs w:val="28"/>
        </w:rPr>
        <w:t>Это ложки не простые, это ложки –хохломские.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Ветка плавно изогнулась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колечком завернулась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Рядом с листиком трехпалым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Земляника цветом алым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Засияла, поднялась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Сладким соком налилась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трава, как бахрома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Золотая…  (Хохлома)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Всё вокруг стремится украсить русский умелец! Если деревянная посуда, то с золотой росписью!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Хохломская роспись – это чудо, созданное руками человека! Здесь   затейливо переплетаются золотые и красные ягоды, цветы, листочки. Посмотрите, какая красота!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Одно удовольствие есть из такой посуды! А русский народ даже играть выучился на деревянных ложках.  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Эй ребята молодцы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Заливные бубенцы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Ложки выбирайте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Играть начинайте!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(раздаем детям деревянные ложки)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Музыкальная игра: оркестр для малышей «Игра на ложках»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Послушайте вторую загадку.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Эти яркие сестрички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спрятали косички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живут семьей одной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старшую открой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ней сидит сестра другая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той еще сестра меньшая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Доберешься ты до крошки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Эти девицы – …!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матрешки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Дети, что же это за игрушки? Дети отвечают (матрёшки)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Достаёт две матрёшки.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Матрёшки то разные, почему?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Как вы догадались?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по росписи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Воспитатель: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 xml:space="preserve">Эти матрешки приехали из разных мест и внешне отличаются: </w:t>
      </w:r>
      <w:proofErr w:type="spellStart"/>
      <w:r>
        <w:rPr>
          <w:rStyle w:val="c1"/>
          <w:color w:val="000000"/>
          <w:sz w:val="28"/>
          <w:szCs w:val="28"/>
        </w:rPr>
        <w:t>загорская</w:t>
      </w:r>
      <w:proofErr w:type="spellEnd"/>
      <w:r>
        <w:rPr>
          <w:rStyle w:val="c1"/>
          <w:color w:val="000000"/>
          <w:sz w:val="28"/>
          <w:szCs w:val="28"/>
        </w:rPr>
        <w:t xml:space="preserve"> матрешка – толстобокая в разноцветном передничке, в красном платочке; семеновская – в цветном фартуке, в желто – красном полушалке;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Давайте, разберём и посчитаем, сколько их внутри, только сначала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разделимся на две команды.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Игра по группам: собери матрешку.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матрешки, мы сестрички,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Мы толстушки, невелички.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Как пойдем плясать и петь,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Вам за нами не успеть.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Матрешки вас приглашают поплясать с собой.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Физкультурная минутка «Матрешки».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Хлопают в ладошки (Хлопки перед собой.)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Дружные матрешки.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ногах сапожки, (Руки на пояс, поочередно то правую ногу)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Топают матрешки. (Выставить вперед на пятку, то левую.)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Влево, вправо наклонись, (Наклоны влево – вправо.)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знакомым поклонись. (Наклоны головы влево – вправо.)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Девчонок озорные,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Матрешки расписные.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сарафанах ваших пестрых (Повороты туловища направо – налево, руки к плечам.)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похожи, словно сестры. (Хлопки в ладоши перед собой.)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Ладушки, ладушки,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Веселые матрешки.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Давайте еще посмотрим товары мастеров (дымковская барыня)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– барыня сударыня!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Я в гости к вам пришла.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Загадаю вам загадку, отгадайте её, друзья!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Весёлая белая глина, кружочки, полоски на ней.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Козлы и барашки смешные, табун разноцветных коней,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Кормилицы и водоноски, и всадники, и ребятня,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Собачки, гусары и рыбки… а ну, назовите меня.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дымковские игрушки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дымковские игрушки. Сделаны они все из глины. Называются дымковские, потому что их изготовили в селе Дымково.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посмотрите, какие хорошие подружки наша Матрёшка и Барыня.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они похожи?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чем отличаются?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как вы думаете, почему у них есть эти различия?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отвечают, исследуя, трогая игрушки; отмечают роспись, форму, цвета, материалы, из которых сделаны игрушки.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У этих игрушек,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 этих зверюшек,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Веселая, яркая гамма цветов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сколько полосок, штрихов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Завитушек, колечек и точек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И разных кружков.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еще на ярмарке продавали игрушки – забавы. (показываю игрушку котик и мышонок, даю детям поиграть, сопровождая словами)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Молоточки стучат- нам грустить не велят.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для девочек - много разных тряпичных куколок, которых делали из лоскутков ткани.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Русская тряпичная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Куколка простая.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Славила Россию,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Игрушка удалая.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Бодрая, веселая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Немного озорная.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 нраву русская,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 нам родная.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Куколка красивая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Дивная и милая.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она оберегает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злых духов отгоняет.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малыш спокойно спал,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Зайчик духов отгонял. (кукла зайчик)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А </w:t>
      </w:r>
      <w:proofErr w:type="spellStart"/>
      <w:r>
        <w:rPr>
          <w:rStyle w:val="c1"/>
          <w:color w:val="000000"/>
          <w:sz w:val="28"/>
          <w:szCs w:val="28"/>
        </w:rPr>
        <w:t>желанница</w:t>
      </w:r>
      <w:proofErr w:type="spellEnd"/>
      <w:r>
        <w:rPr>
          <w:rStyle w:val="c1"/>
          <w:color w:val="000000"/>
          <w:sz w:val="28"/>
          <w:szCs w:val="28"/>
        </w:rPr>
        <w:t xml:space="preserve"> была девушка – подружка. (кукла – </w:t>
      </w:r>
      <w:proofErr w:type="spellStart"/>
      <w:r>
        <w:rPr>
          <w:rStyle w:val="c1"/>
          <w:color w:val="000000"/>
          <w:sz w:val="28"/>
          <w:szCs w:val="28"/>
        </w:rPr>
        <w:t>желанница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длинным волосом из пряж – тоже не игрушка.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желание сбылось – в косу ей вплетали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Ленту алую, потом исполнения ждали.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Крупеничка</w:t>
      </w:r>
      <w:proofErr w:type="spellEnd"/>
      <w:r>
        <w:rPr>
          <w:rStyle w:val="c1"/>
          <w:color w:val="000000"/>
          <w:sz w:val="28"/>
          <w:szCs w:val="28"/>
        </w:rPr>
        <w:t xml:space="preserve"> – оберег сытости, достатка.( кукла – </w:t>
      </w:r>
      <w:proofErr w:type="spellStart"/>
      <w:r>
        <w:rPr>
          <w:rStyle w:val="c1"/>
          <w:color w:val="000000"/>
          <w:sz w:val="28"/>
          <w:szCs w:val="28"/>
        </w:rPr>
        <w:t>крупеничка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кормилицы Земли силы приходили, (кукла – кормилица)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иконами в углу бережно хранили.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Травница – её травой наполняли разной. (кукла – травница)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Хвоя, мята, зверобой – служит безотказно.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избе душистый дух лета разносился,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этой куколке секрет – способ излечиться.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традиции храня многовековые,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прошло уж много лет,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по – прежнему мастерим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Мы куколки </w:t>
      </w:r>
      <w:proofErr w:type="spellStart"/>
      <w:r>
        <w:rPr>
          <w:rStyle w:val="c6"/>
          <w:color w:val="000000"/>
          <w:sz w:val="28"/>
          <w:szCs w:val="28"/>
        </w:rPr>
        <w:t>обережные</w:t>
      </w:r>
      <w:proofErr w:type="spellEnd"/>
      <w:r>
        <w:rPr>
          <w:rStyle w:val="c6"/>
          <w:color w:val="000000"/>
          <w:sz w:val="28"/>
          <w:szCs w:val="28"/>
        </w:rPr>
        <w:t>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Неразлучники – этим все сказано (кукла – неразлучники)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 судьбы в одну крепко связаны.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семья была крепка –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двоих одна рука.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Дарите людям доброту,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Дарите ангела, на счастье. (куколка – ангел)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тепло души своей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Оберегайте от напасти!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Самовар подарок главный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красивый, расписной.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Ароматный чай отведать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откажется любой.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Танец «Самоварчики»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Тары – бары, растабары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Раскупили все товары.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солнышко садиться,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Пора, ребята, расходится.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Нашей ярмарке конец,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кто слушал молодец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 Итог НОД.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Понравилось вам на ярмарке?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Какие игрушки вам больше всего понравились, почему?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какими игрушками мы познакомились?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Приглашаем всех на чай,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караваем, сушками,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Пышными ватрушками.</w:t>
      </w:r>
    </w:p>
    <w:p w:rsidR="0097540F" w:rsidRDefault="0097540F" w:rsidP="0097540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веселую музыку устраиваем чаепитие.</w:t>
      </w:r>
    </w:p>
    <w:p w:rsidR="0097540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97540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540F" w:rsidRDefault="0097540F" w:rsidP="001808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00EC" w:rsidRDefault="0097540F" w:rsidP="00B700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Приложение №5</w:t>
      </w:r>
    </w:p>
    <w:p w:rsidR="00B700EC" w:rsidRPr="0018087F" w:rsidRDefault="00B700EC" w:rsidP="00B700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Фото и видео образовательной практики представлены в видео-визитке. </w:t>
      </w:r>
      <w:bookmarkStart w:id="0" w:name="_GoBack"/>
      <w:bookmarkEnd w:id="0"/>
    </w:p>
    <w:sectPr w:rsidR="00B700EC" w:rsidRPr="0018087F" w:rsidSect="006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498"/>
    <w:multiLevelType w:val="multilevel"/>
    <w:tmpl w:val="792E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313F"/>
    <w:rsid w:val="00056B76"/>
    <w:rsid w:val="00073E45"/>
    <w:rsid w:val="00130505"/>
    <w:rsid w:val="0018087F"/>
    <w:rsid w:val="001B6130"/>
    <w:rsid w:val="001C60D1"/>
    <w:rsid w:val="002139B3"/>
    <w:rsid w:val="002B4F6D"/>
    <w:rsid w:val="003D58FF"/>
    <w:rsid w:val="00444967"/>
    <w:rsid w:val="0057586E"/>
    <w:rsid w:val="00586A33"/>
    <w:rsid w:val="005A57E2"/>
    <w:rsid w:val="006C0B55"/>
    <w:rsid w:val="007071B8"/>
    <w:rsid w:val="007731DD"/>
    <w:rsid w:val="008C577F"/>
    <w:rsid w:val="009339AA"/>
    <w:rsid w:val="0097540F"/>
    <w:rsid w:val="00997828"/>
    <w:rsid w:val="00AB4353"/>
    <w:rsid w:val="00B700EC"/>
    <w:rsid w:val="00C4313F"/>
    <w:rsid w:val="00DC285D"/>
    <w:rsid w:val="00E6567C"/>
    <w:rsid w:val="00F0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43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35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B43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1C60D1"/>
    <w:pPr>
      <w:ind w:left="720"/>
      <w:contextualSpacing/>
    </w:pPr>
  </w:style>
  <w:style w:type="paragraph" w:customStyle="1" w:styleId="c10">
    <w:name w:val="c10"/>
    <w:basedOn w:val="a"/>
    <w:rsid w:val="009754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540F"/>
  </w:style>
  <w:style w:type="paragraph" w:customStyle="1" w:styleId="c2">
    <w:name w:val="c2"/>
    <w:basedOn w:val="a"/>
    <w:rsid w:val="009754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540F"/>
  </w:style>
  <w:style w:type="character" w:customStyle="1" w:styleId="c1">
    <w:name w:val="c1"/>
    <w:basedOn w:val="a0"/>
    <w:rsid w:val="0097540F"/>
  </w:style>
  <w:style w:type="character" w:customStyle="1" w:styleId="c4">
    <w:name w:val="c4"/>
    <w:basedOn w:val="a0"/>
    <w:rsid w:val="0097540F"/>
  </w:style>
  <w:style w:type="character" w:customStyle="1" w:styleId="c6">
    <w:name w:val="c6"/>
    <w:basedOn w:val="a0"/>
    <w:rsid w:val="0097540F"/>
  </w:style>
  <w:style w:type="paragraph" w:customStyle="1" w:styleId="c3">
    <w:name w:val="c3"/>
    <w:basedOn w:val="a"/>
    <w:rsid w:val="009754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5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C25F-1509-47EE-A910-69ECF586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2023-11-06T14:27:00Z</dcterms:created>
  <dcterms:modified xsi:type="dcterms:W3CDTF">2023-11-09T06:55:00Z</dcterms:modified>
</cp:coreProperties>
</file>