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AB" w:rsidRDefault="00342491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FF0000"/>
          <w:sz w:val="28"/>
          <w:szCs w:val="28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-289560</wp:posOffset>
            </wp:positionV>
            <wp:extent cx="3321050" cy="2139950"/>
            <wp:effectExtent l="19050" t="0" r="0" b="0"/>
            <wp:wrapNone/>
            <wp:docPr id="1" name="Рисунок 1" descr="https://ds04.infourok.ru/uploads/ex/027b/001251fa-9bf00c00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7b/001251fa-9bf00c00/640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349" b="1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6299835</wp:posOffset>
            </wp:positionH>
            <wp:positionV relativeFrom="paragraph">
              <wp:posOffset>-156210</wp:posOffset>
            </wp:positionV>
            <wp:extent cx="3254375" cy="1968500"/>
            <wp:effectExtent l="19050" t="0" r="3175" b="0"/>
            <wp:wrapNone/>
            <wp:docPr id="7" name="Рисунок 4" descr="https://fsd.multiurok.ru/html/2017/04/03/s_58e253996036b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4/03/s_58e253996036b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29" t="8611" r="2292" b="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5AB">
        <w:rPr>
          <w:color w:val="000000"/>
          <w:sz w:val="27"/>
          <w:szCs w:val="27"/>
        </w:rPr>
        <w:br w:type="textWrapping" w:clear="all"/>
      </w:r>
      <w:r w:rsidR="00DF15AB">
        <w:rPr>
          <w:b/>
          <w:color w:val="FF0000"/>
          <w:sz w:val="28"/>
          <w:szCs w:val="28"/>
        </w:rPr>
        <w:t>Тема недели:</w:t>
      </w:r>
    </w:p>
    <w:p w:rsidR="00DF15AB" w:rsidRPr="00DF15AB" w:rsidRDefault="00DF15AB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FF0000"/>
          <w:sz w:val="40"/>
          <w:szCs w:val="40"/>
        </w:rPr>
      </w:pPr>
      <w:r w:rsidRPr="00DF15AB">
        <w:rPr>
          <w:b/>
          <w:color w:val="FF0000"/>
          <w:sz w:val="40"/>
          <w:szCs w:val="40"/>
        </w:rPr>
        <w:t>«</w:t>
      </w:r>
      <w:r w:rsidR="00923235">
        <w:rPr>
          <w:b/>
          <w:color w:val="FF0000"/>
          <w:sz w:val="40"/>
          <w:szCs w:val="40"/>
        </w:rPr>
        <w:t>Комнатные цветы</w:t>
      </w:r>
      <w:r w:rsidRPr="00DF15AB">
        <w:rPr>
          <w:b/>
          <w:color w:val="FF0000"/>
          <w:sz w:val="40"/>
          <w:szCs w:val="40"/>
        </w:rPr>
        <w:t>»</w:t>
      </w:r>
    </w:p>
    <w:p w:rsidR="00DF15AB" w:rsidRPr="00F1181E" w:rsidRDefault="00923235" w:rsidP="00F1181E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B050"/>
          <w:sz w:val="27"/>
          <w:szCs w:val="27"/>
        </w:rPr>
      </w:pPr>
      <w:r w:rsidRPr="00F1181E">
        <w:rPr>
          <w:color w:val="00B050"/>
          <w:sz w:val="27"/>
          <w:szCs w:val="27"/>
        </w:rPr>
        <w:t xml:space="preserve"> </w:t>
      </w:r>
      <w:r>
        <w:rPr>
          <w:color w:val="00B050"/>
          <w:sz w:val="27"/>
          <w:szCs w:val="27"/>
        </w:rPr>
        <w:t>(с 13 апреля по 17</w:t>
      </w:r>
      <w:r w:rsidR="00F1181E" w:rsidRPr="00F1181E">
        <w:rPr>
          <w:color w:val="00B050"/>
          <w:sz w:val="27"/>
          <w:szCs w:val="27"/>
        </w:rPr>
        <w:t xml:space="preserve"> апреля)</w:t>
      </w: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DF15AB" w:rsidRDefault="00DF15AB" w:rsidP="00255567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</w:p>
    <w:p w:rsidR="00CD342A" w:rsidRDefault="00255567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0070C0"/>
          <w:sz w:val="36"/>
          <w:szCs w:val="36"/>
        </w:rPr>
      </w:pPr>
      <w:r w:rsidRPr="00DF15AB">
        <w:rPr>
          <w:b/>
          <w:color w:val="0070C0"/>
          <w:sz w:val="36"/>
          <w:szCs w:val="36"/>
        </w:rPr>
        <w:t xml:space="preserve">Я предлагаю вам </w:t>
      </w:r>
      <w:r w:rsidR="00923235">
        <w:rPr>
          <w:b/>
          <w:color w:val="0070C0"/>
          <w:sz w:val="36"/>
          <w:szCs w:val="36"/>
        </w:rPr>
        <w:t xml:space="preserve"> на этой недели понаблюдать и выращивать комнатные цветы.</w:t>
      </w:r>
    </w:p>
    <w:p w:rsidR="00CD342A" w:rsidRPr="00296560" w:rsidRDefault="00EC5288" w:rsidP="00296560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943634" w:themeColor="accent2" w:themeShade="BF"/>
          <w:sz w:val="36"/>
          <w:szCs w:val="36"/>
        </w:rPr>
      </w:pPr>
      <w:r w:rsidRPr="00EC5288">
        <w:rPr>
          <w:b/>
          <w:color w:val="943634" w:themeColor="accent2" w:themeShade="BF"/>
          <w:sz w:val="36"/>
          <w:szCs w:val="36"/>
        </w:rPr>
        <w:t>Каждый день мы начинаем с зарядки.</w:t>
      </w:r>
    </w:p>
    <w:tbl>
      <w:tblPr>
        <w:tblStyle w:val="a7"/>
        <w:tblW w:w="0" w:type="auto"/>
        <w:tblLook w:val="04A0"/>
      </w:tblPr>
      <w:tblGrid>
        <w:gridCol w:w="4077"/>
        <w:gridCol w:w="11482"/>
      </w:tblGrid>
      <w:tr w:rsidR="00CD342A" w:rsidRPr="00CD342A" w:rsidTr="004C1AAA">
        <w:tc>
          <w:tcPr>
            <w:tcW w:w="4077" w:type="dxa"/>
          </w:tcPr>
          <w:p w:rsidR="00CD342A" w:rsidRP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7030A0"/>
                <w:sz w:val="28"/>
                <w:szCs w:val="28"/>
              </w:rPr>
            </w:pPr>
            <w:r w:rsidRPr="00CD342A">
              <w:rPr>
                <w:b/>
                <w:color w:val="7030A0"/>
                <w:sz w:val="28"/>
                <w:szCs w:val="28"/>
              </w:rPr>
              <w:t>День недели</w:t>
            </w:r>
          </w:p>
        </w:tc>
        <w:tc>
          <w:tcPr>
            <w:tcW w:w="11482" w:type="dxa"/>
          </w:tcPr>
          <w:p w:rsidR="00CD342A" w:rsidRP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7030A0"/>
                <w:sz w:val="28"/>
                <w:szCs w:val="28"/>
              </w:rPr>
            </w:pPr>
            <w:r w:rsidRPr="00CD342A">
              <w:rPr>
                <w:b/>
                <w:color w:val="7030A0"/>
                <w:sz w:val="28"/>
                <w:szCs w:val="28"/>
              </w:rPr>
              <w:t>Тема «Космос»</w:t>
            </w:r>
          </w:p>
          <w:p w:rsidR="00CD342A" w:rsidRP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70C0"/>
                <w:sz w:val="28"/>
                <w:szCs w:val="28"/>
              </w:rPr>
            </w:pPr>
            <w:r w:rsidRPr="00CD342A">
              <w:rPr>
                <w:b/>
                <w:color w:val="7030A0"/>
                <w:sz w:val="28"/>
                <w:szCs w:val="28"/>
              </w:rPr>
              <w:t>Рекомендации для родителей.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 xml:space="preserve">Понедельник </w:t>
            </w: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E85D14" w:rsidRPr="00E85D14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Познавательное развитие</w:t>
            </w:r>
          </w:p>
          <w:p w:rsidR="00E85D14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79375</wp:posOffset>
                  </wp:positionV>
                  <wp:extent cx="2571115" cy="1924050"/>
                  <wp:effectExtent l="19050" t="0" r="635" b="0"/>
                  <wp:wrapNone/>
                  <wp:docPr id="9" name="Рисунок 7" descr="https://ds04.infourok.ru/uploads/ex/030c/0014b003-58373cc7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30c/0014b003-58373cc7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11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CC4649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-400050</wp:posOffset>
                  </wp:positionH>
                  <wp:positionV relativeFrom="paragraph">
                    <wp:posOffset>6350</wp:posOffset>
                  </wp:positionV>
                  <wp:extent cx="2933700" cy="1492250"/>
                  <wp:effectExtent l="19050" t="0" r="0" b="0"/>
                  <wp:wrapNone/>
                  <wp:docPr id="10" name="Рисунок 10" descr="http://dyuymovochka.3dn.ru/Lychik/opiti/hello_html_162af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yuymovochka.3dn.ru/Lychik/opiti/hello_html_162af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4000" b="32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49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4A4634" w:rsidRDefault="004A463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E85D14" w:rsidRPr="00E85D14" w:rsidRDefault="00E85D1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Рисование</w:t>
            </w:r>
          </w:p>
        </w:tc>
        <w:tc>
          <w:tcPr>
            <w:tcW w:w="11482" w:type="dxa"/>
          </w:tcPr>
          <w:p w:rsidR="00342491" w:rsidRDefault="00342491" w:rsidP="00E85D14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7030A0"/>
                <w:sz w:val="28"/>
                <w:szCs w:val="28"/>
              </w:rPr>
            </w:pPr>
          </w:p>
          <w:p w:rsidR="00342491" w:rsidRPr="001D5CCC" w:rsidRDefault="001D5CCC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00206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1.</w:t>
            </w:r>
            <w:r w:rsidR="00342491" w:rsidRPr="001D5CCC">
              <w:rPr>
                <w:color w:val="002060"/>
                <w:sz w:val="28"/>
                <w:szCs w:val="28"/>
              </w:rPr>
              <w:t xml:space="preserve">Обратить внимание детей на то, что </w:t>
            </w:r>
            <w:r w:rsidRPr="001D5CCC">
              <w:rPr>
                <w:color w:val="002060"/>
                <w:sz w:val="28"/>
                <w:szCs w:val="28"/>
              </w:rPr>
              <w:t xml:space="preserve">в доме </w:t>
            </w:r>
            <w:r w:rsidR="00342491" w:rsidRPr="001D5CCC">
              <w:rPr>
                <w:rStyle w:val="a6"/>
                <w:color w:val="002060"/>
                <w:sz w:val="28"/>
                <w:szCs w:val="28"/>
                <w:bdr w:val="none" w:sz="0" w:space="0" w:color="auto" w:frame="1"/>
              </w:rPr>
              <w:t>есть комнатные растения</w:t>
            </w:r>
            <w:r w:rsidR="00342491" w:rsidRPr="001D5CCC">
              <w:rPr>
                <w:color w:val="002060"/>
                <w:sz w:val="28"/>
                <w:szCs w:val="28"/>
              </w:rPr>
              <w:t>.</w:t>
            </w:r>
          </w:p>
          <w:p w:rsidR="00342491" w:rsidRPr="001D5CCC" w:rsidRDefault="001D5CCC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Познакомить с ними. Вспомнить название цветов.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Для чего люди выращивают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комнатные растения</w:t>
            </w:r>
            <w:r w:rsidRPr="001D5CCC">
              <w:rPr>
                <w:color w:val="111111"/>
                <w:sz w:val="28"/>
                <w:szCs w:val="28"/>
              </w:rPr>
              <w:t>?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Показ слайдов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комнатных растений в школе</w:t>
            </w:r>
            <w:r w:rsidRPr="001D5CCC">
              <w:rPr>
                <w:color w:val="111111"/>
                <w:sz w:val="28"/>
                <w:szCs w:val="28"/>
              </w:rPr>
              <w:t>, офисе.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Когда вы заходите куда-либо и видите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комнатные растени</w:t>
            </w:r>
            <w:proofErr w:type="gramStart"/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я-</w:t>
            </w:r>
            <w:proofErr w:type="gramEnd"/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 xml:space="preserve"> что вы чувствуете</w:t>
            </w:r>
            <w:r w:rsidRPr="001D5CCC">
              <w:rPr>
                <w:color w:val="111111"/>
                <w:sz w:val="28"/>
                <w:szCs w:val="28"/>
              </w:rPr>
              <w:t>?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Комнатные растения</w:t>
            </w:r>
            <w:r w:rsidRPr="001D5CCC">
              <w:rPr>
                <w:color w:val="111111"/>
                <w:sz w:val="28"/>
                <w:szCs w:val="28"/>
              </w:rPr>
              <w:t> очищают воздух в помещении, положительно влияют на здоровье человека, радуют людей, поднимают им настроение своей красотой.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7030A0"/>
                <w:sz w:val="28"/>
                <w:szCs w:val="28"/>
              </w:rPr>
            </w:pPr>
            <w:r w:rsidRPr="001D5CCC">
              <w:rPr>
                <w:color w:val="7030A0"/>
                <w:sz w:val="28"/>
                <w:szCs w:val="28"/>
                <w:u w:val="single"/>
                <w:bdr w:val="none" w:sz="0" w:space="0" w:color="auto" w:frame="1"/>
              </w:rPr>
              <w:t>Пальчиковая гимнастика</w:t>
            </w:r>
            <w:r w:rsidRPr="001D5CCC">
              <w:rPr>
                <w:color w:val="7030A0"/>
                <w:sz w:val="28"/>
                <w:szCs w:val="28"/>
              </w:rPr>
              <w:t>: </w:t>
            </w:r>
            <w:r w:rsidRPr="001D5CCC">
              <w:rPr>
                <w:i/>
                <w:iCs/>
                <w:color w:val="7030A0"/>
                <w:sz w:val="28"/>
                <w:szCs w:val="28"/>
                <w:bdr w:val="none" w:sz="0" w:space="0" w:color="auto" w:frame="1"/>
              </w:rPr>
              <w:t>«Цветок»</w:t>
            </w:r>
            <w:r w:rsidRPr="001D5CCC">
              <w:rPr>
                <w:color w:val="7030A0"/>
                <w:sz w:val="28"/>
                <w:szCs w:val="28"/>
              </w:rPr>
              <w:t>.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Вырос высокий цветок на поляне, </w:t>
            </w:r>
            <w:r w:rsidRPr="001D5CC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(Показать руками цветок.)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Утром весенним раскрыл лепестки. </w:t>
            </w:r>
            <w:r w:rsidRPr="001D5CC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r w:rsidRPr="001D5CCC">
              <w:rPr>
                <w:rStyle w:val="a6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Развести пальцы рук</w:t>
            </w:r>
            <w:r w:rsidRPr="001D5CC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.)</w:t>
            </w:r>
          </w:p>
          <w:p w:rsidR="00342491" w:rsidRPr="001D5CCC" w:rsidRDefault="00342491" w:rsidP="001D5CC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Всем лепесткам красоту и питание </w:t>
            </w:r>
            <w:r w:rsidRPr="001D5CC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(Движение пальцами вместе – врозь.)</w:t>
            </w:r>
          </w:p>
          <w:p w:rsidR="00342491" w:rsidRPr="001D5CCC" w:rsidRDefault="00342491" w:rsidP="001D5CC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 xml:space="preserve">Дружно дают под землей корешки. </w:t>
            </w:r>
            <w:proofErr w:type="gramStart"/>
            <w:r w:rsidRPr="001D5CCC">
              <w:rPr>
                <w:color w:val="111111"/>
                <w:sz w:val="28"/>
                <w:szCs w:val="28"/>
              </w:rPr>
              <w:t>(Ладони вниз, тыльной стороной прижать</w:t>
            </w:r>
            <w:proofErr w:type="gramEnd"/>
          </w:p>
          <w:p w:rsidR="00342491" w:rsidRPr="001D5CCC" w:rsidRDefault="00342491" w:rsidP="001D5CC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друг к другу, пальцы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развести</w:t>
            </w:r>
            <w:r w:rsidRPr="001D5CCC">
              <w:rPr>
                <w:color w:val="111111"/>
                <w:sz w:val="28"/>
                <w:szCs w:val="28"/>
              </w:rPr>
              <w:t>.)</w:t>
            </w:r>
          </w:p>
          <w:p w:rsidR="00342491" w:rsidRPr="001D5CCC" w:rsidRDefault="00164A73" w:rsidP="001D5CC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proofErr w:type="gramStart"/>
            <w:r>
              <w:rPr>
                <w:color w:val="111111"/>
                <w:sz w:val="28"/>
                <w:szCs w:val="28"/>
              </w:rPr>
              <w:t>Рассказать</w:t>
            </w:r>
            <w:proofErr w:type="gramEnd"/>
            <w:r w:rsidR="00342491" w:rsidRPr="001D5CCC">
              <w:rPr>
                <w:color w:val="111111"/>
                <w:sz w:val="28"/>
                <w:szCs w:val="28"/>
              </w:rPr>
              <w:t xml:space="preserve"> как называют человека, который занимается </w:t>
            </w:r>
            <w:r w:rsidR="00342491"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комнатными растениями</w:t>
            </w:r>
            <w:r w:rsidR="00342491" w:rsidRPr="001D5CCC">
              <w:rPr>
                <w:color w:val="111111"/>
                <w:sz w:val="28"/>
                <w:szCs w:val="28"/>
              </w:rPr>
              <w:t>.</w:t>
            </w:r>
          </w:p>
          <w:p w:rsidR="00342491" w:rsidRPr="001D5CCC" w:rsidRDefault="00164A73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Что это</w:t>
            </w:r>
            <w:r w:rsidR="00342491" w:rsidRPr="001D5CCC">
              <w:rPr>
                <w:color w:val="111111"/>
                <w:sz w:val="28"/>
                <w:szCs w:val="28"/>
              </w:rPr>
              <w:t xml:space="preserve"> цветовод. Он выращивает </w:t>
            </w:r>
            <w:r w:rsidR="00342491"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растения</w:t>
            </w:r>
            <w:r w:rsidR="00342491" w:rsidRPr="001D5CCC">
              <w:rPr>
                <w:color w:val="111111"/>
                <w:sz w:val="28"/>
                <w:szCs w:val="28"/>
              </w:rPr>
              <w:t>. Заниматься этой работой </w:t>
            </w:r>
            <w:r w:rsidR="00342491" w:rsidRPr="001D5CC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(цветоводством)</w:t>
            </w:r>
            <w:r w:rsidR="00342491" w:rsidRPr="001D5CCC">
              <w:rPr>
                <w:color w:val="111111"/>
                <w:sz w:val="28"/>
                <w:szCs w:val="28"/>
              </w:rPr>
              <w:t> начинали еще в древности.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Растение-это живой организм</w:t>
            </w:r>
            <w:r w:rsidRPr="001D5CCC">
              <w:rPr>
                <w:color w:val="111111"/>
                <w:sz w:val="28"/>
                <w:szCs w:val="28"/>
              </w:rPr>
              <w:t xml:space="preserve">, которое всегда отзывается на нашу просьбу, которое </w:t>
            </w:r>
            <w:r w:rsidRPr="001D5CCC">
              <w:rPr>
                <w:color w:val="111111"/>
                <w:sz w:val="28"/>
                <w:szCs w:val="28"/>
              </w:rPr>
              <w:lastRenderedPageBreak/>
              <w:t>выпускает веточку за веточкой, цветочек за цветочком. И каждое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растение</w:t>
            </w:r>
            <w:r w:rsidRPr="001D5CCC">
              <w:rPr>
                <w:color w:val="111111"/>
                <w:sz w:val="28"/>
                <w:szCs w:val="28"/>
              </w:rPr>
              <w:t> имеет свой индивидуальный подход.</w:t>
            </w:r>
          </w:p>
          <w:p w:rsidR="00164A73" w:rsidRDefault="00164A73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proofErr w:type="gramStart"/>
            <w:r>
              <w:rPr>
                <w:color w:val="111111"/>
                <w:sz w:val="28"/>
                <w:szCs w:val="28"/>
              </w:rPr>
              <w:t>Показать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</w:t>
            </w:r>
            <w:r w:rsidR="00342491" w:rsidRPr="001D5CCC">
              <w:rPr>
                <w:color w:val="111111"/>
                <w:sz w:val="28"/>
                <w:szCs w:val="28"/>
              </w:rPr>
              <w:t xml:space="preserve"> как правильно ухаживать за </w:t>
            </w:r>
            <w:r w:rsidR="00342491"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растением</w:t>
            </w:r>
            <w:r>
              <w:t>.</w:t>
            </w:r>
          </w:p>
          <w:p w:rsidR="00342491" w:rsidRPr="001D5CCC" w:rsidRDefault="00164A73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Вместе</w:t>
            </w:r>
            <w:r w:rsidR="00342491" w:rsidRPr="001D5CCC">
              <w:rPr>
                <w:color w:val="111111"/>
                <w:sz w:val="28"/>
                <w:szCs w:val="28"/>
              </w:rPr>
              <w:t xml:space="preserve"> нужно поливать, рыхлить почву, опрыскивать.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Но полив у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комнатных растений разный</w:t>
            </w:r>
            <w:r w:rsidRPr="001D5CCC">
              <w:rPr>
                <w:color w:val="111111"/>
                <w:sz w:val="28"/>
                <w:szCs w:val="28"/>
              </w:rPr>
              <w:t>. Существует 2 способа полива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растений - в почву</w:t>
            </w:r>
            <w:r w:rsidRPr="001D5CCC">
              <w:rPr>
                <w:color w:val="111111"/>
                <w:sz w:val="28"/>
                <w:szCs w:val="28"/>
              </w:rPr>
              <w:t>, и в поддон. После полива воду, которая скопилась нужно вылить. Вода должна быть теплая, то есть заранее налита, и стоять в теплом помещении, </w:t>
            </w:r>
            <w:r w:rsidRPr="001D5CC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(отстоянная)</w:t>
            </w:r>
            <w:r w:rsidRPr="001D5CCC">
              <w:rPr>
                <w:color w:val="111111"/>
                <w:sz w:val="28"/>
                <w:szCs w:val="28"/>
              </w:rPr>
              <w:t>. Когда полили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растение</w:t>
            </w:r>
            <w:r w:rsidRPr="001D5CCC">
              <w:rPr>
                <w:color w:val="111111"/>
                <w:sz w:val="28"/>
                <w:szCs w:val="28"/>
              </w:rPr>
              <w:t xml:space="preserve">, через день нужно </w:t>
            </w:r>
            <w:proofErr w:type="spellStart"/>
            <w:r w:rsidRPr="001D5CCC">
              <w:rPr>
                <w:color w:val="111111"/>
                <w:sz w:val="28"/>
                <w:szCs w:val="28"/>
              </w:rPr>
              <w:t>прорыхлить</w:t>
            </w:r>
            <w:proofErr w:type="spellEnd"/>
            <w:r w:rsidRPr="001D5CCC">
              <w:rPr>
                <w:color w:val="111111"/>
                <w:sz w:val="28"/>
                <w:szCs w:val="28"/>
              </w:rPr>
              <w:t xml:space="preserve"> почву. Рыхлить слегка, чтобы не задеть корни.</w:t>
            </w:r>
          </w:p>
          <w:p w:rsidR="00342491" w:rsidRPr="001D5CCC" w:rsidRDefault="00342491" w:rsidP="0034249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5CCC">
              <w:rPr>
                <w:color w:val="111111"/>
                <w:sz w:val="28"/>
                <w:szCs w:val="28"/>
              </w:rPr>
              <w:t>Не все цветы опрыскивают. Такие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растения как герань</w:t>
            </w:r>
            <w:r w:rsidRPr="001D5CCC">
              <w:rPr>
                <w:color w:val="111111"/>
                <w:sz w:val="28"/>
                <w:szCs w:val="28"/>
              </w:rPr>
              <w:t>, опрыскивать нужно теплой водой, прошедшей фильтрацию или предварительно отстоянной. Иначе на яркой листве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растения</w:t>
            </w:r>
            <w:r w:rsidRPr="001D5CCC">
              <w:rPr>
                <w:color w:val="111111"/>
                <w:sz w:val="28"/>
                <w:szCs w:val="28"/>
              </w:rPr>
              <w:t> появятся неприглядные пятна от солевых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разводов</w:t>
            </w:r>
            <w:r w:rsidRPr="001D5CCC">
              <w:rPr>
                <w:color w:val="111111"/>
                <w:sz w:val="28"/>
                <w:szCs w:val="28"/>
              </w:rPr>
              <w:t>. А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растения</w:t>
            </w:r>
            <w:r w:rsidRPr="001D5CCC">
              <w:rPr>
                <w:color w:val="111111"/>
                <w:sz w:val="28"/>
                <w:szCs w:val="28"/>
              </w:rPr>
              <w:t>, которых листья гладкие -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растения</w:t>
            </w:r>
            <w:r w:rsidRPr="001D5CCC">
              <w:rPr>
                <w:color w:val="111111"/>
                <w:sz w:val="28"/>
                <w:szCs w:val="28"/>
              </w:rPr>
              <w:t xml:space="preserve"> можно протирать влажной тряпочкой, т. </w:t>
            </w:r>
            <w:proofErr w:type="gramStart"/>
            <w:r w:rsidRPr="001D5CCC">
              <w:rPr>
                <w:color w:val="111111"/>
                <w:sz w:val="28"/>
                <w:szCs w:val="28"/>
              </w:rPr>
              <w:t>к</w:t>
            </w:r>
            <w:proofErr w:type="gramEnd"/>
            <w:r w:rsidRPr="001D5CCC">
              <w:rPr>
                <w:color w:val="111111"/>
                <w:sz w:val="28"/>
                <w:szCs w:val="28"/>
              </w:rPr>
              <w:t xml:space="preserve"> </w:t>
            </w:r>
            <w:proofErr w:type="gramStart"/>
            <w:r w:rsidRPr="001D5CCC">
              <w:rPr>
                <w:color w:val="111111"/>
                <w:sz w:val="28"/>
                <w:szCs w:val="28"/>
              </w:rPr>
              <w:t>на</w:t>
            </w:r>
            <w:proofErr w:type="gramEnd"/>
            <w:r w:rsidRPr="001D5CCC">
              <w:rPr>
                <w:color w:val="111111"/>
                <w:sz w:val="28"/>
                <w:szCs w:val="28"/>
              </w:rPr>
              <w:t xml:space="preserve"> листья оседает пыль, и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растению трудно дышать</w:t>
            </w:r>
            <w:r w:rsidRPr="001D5CCC">
              <w:rPr>
                <w:color w:val="111111"/>
                <w:sz w:val="28"/>
                <w:szCs w:val="28"/>
              </w:rPr>
              <w:t>. А если листья у </w:t>
            </w:r>
            <w:r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растения мелкие</w:t>
            </w:r>
            <w:r w:rsidRPr="001D5CCC">
              <w:rPr>
                <w:color w:val="111111"/>
                <w:sz w:val="28"/>
                <w:szCs w:val="28"/>
              </w:rPr>
              <w:t>, то их опрыскивают водой, но не протирают.</w:t>
            </w:r>
          </w:p>
          <w:p w:rsidR="00342491" w:rsidRPr="001D5CCC" w:rsidRDefault="002119DF" w:rsidP="00E85D14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Рассмотреть</w:t>
            </w:r>
            <w:r w:rsidR="00342491" w:rsidRPr="001D5CCC">
              <w:rPr>
                <w:color w:val="111111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растения </w:t>
            </w:r>
            <w:r w:rsidR="00342491"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- больших размеров</w:t>
            </w:r>
            <w:r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и маленьких</w:t>
            </w:r>
            <w:r w:rsidR="00342491" w:rsidRPr="001D5CCC">
              <w:rPr>
                <w:color w:val="111111"/>
                <w:sz w:val="28"/>
                <w:szCs w:val="28"/>
                <w:shd w:val="clear" w:color="auto" w:fill="FFFFFF"/>
              </w:rPr>
              <w:t>, в сравнении их листьев.</w:t>
            </w:r>
          </w:p>
          <w:p w:rsidR="00342491" w:rsidRDefault="002119DF" w:rsidP="00E85D14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Показать </w:t>
            </w:r>
            <w:r w:rsidR="00342491" w:rsidRPr="001D5CCC">
              <w:rPr>
                <w:color w:val="111111"/>
                <w:sz w:val="28"/>
                <w:szCs w:val="28"/>
                <w:shd w:val="clear" w:color="auto" w:fill="FFFFFF"/>
              </w:rPr>
              <w:t>интересное </w:t>
            </w:r>
            <w:r w:rsidR="00342491" w:rsidRPr="001D5CCC">
              <w:rPr>
                <w:rStyle w:val="a6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растение</w:t>
            </w:r>
            <w:proofErr w:type="gramStart"/>
            <w:r w:rsidR="00342491" w:rsidRPr="001D5CCC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="00342491" w:rsidRPr="001D5CCC">
              <w:rPr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342491" w:rsidRPr="001D5CC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</w:t>
            </w:r>
            <w:proofErr w:type="gramStart"/>
            <w:r w:rsidR="00342491" w:rsidRPr="001D5CC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proofErr w:type="gramEnd"/>
            <w:r w:rsidR="00342491" w:rsidRPr="001D5CC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скусственное)</w:t>
            </w:r>
            <w:r w:rsidR="00342491" w:rsidRPr="001D5CCC">
              <w:rPr>
                <w:color w:val="111111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Сравнить с живым.</w:t>
            </w:r>
          </w:p>
          <w:p w:rsidR="002119DF" w:rsidRDefault="002119DF" w:rsidP="00E85D14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7030A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Можно посмотреть презентацию.</w:t>
            </w:r>
          </w:p>
          <w:p w:rsidR="00342491" w:rsidRDefault="00342491" w:rsidP="00E85D14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7030A0"/>
                <w:sz w:val="28"/>
                <w:szCs w:val="28"/>
              </w:rPr>
            </w:pPr>
          </w:p>
          <w:p w:rsidR="00E85D14" w:rsidRDefault="006B6CEA" w:rsidP="00CC4649">
            <w:pPr>
              <w:pStyle w:val="a3"/>
              <w:spacing w:before="0" w:beforeAutospacing="0" w:after="0" w:afterAutospacing="0" w:line="196" w:lineRule="atLeast"/>
              <w:jc w:val="both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2</w:t>
            </w:r>
            <w:r w:rsidR="00CC4649">
              <w:rPr>
                <w:color w:val="7030A0"/>
                <w:sz w:val="28"/>
                <w:szCs w:val="28"/>
              </w:rPr>
              <w:t>. «Рисование с натуры»</w:t>
            </w:r>
          </w:p>
          <w:p w:rsidR="00CC4649" w:rsidRDefault="00CC4649" w:rsidP="00CC4649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 можете взять любой цветок, который у вас есть.</w:t>
            </w:r>
          </w:p>
          <w:p w:rsidR="00CC4649" w:rsidRDefault="00CC4649" w:rsidP="00CC4649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Использовать любые материалы (карандаши, краски фломастеры)</w:t>
            </w:r>
          </w:p>
          <w:p w:rsidR="00CC4649" w:rsidRDefault="00CC4649" w:rsidP="00CC4649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Поставьте</w:t>
            </w:r>
            <w:r w:rsidR="00C516B4">
              <w:rPr>
                <w:sz w:val="27"/>
                <w:szCs w:val="27"/>
              </w:rPr>
              <w:t xml:space="preserve"> цветок перед собой рассмотрите все элементы.</w:t>
            </w:r>
          </w:p>
          <w:p w:rsidR="00C516B4" w:rsidRDefault="00C516B4" w:rsidP="00CC4649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Рисуем цветы</w:t>
            </w:r>
          </w:p>
          <w:p w:rsidR="00CC4649" w:rsidRPr="00C516B4" w:rsidRDefault="00CC4649" w:rsidP="00C516B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7030A0"/>
                <w:sz w:val="28"/>
                <w:szCs w:val="28"/>
              </w:rPr>
            </w:pPr>
            <w:proofErr w:type="spellStart"/>
            <w:r w:rsidRPr="00C516B4">
              <w:rPr>
                <w:color w:val="7030A0"/>
                <w:sz w:val="28"/>
                <w:szCs w:val="28"/>
              </w:rPr>
              <w:t>Физминутка</w:t>
            </w:r>
            <w:proofErr w:type="spellEnd"/>
          </w:p>
          <w:p w:rsidR="00CC4649" w:rsidRPr="00C516B4" w:rsidRDefault="00CC4649" w:rsidP="00C516B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516B4">
              <w:rPr>
                <w:color w:val="111111"/>
                <w:sz w:val="28"/>
                <w:szCs w:val="28"/>
              </w:rPr>
              <w:t>«Наступило утро,</w:t>
            </w:r>
          </w:p>
          <w:p w:rsidR="00CC4649" w:rsidRPr="00C516B4" w:rsidRDefault="00CC4649" w:rsidP="00C516B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516B4">
              <w:rPr>
                <w:color w:val="111111"/>
                <w:sz w:val="28"/>
                <w:szCs w:val="28"/>
              </w:rPr>
              <w:t>Солнышко проснулось,</w:t>
            </w:r>
          </w:p>
          <w:p w:rsidR="00CC4649" w:rsidRPr="00C516B4" w:rsidRDefault="00CC4649" w:rsidP="00C516B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516B4">
              <w:rPr>
                <w:color w:val="111111"/>
                <w:sz w:val="28"/>
                <w:szCs w:val="28"/>
              </w:rPr>
              <w:t>И березки к солнцу потянулись</w:t>
            </w:r>
            <w:proofErr w:type="gramStart"/>
            <w:r w:rsidRPr="00C516B4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C516B4">
              <w:rPr>
                <w:color w:val="111111"/>
                <w:sz w:val="28"/>
                <w:szCs w:val="28"/>
              </w:rPr>
              <w:t> </w:t>
            </w:r>
            <w:r w:rsidRPr="00C516B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C516B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 w:rsidRPr="00C516B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уки вверх, встать на носочки)</w:t>
            </w:r>
          </w:p>
          <w:p w:rsidR="00CC4649" w:rsidRPr="00C516B4" w:rsidRDefault="00CC4649" w:rsidP="00C516B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516B4">
              <w:rPr>
                <w:color w:val="111111"/>
                <w:sz w:val="28"/>
                <w:szCs w:val="28"/>
              </w:rPr>
              <w:t>Поздоровались друг с другом,</w:t>
            </w:r>
          </w:p>
          <w:p w:rsidR="00CC4649" w:rsidRPr="00C516B4" w:rsidRDefault="00CC4649" w:rsidP="00C516B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516B4">
              <w:rPr>
                <w:color w:val="111111"/>
                <w:sz w:val="28"/>
                <w:szCs w:val="28"/>
              </w:rPr>
              <w:t>Наклонившись в стороны</w:t>
            </w:r>
            <w:proofErr w:type="gramStart"/>
            <w:r w:rsidRPr="00C516B4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C516B4">
              <w:rPr>
                <w:color w:val="111111"/>
                <w:sz w:val="28"/>
                <w:szCs w:val="28"/>
              </w:rPr>
              <w:t> </w:t>
            </w:r>
            <w:r w:rsidRPr="00C516B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C516B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н</w:t>
            </w:r>
            <w:proofErr w:type="gramEnd"/>
            <w:r w:rsidRPr="00C516B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аклоны в стороны)</w:t>
            </w:r>
          </w:p>
          <w:p w:rsidR="00CC4649" w:rsidRPr="00C516B4" w:rsidRDefault="00CC4649" w:rsidP="00C516B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516B4">
              <w:rPr>
                <w:color w:val="111111"/>
                <w:sz w:val="28"/>
                <w:szCs w:val="28"/>
              </w:rPr>
              <w:t>С солнцем поздоровались,</w:t>
            </w:r>
          </w:p>
          <w:p w:rsidR="00CC4649" w:rsidRDefault="00CC4649" w:rsidP="00C516B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516B4">
              <w:rPr>
                <w:color w:val="111111"/>
                <w:sz w:val="28"/>
                <w:szCs w:val="28"/>
              </w:rPr>
              <w:t>Радуясь дню новому</w:t>
            </w:r>
            <w:proofErr w:type="gramStart"/>
            <w:r w:rsidRPr="00C516B4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C516B4">
              <w:rPr>
                <w:color w:val="111111"/>
                <w:sz w:val="28"/>
                <w:szCs w:val="28"/>
              </w:rPr>
              <w:t> </w:t>
            </w:r>
            <w:r w:rsidRPr="00C516B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C516B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 w:rsidRPr="00C516B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уки вверх, помахать ими)</w:t>
            </w:r>
            <w:r w:rsidRPr="00C516B4">
              <w:rPr>
                <w:color w:val="111111"/>
                <w:sz w:val="28"/>
                <w:szCs w:val="28"/>
              </w:rPr>
              <w:t>.</w:t>
            </w:r>
            <w:r w:rsidR="00D41CB6">
              <w:t xml:space="preserve"> </w:t>
            </w:r>
          </w:p>
          <w:p w:rsidR="00C516B4" w:rsidRPr="00C516B4" w:rsidRDefault="00D41CB6" w:rsidP="00C516B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lastRenderedPageBreak/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5019040</wp:posOffset>
                  </wp:positionH>
                  <wp:positionV relativeFrom="paragraph">
                    <wp:posOffset>78740</wp:posOffset>
                  </wp:positionV>
                  <wp:extent cx="2096187" cy="2247900"/>
                  <wp:effectExtent l="19050" t="0" r="0" b="0"/>
                  <wp:wrapNone/>
                  <wp:docPr id="19" name="Рисунок 19" descr="https://www.maam.ru/upload/blogs/detsad-498761-1525085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maam.ru/upload/blogs/detsad-498761-1525085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0346" t="7651" r="1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187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111111"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1920240</wp:posOffset>
                  </wp:positionH>
                  <wp:positionV relativeFrom="paragraph">
                    <wp:posOffset>78740</wp:posOffset>
                  </wp:positionV>
                  <wp:extent cx="2997200" cy="2247900"/>
                  <wp:effectExtent l="19050" t="0" r="0" b="0"/>
                  <wp:wrapNone/>
                  <wp:docPr id="16" name="Рисунок 16" descr="https://img.konkurs-dlya-pedagogov.info/wp-content/uploads/2019/02/11145231/c-users-tatyana2-desktop-igra-horoshajlova-dscn1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g.konkurs-dlya-pedagogov.info/wp-content/uploads/2019/02/11145231/c-users-tatyana2-desktop-igra-horoshajlova-dscn1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111111"/>
                <w:sz w:val="28"/>
                <w:szCs w:val="28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21590</wp:posOffset>
                  </wp:positionV>
                  <wp:extent cx="1936750" cy="2503884"/>
                  <wp:effectExtent l="19050" t="0" r="6350" b="0"/>
                  <wp:wrapNone/>
                  <wp:docPr id="13" name="Рисунок 13" descr="https://www.maam.ru/upload/blogs/detsad-1056707-1490698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maam.ru/upload/blogs/detsad-1056707-1490698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9091" t="7996" r="10540" b="14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2503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C4649" w:rsidRDefault="00CC4649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D41CB6" w:rsidRPr="00C516B4" w:rsidRDefault="00D41CB6" w:rsidP="00C516B4">
            <w:pPr>
              <w:pStyle w:val="a3"/>
              <w:spacing w:before="0" w:beforeAutospacing="0" w:after="0" w:afterAutospacing="0" w:line="196" w:lineRule="atLeast"/>
              <w:jc w:val="both"/>
              <w:rPr>
                <w:sz w:val="28"/>
                <w:szCs w:val="28"/>
              </w:rPr>
            </w:pPr>
          </w:p>
          <w:p w:rsidR="005F35B0" w:rsidRDefault="005F35B0" w:rsidP="00C516B4">
            <w:pPr>
              <w:pStyle w:val="a3"/>
              <w:shd w:val="clear" w:color="auto" w:fill="FFFFFF"/>
              <w:spacing w:before="0" w:beforeAutospacing="0" w:after="0" w:afterAutospacing="0" w:line="196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E85D14" w:rsidRPr="00B32865" w:rsidRDefault="00B32865" w:rsidP="00B32865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00B0F0"/>
                <w:sz w:val="28"/>
                <w:szCs w:val="28"/>
              </w:rPr>
            </w:pPr>
            <w:r w:rsidRPr="0070580A">
              <w:rPr>
                <w:b/>
                <w:color w:val="002060"/>
                <w:sz w:val="28"/>
                <w:szCs w:val="28"/>
              </w:rPr>
              <w:t xml:space="preserve">Подвижные игры и </w:t>
            </w:r>
            <w:proofErr w:type="spellStart"/>
            <w:r w:rsidRPr="0070580A">
              <w:rPr>
                <w:b/>
                <w:color w:val="002060"/>
                <w:sz w:val="28"/>
                <w:szCs w:val="28"/>
              </w:rPr>
              <w:t>физминутки</w:t>
            </w:r>
            <w:proofErr w:type="spellEnd"/>
            <w:r>
              <w:rPr>
                <w:color w:val="00B0F0"/>
                <w:sz w:val="28"/>
                <w:szCs w:val="28"/>
              </w:rPr>
              <w:t xml:space="preserve"> (</w:t>
            </w:r>
            <w:r w:rsidRPr="00B32865">
              <w:rPr>
                <w:color w:val="000000" w:themeColor="text1"/>
                <w:sz w:val="28"/>
                <w:szCs w:val="28"/>
              </w:rPr>
              <w:t>смотрите ниже</w:t>
            </w:r>
            <w:r>
              <w:rPr>
                <w:color w:val="00B0F0"/>
                <w:sz w:val="28"/>
                <w:szCs w:val="28"/>
              </w:rPr>
              <w:t>)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5F35B0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Вторник</w:t>
            </w:r>
          </w:p>
          <w:p w:rsidR="00126A5F" w:rsidRDefault="00126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126A5F">
              <w:rPr>
                <w:color w:val="FF0000"/>
                <w:sz w:val="28"/>
                <w:szCs w:val="28"/>
              </w:rPr>
              <w:t>Музыка</w:t>
            </w: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D75AD" w:rsidRDefault="003D75AD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26A5F" w:rsidRPr="00126A5F" w:rsidRDefault="00126A5F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25B8E" w:rsidRPr="00B25B8E" w:rsidRDefault="00B25B8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B25B8E">
              <w:rPr>
                <w:color w:val="FF0000"/>
                <w:sz w:val="28"/>
                <w:szCs w:val="28"/>
              </w:rPr>
              <w:t>Речевое развитие</w:t>
            </w:r>
          </w:p>
        </w:tc>
        <w:tc>
          <w:tcPr>
            <w:tcW w:w="11482" w:type="dxa"/>
          </w:tcPr>
          <w:p w:rsidR="005F35B0" w:rsidRDefault="005F35B0" w:rsidP="005F35B0">
            <w:pPr>
              <w:pStyle w:val="a3"/>
              <w:spacing w:before="0" w:beforeAutospacing="0" w:after="0" w:afterAutospacing="0" w:line="196" w:lineRule="atLeast"/>
              <w:jc w:val="both"/>
              <w:rPr>
                <w:b/>
                <w:color w:val="0070C0"/>
                <w:sz w:val="28"/>
                <w:szCs w:val="28"/>
              </w:rPr>
            </w:pPr>
          </w:p>
          <w:p w:rsidR="004A7629" w:rsidRDefault="004A7629" w:rsidP="003D75AD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196" w:lineRule="atLeast"/>
              <w:jc w:val="both"/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Прослушать музыкальное произведени</w:t>
            </w:r>
            <w:proofErr w:type="gramStart"/>
            <w:r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е«</w:t>
            </w:r>
            <w:proofErr w:type="gramEnd"/>
            <w:r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Весна» А. </w:t>
            </w:r>
            <w:proofErr w:type="spellStart"/>
            <w:r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Вивальди</w:t>
            </w:r>
            <w:proofErr w:type="spellEnd"/>
            <w:r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4A7629" w:rsidRPr="004A7629" w:rsidRDefault="004A7629" w:rsidP="004A7629">
            <w:pPr>
              <w:pStyle w:val="a3"/>
              <w:spacing w:before="0" w:beforeAutospacing="0" w:after="0" w:afterAutospacing="0" w:line="196" w:lineRule="atLeast"/>
              <w:ind w:left="720"/>
              <w:jc w:val="both"/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Обсудить его настроение (веселое, грустное, быстрый такт)</w:t>
            </w:r>
          </w:p>
          <w:p w:rsidR="00FD56F5" w:rsidRPr="004A7629" w:rsidRDefault="004A7629" w:rsidP="004A7629">
            <w:pPr>
              <w:pStyle w:val="a3"/>
              <w:spacing w:before="0" w:beforeAutospacing="0" w:after="0" w:afterAutospacing="0" w:line="196" w:lineRule="atLeast"/>
              <w:ind w:left="720"/>
              <w:jc w:val="both"/>
              <w:rPr>
                <w:color w:val="002060"/>
                <w:sz w:val="28"/>
                <w:szCs w:val="28"/>
              </w:rPr>
            </w:pPr>
            <w:r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М</w:t>
            </w:r>
            <w:r w:rsidR="00FD56F5"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узыкально - дидактическая игра «Волшебные дорожки»</w:t>
            </w:r>
            <w:r w:rsidR="00FD56F5" w:rsidRPr="004A7629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(Дорожка №1:</w:t>
            </w:r>
            <w:proofErr w:type="gramEnd"/>
            <w:r w:rsidR="00FD56F5" w:rsidRPr="004A7629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«Марш»; Дорожка № 2: «Подскоки»; Дорожка №3: </w:t>
            </w:r>
            <w:proofErr w:type="gramStart"/>
            <w:r w:rsidR="00FD56F5" w:rsidRPr="004A7629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«Прямой галоп»; Дорожка №4 «Бег»; Дорожка № 5 «Марш»). </w:t>
            </w:r>
            <w:proofErr w:type="gramEnd"/>
          </w:p>
          <w:p w:rsidR="00FD56F5" w:rsidRPr="004A7629" w:rsidRDefault="004A7629" w:rsidP="00FD56F5">
            <w:pPr>
              <w:pStyle w:val="a3"/>
              <w:spacing w:before="0" w:beforeAutospacing="0" w:after="0" w:afterAutospacing="0" w:line="196" w:lineRule="atLeast"/>
              <w:ind w:left="720"/>
              <w:jc w:val="both"/>
              <w:rPr>
                <w:iCs/>
                <w:color w:val="000000"/>
                <w:sz w:val="28"/>
                <w:szCs w:val="28"/>
                <w:u w:val="single"/>
                <w:bdr w:val="none" w:sz="0" w:space="0" w:color="auto" w:frame="1"/>
              </w:rPr>
            </w:pPr>
            <w:r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У</w:t>
            </w:r>
            <w:r w:rsidR="00FD56F5" w:rsidRPr="004A7629">
              <w:rPr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пражнение на детское творчество.</w:t>
            </w:r>
            <w:r w:rsidR="00FD56F5" w:rsidRPr="004A7629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Становимся</w:t>
            </w:r>
            <w:r w:rsidR="00FD56F5" w:rsidRPr="004A7629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 круг. </w:t>
            </w:r>
            <w:r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Берем</w:t>
            </w:r>
            <w:r w:rsidR="00FD56F5" w:rsidRPr="004A7629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 ладоши по зернышку. Звучит нежная, красивая мелодия</w:t>
            </w:r>
            <w:r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FD56F5" w:rsidRPr="004A7629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Изображаем</w:t>
            </w:r>
            <w:r w:rsidR="00FD56F5" w:rsidRPr="004A7629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«выращивание цветка»: выкапывают ямку, кладут зернышко, поливают, закапывают. Цветок начинает расти, </w:t>
            </w:r>
            <w:r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импровизируем</w:t>
            </w:r>
            <w:r w:rsidR="00FD56F5" w:rsidRPr="004A7629">
              <w:rPr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распускание цветка. </w:t>
            </w:r>
          </w:p>
          <w:p w:rsidR="00FD56F5" w:rsidRDefault="00FD56F5" w:rsidP="00284EAB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Style w:val="c0"/>
                <w:rFonts w:ascii="Arial" w:hAnsi="Arial" w:cs="Arial"/>
                <w:b/>
                <w:bCs/>
                <w:i/>
                <w:iCs/>
                <w:color w:val="7030A0"/>
              </w:rPr>
            </w:pPr>
          </w:p>
          <w:p w:rsidR="00CE25F1" w:rsidRPr="00CE25F1" w:rsidRDefault="00284EAB" w:rsidP="00CE25F1">
            <w:pPr>
              <w:pStyle w:val="a3"/>
              <w:shd w:val="clear" w:color="auto" w:fill="FFFFFF"/>
              <w:spacing w:before="0" w:beforeAutospacing="0" w:after="0" w:afterAutospacing="0" w:line="260" w:lineRule="atLeast"/>
              <w:rPr>
                <w:color w:val="222222"/>
                <w:sz w:val="28"/>
                <w:szCs w:val="28"/>
              </w:rPr>
            </w:pPr>
            <w:r>
              <w:rPr>
                <w:rStyle w:val="c0"/>
                <w:rFonts w:ascii="Arial" w:hAnsi="Arial" w:cs="Arial"/>
                <w:b/>
                <w:bCs/>
                <w:i/>
                <w:iCs/>
                <w:color w:val="7030A0"/>
              </w:rPr>
              <w:t>2</w:t>
            </w:r>
            <w:r w:rsidRPr="00CE25F1">
              <w:rPr>
                <w:rStyle w:val="c0"/>
                <w:b/>
                <w:bCs/>
                <w:i/>
                <w:iCs/>
                <w:color w:val="7030A0"/>
                <w:sz w:val="28"/>
                <w:szCs w:val="28"/>
              </w:rPr>
              <w:t xml:space="preserve">. </w:t>
            </w:r>
            <w:r w:rsidR="00CE25F1" w:rsidRPr="00CE25F1">
              <w:rPr>
                <w:color w:val="222222"/>
                <w:sz w:val="28"/>
                <w:szCs w:val="28"/>
              </w:rPr>
              <w:t xml:space="preserve"> Прослушай внимательно, повтори по памяти: КАКТУС, ФИАЛКА, БЕГОНИЯ, ГЕРАНЬ.</w:t>
            </w:r>
            <w:r w:rsidR="00CE25F1" w:rsidRPr="00CE25F1">
              <w:rPr>
                <w:color w:val="222222"/>
                <w:sz w:val="28"/>
                <w:szCs w:val="28"/>
              </w:rPr>
              <w:br/>
              <w:t>• Назови одним словом, что это</w:t>
            </w:r>
            <w:proofErr w:type="gramStart"/>
            <w:r w:rsidR="00CE25F1" w:rsidRPr="00CE25F1">
              <w:rPr>
                <w:color w:val="222222"/>
                <w:sz w:val="28"/>
                <w:szCs w:val="28"/>
              </w:rPr>
              <w:t>.</w:t>
            </w:r>
            <w:proofErr w:type="gramEnd"/>
            <w:r w:rsidR="00CE25F1" w:rsidRPr="00CE25F1">
              <w:rPr>
                <w:color w:val="222222"/>
                <w:sz w:val="28"/>
                <w:szCs w:val="28"/>
              </w:rPr>
              <w:t xml:space="preserve"> (</w:t>
            </w:r>
            <w:proofErr w:type="gramStart"/>
            <w:r w:rsidR="00CE25F1" w:rsidRPr="00CE25F1">
              <w:rPr>
                <w:color w:val="222222"/>
                <w:sz w:val="28"/>
                <w:szCs w:val="28"/>
              </w:rPr>
              <w:t>р</w:t>
            </w:r>
            <w:proofErr w:type="gramEnd"/>
            <w:r w:rsidR="00CE25F1" w:rsidRPr="00CE25F1">
              <w:rPr>
                <w:color w:val="222222"/>
                <w:sz w:val="28"/>
                <w:szCs w:val="28"/>
              </w:rPr>
              <w:t>астения, цветы)</w:t>
            </w:r>
            <w:r w:rsidR="00CE25F1" w:rsidRPr="00CE25F1">
              <w:rPr>
                <w:color w:val="222222"/>
                <w:sz w:val="28"/>
                <w:szCs w:val="28"/>
              </w:rPr>
              <w:br/>
              <w:t>• Объясни, почему эти растения мы называем комнатными?</w:t>
            </w:r>
            <w:r w:rsidR="00CE25F1" w:rsidRPr="00CE25F1">
              <w:rPr>
                <w:color w:val="222222"/>
                <w:sz w:val="28"/>
                <w:szCs w:val="28"/>
              </w:rPr>
              <w:br/>
              <w:t>• Перечисли растения, которые растут у тебя дома (2 – 3 растения)</w:t>
            </w:r>
            <w:r w:rsidR="00CE25F1" w:rsidRPr="00CE25F1">
              <w:rPr>
                <w:color w:val="222222"/>
                <w:sz w:val="28"/>
                <w:szCs w:val="28"/>
              </w:rPr>
              <w:br/>
              <w:t>• Как мы должны ухаживать за растениями? (Поливать, удобрять, рыхлить почву, опрыскивать, пересаживать, протирать пыль с листочков и т.д.)</w:t>
            </w:r>
          </w:p>
          <w:p w:rsidR="00CE25F1" w:rsidRPr="00CE25F1" w:rsidRDefault="00CE25F1" w:rsidP="00CE25F1">
            <w:pPr>
              <w:pStyle w:val="a3"/>
              <w:shd w:val="clear" w:color="auto" w:fill="FFFFFF"/>
              <w:spacing w:before="0" w:beforeAutospacing="0" w:after="0" w:afterAutospacing="0" w:line="260" w:lineRule="atLeast"/>
              <w:rPr>
                <w:color w:val="222222"/>
                <w:sz w:val="28"/>
                <w:szCs w:val="28"/>
              </w:rPr>
            </w:pPr>
            <w:r w:rsidRPr="00CE25F1">
              <w:rPr>
                <w:color w:val="222222"/>
                <w:sz w:val="28"/>
                <w:szCs w:val="28"/>
              </w:rPr>
              <w:t>2. Расскажи, что есть у всех растений</w:t>
            </w:r>
            <w:proofErr w:type="gramStart"/>
            <w:r w:rsidRPr="00CE25F1">
              <w:rPr>
                <w:color w:val="222222"/>
                <w:sz w:val="28"/>
                <w:szCs w:val="28"/>
              </w:rPr>
              <w:t>.</w:t>
            </w:r>
            <w:proofErr w:type="gramEnd"/>
            <w:r w:rsidRPr="00CE25F1">
              <w:rPr>
                <w:color w:val="222222"/>
                <w:sz w:val="28"/>
                <w:szCs w:val="28"/>
              </w:rPr>
              <w:t xml:space="preserve"> (</w:t>
            </w:r>
            <w:proofErr w:type="gramStart"/>
            <w:r w:rsidRPr="00CE25F1">
              <w:rPr>
                <w:color w:val="222222"/>
                <w:sz w:val="28"/>
                <w:szCs w:val="28"/>
              </w:rPr>
              <w:t>к</w:t>
            </w:r>
            <w:proofErr w:type="gramEnd"/>
            <w:r w:rsidRPr="00CE25F1">
              <w:rPr>
                <w:color w:val="222222"/>
                <w:sz w:val="28"/>
                <w:szCs w:val="28"/>
              </w:rPr>
              <w:t xml:space="preserve">орень, стебель, листья, бутоны, цветы). </w:t>
            </w:r>
            <w:proofErr w:type="gramStart"/>
            <w:r w:rsidRPr="00CE25F1">
              <w:rPr>
                <w:color w:val="222222"/>
                <w:sz w:val="28"/>
                <w:szCs w:val="28"/>
              </w:rPr>
              <w:t>Расскажи для чего растению нужны</w:t>
            </w:r>
            <w:proofErr w:type="gramEnd"/>
            <w:r w:rsidRPr="00CE25F1">
              <w:rPr>
                <w:color w:val="222222"/>
                <w:sz w:val="28"/>
                <w:szCs w:val="28"/>
              </w:rPr>
              <w:t xml:space="preserve"> корень и листья.</w:t>
            </w:r>
          </w:p>
          <w:p w:rsidR="00CE25F1" w:rsidRPr="00CE25F1" w:rsidRDefault="00CE25F1" w:rsidP="00CE25F1">
            <w:pPr>
              <w:pStyle w:val="a3"/>
              <w:shd w:val="clear" w:color="auto" w:fill="FFFFFF"/>
              <w:spacing w:before="0" w:beforeAutospacing="0" w:after="0" w:afterAutospacing="0" w:line="260" w:lineRule="atLeast"/>
              <w:rPr>
                <w:color w:val="222222"/>
                <w:sz w:val="28"/>
                <w:szCs w:val="28"/>
              </w:rPr>
            </w:pPr>
            <w:r w:rsidRPr="00CE25F1">
              <w:rPr>
                <w:color w:val="222222"/>
                <w:sz w:val="28"/>
                <w:szCs w:val="28"/>
              </w:rPr>
              <w:lastRenderedPageBreak/>
              <w:t>3. Скажи по образцу:</w:t>
            </w:r>
            <w:r w:rsidRPr="00CE25F1">
              <w:rPr>
                <w:color w:val="222222"/>
                <w:sz w:val="28"/>
                <w:szCs w:val="28"/>
              </w:rPr>
              <w:br/>
              <w:t>• 1 лист – 5 ……. (листьев)</w:t>
            </w:r>
            <w:r w:rsidRPr="00CE25F1">
              <w:rPr>
                <w:color w:val="222222"/>
                <w:sz w:val="28"/>
                <w:szCs w:val="28"/>
              </w:rPr>
              <w:br/>
              <w:t>• 1 корень – 2……….</w:t>
            </w:r>
            <w:r w:rsidRPr="00CE25F1">
              <w:rPr>
                <w:color w:val="222222"/>
                <w:sz w:val="28"/>
                <w:szCs w:val="28"/>
              </w:rPr>
              <w:br/>
              <w:t>• 1 стебель – 3 …………</w:t>
            </w:r>
            <w:r w:rsidRPr="00CE25F1">
              <w:rPr>
                <w:color w:val="222222"/>
                <w:sz w:val="28"/>
                <w:szCs w:val="28"/>
              </w:rPr>
              <w:br/>
              <w:t>• 1 цветок – 4 ………..</w:t>
            </w:r>
          </w:p>
          <w:p w:rsidR="00CE25F1" w:rsidRPr="00CE25F1" w:rsidRDefault="00CE25F1" w:rsidP="00CE25F1">
            <w:pPr>
              <w:pStyle w:val="a3"/>
              <w:shd w:val="clear" w:color="auto" w:fill="FFFFFF"/>
              <w:spacing w:before="0" w:beforeAutospacing="0" w:after="0" w:afterAutospacing="0" w:line="260" w:lineRule="atLeast"/>
              <w:rPr>
                <w:color w:val="222222"/>
                <w:sz w:val="28"/>
                <w:szCs w:val="28"/>
              </w:rPr>
            </w:pPr>
            <w:r w:rsidRPr="00CE25F1">
              <w:rPr>
                <w:color w:val="222222"/>
                <w:sz w:val="28"/>
                <w:szCs w:val="28"/>
              </w:rPr>
              <w:t>4. Назови ласково: СТЕБЕЛЬ — ……. КОРЕНЬ — ………. ЦВЕТОК — ………., ЛИСТ — ………., БУТОН — ………..</w:t>
            </w:r>
          </w:p>
          <w:p w:rsidR="00CE25F1" w:rsidRPr="00CE25F1" w:rsidRDefault="00CE25F1" w:rsidP="00CE25F1">
            <w:pPr>
              <w:pStyle w:val="a3"/>
              <w:shd w:val="clear" w:color="auto" w:fill="FFFFFF"/>
              <w:spacing w:before="0" w:beforeAutospacing="0" w:after="0" w:afterAutospacing="0" w:line="260" w:lineRule="atLeast"/>
              <w:rPr>
                <w:color w:val="222222"/>
                <w:sz w:val="28"/>
                <w:szCs w:val="28"/>
              </w:rPr>
            </w:pPr>
            <w:r w:rsidRPr="00CE25F1">
              <w:rPr>
                <w:color w:val="222222"/>
                <w:sz w:val="28"/>
                <w:szCs w:val="28"/>
              </w:rPr>
              <w:t>5. Скажи по образцу:</w:t>
            </w:r>
            <w:r w:rsidRPr="00CE25F1">
              <w:rPr>
                <w:color w:val="222222"/>
                <w:sz w:val="28"/>
                <w:szCs w:val="28"/>
              </w:rPr>
              <w:br/>
              <w:t xml:space="preserve">• </w:t>
            </w:r>
            <w:proofErr w:type="gramStart"/>
            <w:r w:rsidRPr="00CE25F1">
              <w:rPr>
                <w:color w:val="222222"/>
                <w:sz w:val="28"/>
                <w:szCs w:val="28"/>
              </w:rPr>
              <w:t>Я поливаю – ты ……поливаешь – он …… поливает</w:t>
            </w:r>
            <w:r w:rsidRPr="00CE25F1">
              <w:rPr>
                <w:color w:val="222222"/>
                <w:sz w:val="28"/>
                <w:szCs w:val="28"/>
              </w:rPr>
              <w:br/>
              <w:t>• Я сажаю – ты …………….. он — …………………..</w:t>
            </w:r>
            <w:r w:rsidRPr="00CE25F1">
              <w:rPr>
                <w:color w:val="222222"/>
                <w:sz w:val="28"/>
                <w:szCs w:val="28"/>
              </w:rPr>
              <w:br/>
              <w:t>• Я вытираю – ты — ……………. он — ………………</w:t>
            </w:r>
            <w:r w:rsidRPr="00CE25F1">
              <w:rPr>
                <w:color w:val="222222"/>
                <w:sz w:val="28"/>
                <w:szCs w:val="28"/>
              </w:rPr>
              <w:br/>
              <w:t>• Я опрыскиваю – ты — ………….. он — ……………..</w:t>
            </w:r>
            <w:r w:rsidRPr="00CE25F1">
              <w:rPr>
                <w:color w:val="222222"/>
                <w:sz w:val="28"/>
                <w:szCs w:val="28"/>
              </w:rPr>
              <w:br/>
              <w:t>• Я пересаживаю – ты — …………. он — ……………..</w:t>
            </w:r>
            <w:proofErr w:type="gramEnd"/>
          </w:p>
          <w:p w:rsidR="00CE25F1" w:rsidRPr="00CE25F1" w:rsidRDefault="00C86706" w:rsidP="00CE25F1">
            <w:pPr>
              <w:pStyle w:val="a3"/>
              <w:shd w:val="clear" w:color="auto" w:fill="FFFFFF"/>
              <w:spacing w:before="0" w:beforeAutospacing="0" w:after="0" w:afterAutospacing="0" w:line="260" w:lineRule="atLeast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6</w:t>
            </w:r>
            <w:r w:rsidR="00CE25F1" w:rsidRPr="00CE25F1">
              <w:rPr>
                <w:color w:val="222222"/>
                <w:sz w:val="28"/>
                <w:szCs w:val="28"/>
              </w:rPr>
              <w:t>. Вспомни и назови, какие комнатные растения ты знаешь. 2. Назови части растений, объясни, для чего они нужны</w:t>
            </w:r>
            <w:proofErr w:type="gramStart"/>
            <w:r w:rsidR="00CE25F1" w:rsidRPr="00CE25F1">
              <w:rPr>
                <w:color w:val="222222"/>
                <w:sz w:val="28"/>
                <w:szCs w:val="28"/>
              </w:rPr>
              <w:t>.</w:t>
            </w:r>
            <w:proofErr w:type="gramEnd"/>
            <w:r w:rsidR="00CE25F1" w:rsidRPr="00CE25F1">
              <w:rPr>
                <w:color w:val="222222"/>
                <w:sz w:val="28"/>
                <w:szCs w:val="28"/>
              </w:rPr>
              <w:t xml:space="preserve"> (</w:t>
            </w:r>
            <w:proofErr w:type="gramStart"/>
            <w:r w:rsidR="00CE25F1" w:rsidRPr="00CE25F1">
              <w:rPr>
                <w:color w:val="222222"/>
                <w:sz w:val="28"/>
                <w:szCs w:val="28"/>
              </w:rPr>
              <w:t>к</w:t>
            </w:r>
            <w:proofErr w:type="gramEnd"/>
            <w:r w:rsidR="00CE25F1" w:rsidRPr="00CE25F1">
              <w:rPr>
                <w:color w:val="222222"/>
                <w:sz w:val="28"/>
                <w:szCs w:val="28"/>
              </w:rPr>
              <w:t>орень, стебель, лист (листья), цветок, (бутоны)). Ответы должны быть полными.</w:t>
            </w:r>
          </w:p>
          <w:p w:rsidR="00CE25F1" w:rsidRPr="00CE25F1" w:rsidRDefault="00CE25F1" w:rsidP="00CE25F1">
            <w:pPr>
              <w:pStyle w:val="a3"/>
              <w:shd w:val="clear" w:color="auto" w:fill="FFFFFF"/>
              <w:spacing w:before="0" w:beforeAutospacing="0" w:after="0" w:afterAutospacing="0" w:line="260" w:lineRule="atLeast"/>
              <w:rPr>
                <w:color w:val="222222"/>
                <w:sz w:val="28"/>
                <w:szCs w:val="28"/>
              </w:rPr>
            </w:pPr>
            <w:r w:rsidRPr="00CE25F1">
              <w:rPr>
                <w:color w:val="222222"/>
                <w:sz w:val="28"/>
                <w:szCs w:val="28"/>
              </w:rPr>
              <w:t>3. Придумай предложения с предлогами</w:t>
            </w:r>
            <w:proofErr w:type="gramStart"/>
            <w:r w:rsidRPr="00CE25F1">
              <w:rPr>
                <w:color w:val="222222"/>
                <w:sz w:val="28"/>
                <w:szCs w:val="28"/>
              </w:rPr>
              <w:t xml:space="preserve"> В</w:t>
            </w:r>
            <w:proofErr w:type="gramEnd"/>
            <w:r w:rsidRPr="00CE25F1">
              <w:rPr>
                <w:color w:val="222222"/>
                <w:sz w:val="28"/>
                <w:szCs w:val="28"/>
              </w:rPr>
              <w:t>, НА, ПОД, НАД, ОКОЛО и словами: ГЕРАНЬ, КАМНЕЛОМКА, ФИАЛКА.</w:t>
            </w:r>
          </w:p>
          <w:p w:rsidR="00CE25F1" w:rsidRPr="00CE25F1" w:rsidRDefault="00CE25F1" w:rsidP="00CE25F1">
            <w:pPr>
              <w:pStyle w:val="a3"/>
              <w:shd w:val="clear" w:color="auto" w:fill="FFFFFF"/>
              <w:spacing w:before="0" w:beforeAutospacing="0" w:after="0" w:afterAutospacing="0" w:line="260" w:lineRule="atLeast"/>
              <w:rPr>
                <w:color w:val="222222"/>
                <w:sz w:val="28"/>
                <w:szCs w:val="28"/>
              </w:rPr>
            </w:pPr>
            <w:r w:rsidRPr="00CE25F1">
              <w:rPr>
                <w:color w:val="222222"/>
                <w:sz w:val="28"/>
                <w:szCs w:val="28"/>
              </w:rPr>
              <w:t>4. Отгадай загадки. </w:t>
            </w:r>
          </w:p>
          <w:p w:rsidR="005F35B0" w:rsidRDefault="005F35B0" w:rsidP="00CE25F1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rPr>
                <w:rStyle w:val="c0"/>
                <w:rFonts w:ascii="Arial" w:hAnsi="Arial" w:cs="Arial"/>
                <w:bCs/>
                <w:iCs/>
                <w:color w:val="111111"/>
              </w:rPr>
            </w:pPr>
          </w:p>
          <w:p w:rsidR="007B5A6F" w:rsidRPr="007B5A6F" w:rsidRDefault="007B5A6F" w:rsidP="007B5A6F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Style w:val="c0"/>
                <w:b/>
                <w:bCs/>
                <w:iCs/>
                <w:color w:val="002060"/>
                <w:sz w:val="28"/>
                <w:szCs w:val="28"/>
              </w:rPr>
            </w:pPr>
            <w:r w:rsidRPr="007B5A6F">
              <w:rPr>
                <w:rStyle w:val="c0"/>
                <w:b/>
                <w:bCs/>
                <w:iCs/>
                <w:color w:val="002060"/>
                <w:sz w:val="28"/>
                <w:szCs w:val="28"/>
              </w:rPr>
              <w:t>Подвижные игры.</w:t>
            </w:r>
          </w:p>
          <w:p w:rsidR="007B5A6F" w:rsidRPr="007B5A6F" w:rsidRDefault="007B5A6F" w:rsidP="007B5A6F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Среда</w:t>
            </w:r>
          </w:p>
          <w:p w:rsidR="00864415" w:rsidRDefault="00864415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ФЭМП (математика)</w:t>
            </w: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1000A" w:rsidRDefault="00B1000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007C7" w:rsidRDefault="00B007C7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023E" w:rsidRDefault="005F02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023E" w:rsidRDefault="005F02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5F023E" w:rsidRDefault="005F023E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3341B2" w:rsidRDefault="003341B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0C70AA" w:rsidRDefault="000C70A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Музыка</w:t>
            </w:r>
          </w:p>
          <w:p w:rsidR="00AC0064" w:rsidRDefault="00AC0064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0C70AA" w:rsidRPr="00864415" w:rsidRDefault="000C70A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color w:val="FF0000"/>
                <w:sz w:val="28"/>
                <w:szCs w:val="28"/>
              </w:rPr>
              <w:t>художественной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 w:val="28"/>
                <w:szCs w:val="28"/>
              </w:rPr>
              <w:t>лит-ры</w:t>
            </w:r>
            <w:proofErr w:type="spellEnd"/>
          </w:p>
        </w:tc>
        <w:tc>
          <w:tcPr>
            <w:tcW w:w="11482" w:type="dxa"/>
          </w:tcPr>
          <w:p w:rsidR="00CD342A" w:rsidRDefault="00CD342A" w:rsidP="00864415">
            <w:pPr>
              <w:pStyle w:val="a3"/>
              <w:spacing w:before="0" w:beforeAutospacing="0" w:after="0" w:afterAutospacing="0" w:line="196" w:lineRule="atLeast"/>
              <w:rPr>
                <w:color w:val="00B0F0"/>
                <w:sz w:val="28"/>
                <w:szCs w:val="28"/>
              </w:rPr>
            </w:pPr>
          </w:p>
          <w:p w:rsidR="00A5578F" w:rsidRPr="00A5578F" w:rsidRDefault="00A5254D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Играем в заколдованное </w:t>
            </w:r>
            <w:proofErr w:type="gramStart"/>
            <w:r>
              <w:rPr>
                <w:color w:val="111111"/>
                <w:sz w:val="28"/>
                <w:szCs w:val="28"/>
              </w:rPr>
              <w:t>царство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где все цветы надо </w:t>
            </w:r>
            <w:r w:rsidR="002028EF">
              <w:rPr>
                <w:color w:val="111111"/>
                <w:sz w:val="28"/>
                <w:szCs w:val="28"/>
              </w:rPr>
              <w:t>расколдовать</w:t>
            </w:r>
            <w:r>
              <w:rPr>
                <w:color w:val="111111"/>
                <w:sz w:val="28"/>
                <w:szCs w:val="28"/>
              </w:rPr>
              <w:t>.</w:t>
            </w:r>
          </w:p>
          <w:p w:rsidR="00A5578F" w:rsidRPr="00A5578F" w:rsidRDefault="002873A1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Начинаем преодоление преград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Бегу я, как по лесенке,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По камушкам звеня.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Издалека по песенке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Узнаете вы меня.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(Река)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2. Основная часть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Перед нами широкая и глубокая река. Нам надо через речку построить</w:t>
            </w:r>
            <w:r w:rsidR="002873A1">
              <w:rPr>
                <w:color w:val="111111"/>
                <w:sz w:val="28"/>
                <w:szCs w:val="28"/>
              </w:rPr>
              <w:t xml:space="preserve"> мостик из </w:t>
            </w:r>
            <w:r w:rsidR="002873A1">
              <w:rPr>
                <w:color w:val="111111"/>
                <w:sz w:val="28"/>
                <w:szCs w:val="28"/>
              </w:rPr>
              <w:lastRenderedPageBreak/>
              <w:t>геометрических фигур,</w:t>
            </w:r>
            <w:r w:rsidRPr="00A5578F">
              <w:rPr>
                <w:color w:val="111111"/>
                <w:sz w:val="28"/>
                <w:szCs w:val="28"/>
              </w:rPr>
              <w:t xml:space="preserve"> по карточкам мы определим фигуры.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 xml:space="preserve">(По карточкам </w:t>
            </w:r>
            <w:r w:rsidR="002873A1">
              <w:rPr>
                <w:color w:val="111111"/>
                <w:sz w:val="28"/>
                <w:szCs w:val="28"/>
              </w:rPr>
              <w:t>определяем</w:t>
            </w:r>
            <w:r w:rsidRPr="00A5578F">
              <w:rPr>
                <w:color w:val="111111"/>
                <w:sz w:val="28"/>
                <w:szCs w:val="28"/>
              </w:rPr>
              <w:t xml:space="preserve"> фигуры и составляют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«мостик»</w:t>
            </w:r>
            <w:r w:rsidRPr="00A5578F">
              <w:rPr>
                <w:color w:val="111111"/>
                <w:sz w:val="28"/>
                <w:szCs w:val="28"/>
              </w:rPr>
              <w:t> из фигур)</w:t>
            </w:r>
          </w:p>
          <w:p w:rsidR="00A5578F" w:rsidRPr="00A5578F" w:rsidRDefault="002873A1" w:rsidP="00A5578F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</w:t>
            </w:r>
            <w:r w:rsidR="00A5578F" w:rsidRPr="00A5578F">
              <w:rPr>
                <w:color w:val="111111"/>
                <w:sz w:val="28"/>
                <w:szCs w:val="28"/>
              </w:rPr>
              <w:t>торая преграда.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Послушайте вторую загадку</w:t>
            </w:r>
            <w:r w:rsidRPr="00A5578F">
              <w:rPr>
                <w:color w:val="111111"/>
                <w:sz w:val="28"/>
                <w:szCs w:val="28"/>
              </w:rPr>
              <w:t>: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Все обходят это место</w:t>
            </w:r>
            <w:r w:rsidRPr="00A5578F">
              <w:rPr>
                <w:color w:val="111111"/>
                <w:sz w:val="28"/>
                <w:szCs w:val="28"/>
              </w:rPr>
              <w:t>: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Здесь земля как будто тесто;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Здесь осока, кочки, мхи…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Нет опоры для ноги.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(Болото)</w:t>
            </w:r>
          </w:p>
          <w:p w:rsidR="00A5578F" w:rsidRPr="00A5578F" w:rsidRDefault="00A5578F" w:rsidP="002873A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Чтобы не утонуть в болоте и добраться до твёрдой земли, нужно передвигаться по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«кочкам»</w:t>
            </w:r>
            <w:r w:rsidRPr="00A5578F">
              <w:rPr>
                <w:color w:val="111111"/>
                <w:sz w:val="28"/>
                <w:szCs w:val="28"/>
              </w:rPr>
              <w:t>, по порядку от первой до пятой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«кочке»</w:t>
            </w:r>
            <w:r w:rsidRPr="00A5578F">
              <w:rPr>
                <w:color w:val="111111"/>
                <w:sz w:val="28"/>
                <w:szCs w:val="28"/>
              </w:rPr>
              <w:t>.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(</w:t>
            </w:r>
            <w:r w:rsidR="000307BC">
              <w:rPr>
                <w:color w:val="111111"/>
                <w:sz w:val="28"/>
                <w:szCs w:val="28"/>
              </w:rPr>
              <w:t>Перепрыгиваем</w:t>
            </w:r>
            <w:r w:rsidRPr="00A5578F">
              <w:rPr>
                <w:color w:val="111111"/>
                <w:sz w:val="28"/>
                <w:szCs w:val="28"/>
              </w:rPr>
              <w:t xml:space="preserve"> с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«кочки»</w:t>
            </w:r>
            <w:r w:rsidRPr="00A5578F">
              <w:rPr>
                <w:color w:val="111111"/>
                <w:sz w:val="28"/>
                <w:szCs w:val="28"/>
              </w:rPr>
              <w:t> на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«кочку»</w:t>
            </w:r>
            <w:r w:rsidRPr="00A5578F">
              <w:rPr>
                <w:color w:val="111111"/>
                <w:sz w:val="28"/>
                <w:szCs w:val="28"/>
              </w:rPr>
              <w:t> по порядку от 1 до 5)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Наконец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«болото»</w:t>
            </w:r>
            <w:r w:rsidRPr="00A5578F">
              <w:rPr>
                <w:color w:val="111111"/>
                <w:sz w:val="28"/>
                <w:szCs w:val="28"/>
              </w:rPr>
              <w:t> позади.</w:t>
            </w:r>
            <w:r w:rsidR="000307BC">
              <w:rPr>
                <w:color w:val="111111"/>
                <w:sz w:val="28"/>
                <w:szCs w:val="28"/>
              </w:rPr>
              <w:t xml:space="preserve"> </w:t>
            </w:r>
            <w:r w:rsidRPr="00A5578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А теперь слушайте загадку о следующей преграде</w:t>
            </w:r>
            <w:r w:rsidRPr="00A5578F">
              <w:rPr>
                <w:color w:val="111111"/>
                <w:sz w:val="28"/>
                <w:szCs w:val="28"/>
              </w:rPr>
              <w:t>:</w:t>
            </w:r>
          </w:p>
          <w:p w:rsidR="00A5578F" w:rsidRPr="00A5578F" w:rsidRDefault="00A5578F" w:rsidP="000307B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Вся в вершинах эта местность,</w:t>
            </w:r>
          </w:p>
          <w:p w:rsidR="00A5578F" w:rsidRPr="00A5578F" w:rsidRDefault="00A5578F" w:rsidP="000307B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Для людей неробких.</w:t>
            </w:r>
          </w:p>
          <w:p w:rsidR="00A5578F" w:rsidRPr="00A5578F" w:rsidRDefault="00A5578F" w:rsidP="000307B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Здесь туристам интересно</w:t>
            </w:r>
          </w:p>
          <w:p w:rsidR="00A5578F" w:rsidRPr="00A5578F" w:rsidRDefault="00A5578F" w:rsidP="000307B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Вверх идти по тропке.</w:t>
            </w:r>
          </w:p>
          <w:p w:rsidR="00A5578F" w:rsidRPr="00A5578F" w:rsidRDefault="00A5578F" w:rsidP="000307B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(Гора)</w:t>
            </w:r>
          </w:p>
          <w:p w:rsidR="00A5578F" w:rsidRPr="00A5578F" w:rsidRDefault="00A5578F" w:rsidP="000307B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Закройте глаза, представьте себе, что перед нами высокая гора. Без лестницы мы не можем подниматься на горку. Берите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разноцветные полоски и</w:t>
            </w:r>
            <w:r w:rsidRPr="00A5578F">
              <w:rPr>
                <w:color w:val="111111"/>
                <w:sz w:val="28"/>
                <w:szCs w:val="28"/>
              </w:rPr>
              <w:t>, начиная с самой короткой, постройте лесенку. Посчитайте, пожалуйста, сколько ступенек получилось?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Какого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цвета</w:t>
            </w:r>
            <w:r w:rsidRPr="00A5578F">
              <w:rPr>
                <w:color w:val="111111"/>
                <w:sz w:val="28"/>
                <w:szCs w:val="28"/>
              </w:rPr>
              <w:t> самая короткая полоска? Какая она по счёту? Какого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цвета</w:t>
            </w:r>
            <w:r w:rsidRPr="00A5578F">
              <w:rPr>
                <w:color w:val="111111"/>
                <w:sz w:val="28"/>
                <w:szCs w:val="28"/>
              </w:rPr>
              <w:t> самая длинная полоска? Назовите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</w:t>
            </w:r>
            <w:r w:rsidRPr="00A5578F">
              <w:rPr>
                <w:color w:val="111111"/>
                <w:sz w:val="28"/>
                <w:szCs w:val="28"/>
              </w:rPr>
              <w:t> четвёртой по счёту полоски.</w:t>
            </w:r>
          </w:p>
          <w:p w:rsidR="000307BC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 w:rsidRPr="00A5578F">
              <w:rPr>
                <w:color w:val="111111"/>
                <w:sz w:val="28"/>
                <w:szCs w:val="28"/>
              </w:rPr>
              <w:t>Вот мы с вами очутились на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цветочной поляне</w:t>
            </w:r>
            <w:r w:rsidRPr="00A5578F">
              <w:rPr>
                <w:color w:val="111111"/>
                <w:sz w:val="28"/>
                <w:szCs w:val="28"/>
              </w:rPr>
              <w:t xml:space="preserve">. </w:t>
            </w:r>
            <w:proofErr w:type="gramStart"/>
            <w:r w:rsidRPr="00A5578F">
              <w:rPr>
                <w:color w:val="111111"/>
                <w:sz w:val="28"/>
                <w:szCs w:val="28"/>
              </w:rPr>
              <w:t>(На полу лежат кружочки с цифрами, на оборотной стороне которых изображены эмоции и лепестки.</w:t>
            </w:r>
            <w:proofErr w:type="gramEnd"/>
            <w:r w:rsidRPr="00A5578F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0307BC">
              <w:rPr>
                <w:color w:val="111111"/>
                <w:sz w:val="28"/>
                <w:szCs w:val="28"/>
              </w:rPr>
              <w:t>Состовляем</w:t>
            </w:r>
            <w:proofErr w:type="spellEnd"/>
            <w:r w:rsidRPr="00A5578F">
              <w:rPr>
                <w:color w:val="111111"/>
                <w:sz w:val="28"/>
                <w:szCs w:val="28"/>
              </w:rPr>
              <w:t>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цветы</w:t>
            </w:r>
            <w:r w:rsidRPr="00A5578F">
              <w:rPr>
                <w:color w:val="111111"/>
                <w:sz w:val="28"/>
                <w:szCs w:val="28"/>
              </w:rPr>
              <w:t> с соответствующим цифре количеством лепестков и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цветы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«оживают»</w:t>
            </w:r>
            <w:r w:rsidRPr="00A5578F">
              <w:rPr>
                <w:color w:val="111111"/>
                <w:sz w:val="28"/>
                <w:szCs w:val="28"/>
              </w:rPr>
              <w:t xml:space="preserve">. Рядом божьи коровки с разным количеством точек на спинках. </w:t>
            </w:r>
            <w:r w:rsidR="000307BC">
              <w:rPr>
                <w:color w:val="111111"/>
                <w:sz w:val="28"/>
                <w:szCs w:val="28"/>
              </w:rPr>
              <w:t>Считаем</w:t>
            </w:r>
            <w:r w:rsidRPr="00A5578F">
              <w:rPr>
                <w:color w:val="111111"/>
                <w:sz w:val="28"/>
                <w:szCs w:val="28"/>
              </w:rPr>
              <w:t xml:space="preserve"> точки и </w:t>
            </w:r>
            <w:r w:rsidR="000307BC">
              <w:rPr>
                <w:color w:val="111111"/>
                <w:sz w:val="28"/>
                <w:szCs w:val="28"/>
              </w:rPr>
              <w:t>кладем</w:t>
            </w:r>
            <w:r w:rsidRPr="00A5578F">
              <w:rPr>
                <w:color w:val="111111"/>
                <w:sz w:val="28"/>
                <w:szCs w:val="28"/>
              </w:rPr>
              <w:t xml:space="preserve"> божьих коровок на </w:t>
            </w:r>
            <w:proofErr w:type="spellStart"/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цветы</w:t>
            </w:r>
            <w:r w:rsidRPr="00A5578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</w:t>
            </w:r>
            <w:proofErr w:type="spellEnd"/>
            <w:r w:rsidRPr="00A5578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 тем же количеством лепестков</w:t>
            </w:r>
            <w:r w:rsidR="000307BC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.</w:t>
            </w:r>
            <w:r w:rsidRPr="00A5578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</w:p>
          <w:p w:rsidR="00A5578F" w:rsidRPr="000307BC" w:rsidRDefault="000307BC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7030A0"/>
                <w:sz w:val="28"/>
                <w:szCs w:val="28"/>
              </w:rPr>
            </w:pPr>
            <w:proofErr w:type="gramStart"/>
            <w:r w:rsidRPr="000307BC">
              <w:rPr>
                <w:color w:val="7030A0"/>
                <w:sz w:val="28"/>
                <w:szCs w:val="28"/>
              </w:rPr>
              <w:t>Разминка танец цветов</w:t>
            </w:r>
            <w:r w:rsidR="00A5578F" w:rsidRPr="000307BC">
              <w:rPr>
                <w:color w:val="7030A0"/>
                <w:sz w:val="28"/>
                <w:szCs w:val="28"/>
              </w:rPr>
              <w:t xml:space="preserve"> П. Чайковского </w:t>
            </w:r>
            <w:r w:rsidR="00A5578F" w:rsidRPr="000307BC">
              <w:rPr>
                <w:i/>
                <w:iCs/>
                <w:color w:val="7030A0"/>
                <w:sz w:val="28"/>
                <w:szCs w:val="28"/>
                <w:bdr w:val="none" w:sz="0" w:space="0" w:color="auto" w:frame="1"/>
              </w:rPr>
              <w:t>«Вальс </w:t>
            </w:r>
            <w:r w:rsidR="00A5578F" w:rsidRPr="000307BC">
              <w:rPr>
                <w:rStyle w:val="a6"/>
                <w:i/>
                <w:iCs/>
                <w:color w:val="7030A0"/>
                <w:sz w:val="28"/>
                <w:szCs w:val="28"/>
                <w:bdr w:val="none" w:sz="0" w:space="0" w:color="auto" w:frame="1"/>
              </w:rPr>
              <w:t>цветов</w:t>
            </w:r>
            <w:r w:rsidR="00A5578F" w:rsidRPr="000307BC">
              <w:rPr>
                <w:i/>
                <w:iCs/>
                <w:color w:val="7030A0"/>
                <w:sz w:val="28"/>
                <w:szCs w:val="28"/>
                <w:bdr w:val="none" w:sz="0" w:space="0" w:color="auto" w:frame="1"/>
              </w:rPr>
              <w:t>»</w:t>
            </w:r>
            <w:r w:rsidR="00A5578F" w:rsidRPr="000307BC">
              <w:rPr>
                <w:color w:val="7030A0"/>
                <w:sz w:val="28"/>
                <w:szCs w:val="28"/>
              </w:rPr>
              <w:t>)</w:t>
            </w:r>
            <w:proofErr w:type="gramEnd"/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 xml:space="preserve">Чего больше, ромашек или божьих коровок? </w:t>
            </w:r>
            <w:proofErr w:type="gramStart"/>
            <w:r w:rsidRPr="00A5578F">
              <w:rPr>
                <w:color w:val="111111"/>
                <w:sz w:val="28"/>
                <w:szCs w:val="28"/>
              </w:rPr>
              <w:t>На сколько</w:t>
            </w:r>
            <w:proofErr w:type="gramEnd"/>
            <w:r w:rsidRPr="00A5578F">
              <w:rPr>
                <w:color w:val="111111"/>
                <w:sz w:val="28"/>
                <w:szCs w:val="28"/>
              </w:rPr>
              <w:t xml:space="preserve"> больше? </w:t>
            </w:r>
            <w:proofErr w:type="gramStart"/>
            <w:r w:rsidRPr="00A5578F">
              <w:rPr>
                <w:color w:val="111111"/>
                <w:sz w:val="28"/>
                <w:szCs w:val="28"/>
              </w:rPr>
              <w:t>На сколько</w:t>
            </w:r>
            <w:proofErr w:type="gramEnd"/>
            <w:r w:rsidRPr="00A5578F">
              <w:rPr>
                <w:color w:val="111111"/>
                <w:sz w:val="28"/>
                <w:szCs w:val="28"/>
              </w:rPr>
              <w:t xml:space="preserve"> меньше ….? Как сделать так, чтобы было поровну? </w:t>
            </w:r>
          </w:p>
          <w:p w:rsidR="00A5578F" w:rsidRPr="00977209" w:rsidRDefault="00A5578F" w:rsidP="00A5578F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color w:val="7030A0"/>
                <w:sz w:val="28"/>
                <w:szCs w:val="28"/>
              </w:rPr>
            </w:pPr>
            <w:r w:rsidRPr="00977209">
              <w:rPr>
                <w:color w:val="7030A0"/>
                <w:sz w:val="28"/>
                <w:szCs w:val="28"/>
              </w:rPr>
              <w:lastRenderedPageBreak/>
              <w:t>Гимнастика для глаз.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 xml:space="preserve">Спинки выпрямили, руки опустили, быстро поморгали глазами, закрыли глаза, открыли, посмотрели вдаль. Вытянули правую руку </w:t>
            </w:r>
            <w:proofErr w:type="spellStart"/>
            <w:r w:rsidRPr="00A5578F">
              <w:rPr>
                <w:color w:val="111111"/>
                <w:sz w:val="28"/>
                <w:szCs w:val="28"/>
              </w:rPr>
              <w:t>вперед</w:t>
            </w:r>
            <w:proofErr w:type="gramStart"/>
            <w:r w:rsidRPr="00A5578F">
              <w:rPr>
                <w:color w:val="111111"/>
                <w:sz w:val="28"/>
                <w:szCs w:val="28"/>
              </w:rPr>
              <w:t>,</w:t>
            </w:r>
            <w:r w:rsidRPr="00A5578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</w:t>
            </w:r>
            <w:proofErr w:type="gramEnd"/>
            <w:r w:rsidRPr="00A5578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ледим</w:t>
            </w:r>
            <w:proofErr w:type="spellEnd"/>
            <w:r w:rsidRPr="00A5578F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 за медленными движениями указательного пальца</w:t>
            </w:r>
            <w:r w:rsidRPr="00A5578F">
              <w:rPr>
                <w:color w:val="111111"/>
                <w:sz w:val="28"/>
                <w:szCs w:val="28"/>
              </w:rPr>
              <w:t>: вправо-влево, вверх-вниз.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28659F">
              <w:rPr>
                <w:color w:val="7030A0"/>
                <w:sz w:val="28"/>
                <w:szCs w:val="28"/>
              </w:rPr>
              <w:t>Пальчиковая гимнастика</w:t>
            </w:r>
            <w:r w:rsidRPr="00A5578F">
              <w:rPr>
                <w:color w:val="111111"/>
                <w:sz w:val="28"/>
                <w:szCs w:val="28"/>
              </w:rPr>
              <w:t>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«Алые </w:t>
            </w:r>
            <w:r w:rsidRPr="00A5578F">
              <w:rPr>
                <w:rStyle w:val="a6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цветки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Наши алые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цветки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(Соединить ладони в форме тюльпана.)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Распускают лепестки.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(Медленно раскрыть пальцы.)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color w:val="111111"/>
                <w:sz w:val="28"/>
                <w:szCs w:val="28"/>
              </w:rPr>
            </w:pPr>
            <w:proofErr w:type="gramStart"/>
            <w:r w:rsidRPr="00A5578F">
              <w:rPr>
                <w:color w:val="111111"/>
                <w:sz w:val="28"/>
                <w:szCs w:val="28"/>
              </w:rPr>
              <w:t>Ветерок чуть дышит, (Плавно покачивать кистями рук из</w:t>
            </w:r>
            <w:proofErr w:type="gramEnd"/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150" w:beforeAutospacing="0" w:after="15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Лепестки колышет</w:t>
            </w:r>
            <w:proofErr w:type="gramStart"/>
            <w:r w:rsidRPr="00A5578F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A5578F">
              <w:rPr>
                <w:color w:val="111111"/>
                <w:sz w:val="28"/>
                <w:szCs w:val="28"/>
              </w:rPr>
              <w:t xml:space="preserve"> </w:t>
            </w:r>
            <w:proofErr w:type="gramStart"/>
            <w:r w:rsidRPr="00A5578F">
              <w:rPr>
                <w:color w:val="111111"/>
                <w:sz w:val="28"/>
                <w:szCs w:val="28"/>
              </w:rPr>
              <w:t>с</w:t>
            </w:r>
            <w:proofErr w:type="gramEnd"/>
            <w:r w:rsidRPr="00A5578F">
              <w:rPr>
                <w:color w:val="111111"/>
                <w:sz w:val="28"/>
                <w:szCs w:val="28"/>
              </w:rPr>
              <w:t>тороны в сторону.)</w:t>
            </w:r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proofErr w:type="gramStart"/>
            <w:r w:rsidRPr="00A5578F">
              <w:rPr>
                <w:color w:val="111111"/>
                <w:sz w:val="28"/>
                <w:szCs w:val="28"/>
              </w:rPr>
              <w:t>Наши алые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цветки </w:t>
            </w:r>
            <w:r w:rsidRPr="00A5578F">
              <w:rPr>
                <w:color w:val="111111"/>
                <w:sz w:val="28"/>
                <w:szCs w:val="28"/>
              </w:rPr>
              <w:t>(Медленно закрыть ладошки,</w:t>
            </w:r>
            <w:proofErr w:type="gramEnd"/>
          </w:p>
          <w:p w:rsidR="00A5578F" w:rsidRPr="00A5578F" w:rsidRDefault="00A5578F" w:rsidP="00A5578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proofErr w:type="gramStart"/>
            <w:r w:rsidRPr="00A5578F">
              <w:rPr>
                <w:color w:val="111111"/>
                <w:sz w:val="28"/>
                <w:szCs w:val="28"/>
              </w:rPr>
              <w:t>Закрывают лепестки, имитируя форму </w:t>
            </w:r>
            <w:r w:rsidRPr="00A5578F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>цветка</w:t>
            </w:r>
            <w:r w:rsidRPr="00A5578F">
              <w:rPr>
                <w:color w:val="111111"/>
                <w:sz w:val="28"/>
                <w:szCs w:val="28"/>
              </w:rPr>
              <w:t>.)</w:t>
            </w:r>
            <w:proofErr w:type="gramEnd"/>
          </w:p>
          <w:p w:rsidR="00A5578F" w:rsidRPr="00A5578F" w:rsidRDefault="00A5578F" w:rsidP="0028659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Тихо засыпают, (Произвольно покачивать 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«головой </w:t>
            </w:r>
            <w:r w:rsidRPr="00A5578F">
              <w:rPr>
                <w:rStyle w:val="a6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цветка</w:t>
            </w:r>
            <w:r w:rsidRPr="00A5578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A5578F">
              <w:rPr>
                <w:color w:val="111111"/>
                <w:sz w:val="28"/>
                <w:szCs w:val="28"/>
              </w:rPr>
              <w:t>)</w:t>
            </w:r>
          </w:p>
          <w:p w:rsidR="00A5578F" w:rsidRPr="00A5578F" w:rsidRDefault="00A5578F" w:rsidP="0028659F">
            <w:pPr>
              <w:pStyle w:val="a3"/>
              <w:shd w:val="clear" w:color="auto" w:fill="FFFFFF"/>
              <w:spacing w:before="15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5578F">
              <w:rPr>
                <w:color w:val="111111"/>
                <w:sz w:val="28"/>
                <w:szCs w:val="28"/>
              </w:rPr>
              <w:t>Головой качают.</w:t>
            </w:r>
          </w:p>
          <w:p w:rsidR="004311A4" w:rsidRDefault="004311A4" w:rsidP="00BC76C7">
            <w:pPr>
              <w:pStyle w:val="a3"/>
              <w:spacing w:before="0" w:beforeAutospacing="0" w:after="0" w:afterAutospacing="0" w:line="196" w:lineRule="atLeast"/>
              <w:rPr>
                <w:color w:val="00B0F0"/>
                <w:sz w:val="28"/>
                <w:szCs w:val="28"/>
              </w:rPr>
            </w:pPr>
          </w:p>
          <w:p w:rsidR="00BC76C7" w:rsidRPr="00AC0064" w:rsidRDefault="00AC0064" w:rsidP="00BC76C7">
            <w:pPr>
              <w:pStyle w:val="a3"/>
              <w:spacing w:before="0" w:beforeAutospacing="0" w:after="0" w:afterAutospacing="0" w:line="196" w:lineRule="atLeast"/>
              <w:rPr>
                <w:color w:val="002060"/>
                <w:sz w:val="28"/>
                <w:szCs w:val="28"/>
              </w:rPr>
            </w:pPr>
            <w:r>
              <w:rPr>
                <w:color w:val="00B0F0"/>
                <w:sz w:val="28"/>
                <w:szCs w:val="28"/>
              </w:rPr>
              <w:t>Прослушать музыку разного характера (</w:t>
            </w:r>
            <w:r w:rsidRPr="00AC0064">
              <w:rPr>
                <w:sz w:val="28"/>
                <w:szCs w:val="28"/>
              </w:rPr>
              <w:t>марш, колыбельная, веселая, спокойная</w:t>
            </w:r>
            <w:r>
              <w:rPr>
                <w:color w:val="002060"/>
                <w:sz w:val="28"/>
                <w:szCs w:val="28"/>
              </w:rPr>
              <w:t xml:space="preserve">). Совместно выучить движения под музыку. </w:t>
            </w:r>
          </w:p>
          <w:p w:rsidR="00BC76C7" w:rsidRPr="00BC76C7" w:rsidRDefault="00BC76C7" w:rsidP="003341B2">
            <w:pPr>
              <w:pStyle w:val="a3"/>
              <w:spacing w:before="0" w:beforeAutospacing="0" w:after="0" w:afterAutospacing="0" w:line="196" w:lineRule="atLeast"/>
              <w:rPr>
                <w:color w:val="002060"/>
                <w:sz w:val="28"/>
                <w:szCs w:val="28"/>
              </w:rPr>
            </w:pPr>
            <w:r w:rsidRPr="00BC76C7">
              <w:rPr>
                <w:color w:val="002060"/>
                <w:sz w:val="28"/>
                <w:szCs w:val="28"/>
              </w:rPr>
              <w:t xml:space="preserve">Чтение </w:t>
            </w:r>
            <w:r w:rsidR="003341B2">
              <w:rPr>
                <w:color w:val="002060"/>
                <w:sz w:val="28"/>
                <w:szCs w:val="28"/>
              </w:rPr>
              <w:t>русских народных сказок по усмотрению.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Четверг</w:t>
            </w:r>
          </w:p>
          <w:p w:rsidR="00F671C9" w:rsidRDefault="00F671C9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Речевое развитие</w:t>
            </w:r>
          </w:p>
          <w:p w:rsidR="00981EC0" w:rsidRDefault="00981EC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640395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2000885</wp:posOffset>
                  </wp:positionH>
                  <wp:positionV relativeFrom="paragraph">
                    <wp:posOffset>43815</wp:posOffset>
                  </wp:positionV>
                  <wp:extent cx="2419350" cy="1797050"/>
                  <wp:effectExtent l="19050" t="0" r="0" b="0"/>
                  <wp:wrapNone/>
                  <wp:docPr id="11" name="Рисунок 1" descr="Рисунок (29) (700x521, 221K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(29) (700x521, 221K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B736F8" w:rsidRDefault="00B736F8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133C30" w:rsidRDefault="00133C3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692AD2" w:rsidRDefault="00692AD2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</w:p>
          <w:p w:rsidR="00864415" w:rsidRPr="00F671C9" w:rsidRDefault="00864415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Рисование</w:t>
            </w:r>
          </w:p>
        </w:tc>
        <w:tc>
          <w:tcPr>
            <w:tcW w:w="11482" w:type="dxa"/>
          </w:tcPr>
          <w:p w:rsidR="00CD342A" w:rsidRDefault="00CD342A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981EC0" w:rsidRDefault="00AD1C60" w:rsidP="00640395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  <w:r w:rsidRPr="00AD1C60">
              <w:rPr>
                <w:color w:val="7030A0"/>
                <w:sz w:val="28"/>
                <w:szCs w:val="28"/>
                <w:shd w:val="clear" w:color="auto" w:fill="FFFFFF"/>
              </w:rPr>
              <w:t>Составление рассказа "Семейный ужин" по серии сюжетных картин.</w:t>
            </w:r>
          </w:p>
          <w:p w:rsidR="00640395" w:rsidRDefault="00640395" w:rsidP="0064039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7030A0"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4974590</wp:posOffset>
                  </wp:positionH>
                  <wp:positionV relativeFrom="paragraph">
                    <wp:posOffset>203835</wp:posOffset>
                  </wp:positionV>
                  <wp:extent cx="2425700" cy="1797050"/>
                  <wp:effectExtent l="19050" t="0" r="0" b="0"/>
                  <wp:wrapNone/>
                  <wp:docPr id="15" name="Рисунок 7" descr="Рисунок (31) (700x520, 231K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исунок (31) (700x520, 231K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0395" w:rsidRDefault="00640395" w:rsidP="0064039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7030A0"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2047240</wp:posOffset>
                  </wp:positionH>
                  <wp:positionV relativeFrom="paragraph">
                    <wp:posOffset>43815</wp:posOffset>
                  </wp:positionV>
                  <wp:extent cx="2429510" cy="1797050"/>
                  <wp:effectExtent l="19050" t="0" r="8890" b="0"/>
                  <wp:wrapNone/>
                  <wp:docPr id="12" name="Рисунок 4" descr="Рисунок (30) (700x519, 239K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исунок (30) (700x519, 239K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51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0395" w:rsidRDefault="00640395" w:rsidP="0064039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</w:p>
          <w:p w:rsidR="00640395" w:rsidRDefault="00640395" w:rsidP="0064039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</w:p>
          <w:p w:rsidR="00640395" w:rsidRDefault="00640395" w:rsidP="0064039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</w:p>
          <w:p w:rsidR="00640395" w:rsidRDefault="00640395" w:rsidP="0064039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</w:p>
          <w:p w:rsidR="00640395" w:rsidRDefault="00640395" w:rsidP="0064039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</w:p>
          <w:p w:rsidR="00640395" w:rsidRDefault="00640395" w:rsidP="0064039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</w:p>
          <w:p w:rsidR="00640395" w:rsidRDefault="00640395" w:rsidP="0064039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  <w:shd w:val="clear" w:color="auto" w:fill="FFFFFF"/>
              </w:rPr>
            </w:pPr>
          </w:p>
          <w:p w:rsidR="00E33578" w:rsidRDefault="00E33578" w:rsidP="0086441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</w:rPr>
            </w:pPr>
          </w:p>
          <w:p w:rsidR="00692AD2" w:rsidRDefault="00692AD2" w:rsidP="00864415">
            <w:pPr>
              <w:pStyle w:val="a3"/>
              <w:spacing w:before="0" w:beforeAutospacing="0" w:after="0" w:afterAutospacing="0" w:line="196" w:lineRule="atLeast"/>
            </w:pPr>
          </w:p>
          <w:p w:rsidR="00E33578" w:rsidRPr="00692AD2" w:rsidRDefault="00692AD2" w:rsidP="00864415">
            <w:pPr>
              <w:pStyle w:val="a3"/>
              <w:spacing w:before="0" w:beforeAutospacing="0" w:after="0" w:afterAutospacing="0" w:line="196" w:lineRule="atLeast"/>
              <w:rPr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13"/>
                <w:szCs w:val="13"/>
                <w:shd w:val="clear" w:color="auto" w:fill="FFFFFF"/>
              </w:rPr>
              <w:t>1</w:t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.Беседа по серии картин.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Как вы думаете, какое время суток нарисовано на картинках?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Почему вы так думаете?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Откуда вернулись домой Саша и Маша?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А откуда пришли папа и мама?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Как называется вечерний приём пищи в семье?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Что стала делать мама? Зачем?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Какую работу выполняет Саша?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Что можно приготовить из картошки?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А чем занята Аня?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Что она будет делать?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Кого вы не увидели в кухне за работой?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Какую работу выполнял папа?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Когда всё было готово, что сделала семья?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Как можно закончить наш рассказ?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Как вы думаете, чем займутся родители и дети после ужина?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- Как можно назвать наш рассказ?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2.Составление рассказа.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80"/>
                <w:sz w:val="28"/>
                <w:szCs w:val="28"/>
                <w:shd w:val="clear" w:color="auto" w:fill="FFFFFF"/>
              </w:rPr>
              <w:t>Семейный ужин.</w:t>
            </w:r>
            <w:r w:rsidRPr="00692AD2">
              <w:rPr>
                <w:color w:val="000080"/>
                <w:sz w:val="28"/>
                <w:szCs w:val="28"/>
                <w:shd w:val="clear" w:color="auto" w:fill="FFFFFF"/>
              </w:rPr>
              <w:br/>
              <w:t>Вечером вся семья собралась дома. Папа и мама вернулись с работы. Саша и Наташа пришли из школы. Они решили вместе приготовить семейный ужин.</w:t>
            </w:r>
            <w:r w:rsidRPr="00692AD2">
              <w:rPr>
                <w:color w:val="000080"/>
                <w:sz w:val="28"/>
                <w:szCs w:val="28"/>
                <w:shd w:val="clear" w:color="auto" w:fill="FFFFFF"/>
              </w:rPr>
              <w:br/>
              <w:t>Саша почистил картошку для картофельного пюре. Наташа помыла огурцы и помидоры для салата. Мама пошла в кухню, поставила чайник на плиту и стала заваривать чай. Папа взял пылесос и почистил ковёр.</w:t>
            </w:r>
            <w:r w:rsidRPr="00692AD2">
              <w:rPr>
                <w:color w:val="000080"/>
                <w:sz w:val="28"/>
                <w:szCs w:val="28"/>
                <w:shd w:val="clear" w:color="auto" w:fill="FFFFFF"/>
              </w:rPr>
              <w:br/>
              <w:t>Когда ужин был готов, семья села за стол. Все были рады видеть друг друга за семейным ужином.</w:t>
            </w:r>
            <w:r w:rsidRPr="00692AD2">
              <w:rPr>
                <w:color w:val="000000"/>
                <w:sz w:val="28"/>
                <w:szCs w:val="28"/>
              </w:rPr>
              <w:br/>
            </w:r>
            <w:r w:rsidRPr="00692AD2">
              <w:rPr>
                <w:color w:val="000000"/>
                <w:sz w:val="28"/>
                <w:szCs w:val="28"/>
                <w:shd w:val="clear" w:color="auto" w:fill="FFFFFF"/>
              </w:rPr>
              <w:t>3.Пересказ рассказа.</w:t>
            </w:r>
          </w:p>
          <w:p w:rsidR="00E33578" w:rsidRDefault="00E33578" w:rsidP="00864415">
            <w:pPr>
              <w:pStyle w:val="a3"/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</w:rPr>
            </w:pPr>
          </w:p>
          <w:p w:rsidR="004373DA" w:rsidRDefault="00D96A85" w:rsidP="00D96A85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196" w:lineRule="atLeast"/>
              <w:rPr>
                <w:color w:val="7030A0"/>
                <w:sz w:val="28"/>
                <w:szCs w:val="28"/>
              </w:rPr>
            </w:pPr>
            <w:proofErr w:type="gramStart"/>
            <w:r>
              <w:rPr>
                <w:color w:val="7030A0"/>
                <w:sz w:val="28"/>
                <w:szCs w:val="28"/>
              </w:rPr>
              <w:t>Нарисуй</w:t>
            </w:r>
            <w:proofErr w:type="gramEnd"/>
            <w:r>
              <w:rPr>
                <w:color w:val="7030A0"/>
                <w:sz w:val="28"/>
                <w:szCs w:val="28"/>
              </w:rPr>
              <w:t xml:space="preserve"> какой хочешь узор.</w:t>
            </w:r>
          </w:p>
          <w:p w:rsidR="00D96A85" w:rsidRDefault="0066316C" w:rsidP="00D96A85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узоры дымковских, хохломских, городецких изделий.</w:t>
            </w:r>
          </w:p>
          <w:p w:rsidR="0066316C" w:rsidRDefault="0066316C" w:rsidP="00D96A85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Материалы: бумага белая в форме круга, полосы, квадрат; силуэты птиц и животных, </w:t>
            </w:r>
            <w:r>
              <w:rPr>
                <w:sz w:val="28"/>
                <w:szCs w:val="28"/>
              </w:rPr>
              <w:lastRenderedPageBreak/>
              <w:t>по мотивам народных изделий; краски гуашь, палитра.</w:t>
            </w:r>
          </w:p>
          <w:p w:rsidR="0066316C" w:rsidRDefault="0066316C" w:rsidP="00D96A85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Предложить </w:t>
            </w:r>
            <w:proofErr w:type="gramStart"/>
            <w:r>
              <w:rPr>
                <w:sz w:val="28"/>
                <w:szCs w:val="28"/>
              </w:rPr>
              <w:t>подумать</w:t>
            </w:r>
            <w:proofErr w:type="gramEnd"/>
            <w:r>
              <w:rPr>
                <w:sz w:val="28"/>
                <w:szCs w:val="28"/>
              </w:rPr>
              <w:t xml:space="preserve"> что бы они хотели украсить вспомнить колорит этой росписи.</w:t>
            </w:r>
          </w:p>
          <w:p w:rsidR="0066316C" w:rsidRPr="0066316C" w:rsidRDefault="0066316C" w:rsidP="00D96A85">
            <w:pPr>
              <w:pStyle w:val="a3"/>
              <w:spacing w:before="0" w:beforeAutospacing="0" w:after="0" w:afterAutospacing="0" w:line="196" w:lineRule="atLeast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можно приступать к работе.</w:t>
            </w:r>
          </w:p>
          <w:p w:rsidR="00692AD2" w:rsidRDefault="00692AD2" w:rsidP="0066316C">
            <w:pPr>
              <w:pStyle w:val="a3"/>
              <w:spacing w:before="0" w:beforeAutospacing="0" w:after="0" w:afterAutospacing="0" w:line="196" w:lineRule="atLeast"/>
              <w:rPr>
                <w:b/>
                <w:color w:val="7030A0"/>
                <w:sz w:val="28"/>
                <w:szCs w:val="28"/>
              </w:rPr>
            </w:pPr>
          </w:p>
          <w:p w:rsidR="004373DA" w:rsidRPr="004373DA" w:rsidRDefault="004373DA" w:rsidP="004373DA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Подвижные и пальчиковые игры.</w:t>
            </w:r>
          </w:p>
        </w:tc>
      </w:tr>
      <w:tr w:rsidR="00CD342A" w:rsidRPr="00CD342A" w:rsidTr="004C1AAA">
        <w:tc>
          <w:tcPr>
            <w:tcW w:w="4077" w:type="dxa"/>
          </w:tcPr>
          <w:p w:rsidR="00CD342A" w:rsidRDefault="00A42F5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lastRenderedPageBreak/>
              <w:t>Пятница</w:t>
            </w:r>
          </w:p>
          <w:p w:rsidR="00864415" w:rsidRDefault="00864415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864415">
              <w:rPr>
                <w:color w:val="FF0000"/>
                <w:sz w:val="28"/>
                <w:szCs w:val="28"/>
              </w:rPr>
              <w:t xml:space="preserve">Чтение </w:t>
            </w:r>
            <w:proofErr w:type="gramStart"/>
            <w:r w:rsidRPr="00864415">
              <w:rPr>
                <w:color w:val="FF0000"/>
                <w:sz w:val="28"/>
                <w:szCs w:val="28"/>
              </w:rPr>
              <w:t>художественн</w:t>
            </w:r>
            <w:r>
              <w:rPr>
                <w:color w:val="FF0000"/>
                <w:sz w:val="28"/>
                <w:szCs w:val="28"/>
              </w:rPr>
              <w:t>ой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 w:val="28"/>
                <w:szCs w:val="28"/>
              </w:rPr>
              <w:t>лит-ры</w:t>
            </w:r>
            <w:proofErr w:type="spellEnd"/>
          </w:p>
          <w:p w:rsidR="00D52F3E" w:rsidRPr="00864415" w:rsidRDefault="00D52F3E" w:rsidP="005611AB">
            <w:pPr>
              <w:pStyle w:val="a3"/>
              <w:spacing w:before="0" w:beforeAutospacing="0" w:after="0" w:afterAutospacing="0" w:line="196" w:lineRule="atLeast"/>
              <w:rPr>
                <w:color w:val="FF0000"/>
                <w:sz w:val="28"/>
                <w:szCs w:val="28"/>
              </w:rPr>
            </w:pPr>
          </w:p>
          <w:p w:rsidR="005F35B0" w:rsidRPr="005F35B0" w:rsidRDefault="005F35B0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color w:val="FF0000"/>
                <w:sz w:val="28"/>
                <w:szCs w:val="28"/>
              </w:rPr>
            </w:pPr>
            <w:r w:rsidRPr="005F35B0">
              <w:rPr>
                <w:color w:val="FF0000"/>
                <w:sz w:val="28"/>
                <w:szCs w:val="28"/>
              </w:rPr>
              <w:t>Лепка/аппликация</w:t>
            </w:r>
          </w:p>
        </w:tc>
        <w:tc>
          <w:tcPr>
            <w:tcW w:w="11482" w:type="dxa"/>
          </w:tcPr>
          <w:p w:rsidR="00CD342A" w:rsidRDefault="002E45A3" w:rsidP="00DF15AB">
            <w:pPr>
              <w:pStyle w:val="a3"/>
              <w:spacing w:before="0" w:beforeAutospacing="0" w:after="0" w:afterAutospacing="0" w:line="196" w:lineRule="atLeast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noProof/>
                <w:color w:val="0070C0"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4339590</wp:posOffset>
                  </wp:positionH>
                  <wp:positionV relativeFrom="paragraph">
                    <wp:posOffset>123190</wp:posOffset>
                  </wp:positionV>
                  <wp:extent cx="2286000" cy="3048000"/>
                  <wp:effectExtent l="19050" t="0" r="0" b="0"/>
                  <wp:wrapNone/>
                  <wp:docPr id="21" name="Рисунок 13" descr="Лепка по теме комнатные цветы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Лепка по теме комнатные цветы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64415" w:rsidRDefault="00194CAA" w:rsidP="00D52F3E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Чтение рассказа к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аустовского «Кот – ворюга»</w:t>
            </w:r>
          </w:p>
          <w:p w:rsidR="005611AB" w:rsidRPr="0070580A" w:rsidRDefault="005611AB" w:rsidP="005611AB">
            <w:pPr>
              <w:pStyle w:val="ac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  <w:p w:rsidR="007B5208" w:rsidRPr="0070580A" w:rsidRDefault="002E45A3" w:rsidP="007B52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196" w:lineRule="atLeast"/>
              <w:rPr>
                <w:b/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Лепка</w:t>
            </w:r>
            <w:r w:rsidR="007B5208" w:rsidRPr="0070580A">
              <w:rPr>
                <w:color w:val="002060"/>
                <w:sz w:val="28"/>
                <w:szCs w:val="28"/>
              </w:rPr>
              <w:t xml:space="preserve"> «</w:t>
            </w:r>
            <w:r>
              <w:rPr>
                <w:color w:val="002060"/>
                <w:sz w:val="28"/>
                <w:szCs w:val="28"/>
              </w:rPr>
              <w:t>Кактус</w:t>
            </w:r>
            <w:r w:rsidR="007B5208" w:rsidRPr="0070580A">
              <w:rPr>
                <w:color w:val="002060"/>
                <w:sz w:val="28"/>
                <w:szCs w:val="28"/>
              </w:rPr>
              <w:t>»</w:t>
            </w:r>
          </w:p>
          <w:p w:rsidR="007B5208" w:rsidRDefault="002E45A3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Понадобится пластилин, зубочистки.</w:t>
            </w:r>
          </w:p>
          <w:p w:rsidR="00802E23" w:rsidRDefault="002E45A3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46990</wp:posOffset>
                  </wp:positionV>
                  <wp:extent cx="1778000" cy="1797050"/>
                  <wp:effectExtent l="19050" t="0" r="0" b="0"/>
                  <wp:wrapNone/>
                  <wp:docPr id="18" name="Рисунок 10" descr="https://gentleflowers.ru/wp-content/uploads/2019/06/lepka-po-teme-komnatnye-tsve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entleflowers.ru/wp-content/uploads/2019/06/lepka-po-teme-komnatnye-tsve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6707" t="7296" r="6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noProof/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266A6F" w:rsidRDefault="00266A6F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  <w:p w:rsidR="00802E23" w:rsidRPr="007B5208" w:rsidRDefault="00802E23" w:rsidP="007B5208">
            <w:pPr>
              <w:pStyle w:val="a3"/>
              <w:spacing w:before="0" w:beforeAutospacing="0" w:after="0" w:afterAutospacing="0" w:line="196" w:lineRule="atLeast"/>
              <w:ind w:left="72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D342A" w:rsidRPr="00CD342A" w:rsidRDefault="00CD342A" w:rsidP="00DF15AB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color w:val="0070C0"/>
          <w:sz w:val="28"/>
          <w:szCs w:val="28"/>
        </w:rPr>
      </w:pPr>
    </w:p>
    <w:p w:rsidR="00194CAA" w:rsidRDefault="00255567" w:rsidP="00194CAA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27"/>
          <w:szCs w:val="27"/>
        </w:rPr>
      </w:pPr>
      <w:r w:rsidRPr="00DF15AB">
        <w:rPr>
          <w:b/>
          <w:color w:val="0070C0"/>
          <w:sz w:val="36"/>
          <w:szCs w:val="36"/>
        </w:rPr>
        <w:br/>
      </w:r>
    </w:p>
    <w:p w:rsidR="00B0005F" w:rsidRDefault="00B0005F"/>
    <w:p w:rsidR="00B0005F" w:rsidRDefault="00B0005F" w:rsidP="00A133E1"/>
    <w:p w:rsidR="00D27524" w:rsidRDefault="00D27524" w:rsidP="00A133E1"/>
    <w:sectPr w:rsidR="00D27524" w:rsidSect="00BE0EAD">
      <w:pgSz w:w="16838" w:h="11906" w:orient="landscape"/>
      <w:pgMar w:top="426" w:right="67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4C3" w:rsidRPr="00D27524" w:rsidRDefault="00DF64C3" w:rsidP="00D27524">
      <w:pPr>
        <w:spacing w:after="0" w:line="240" w:lineRule="auto"/>
      </w:pPr>
      <w:r>
        <w:separator/>
      </w:r>
    </w:p>
  </w:endnote>
  <w:endnote w:type="continuationSeparator" w:id="0">
    <w:p w:rsidR="00DF64C3" w:rsidRPr="00D27524" w:rsidRDefault="00DF64C3" w:rsidP="00D2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4C3" w:rsidRPr="00D27524" w:rsidRDefault="00DF64C3" w:rsidP="00D27524">
      <w:pPr>
        <w:spacing w:after="0" w:line="240" w:lineRule="auto"/>
      </w:pPr>
      <w:r>
        <w:separator/>
      </w:r>
    </w:p>
  </w:footnote>
  <w:footnote w:type="continuationSeparator" w:id="0">
    <w:p w:rsidR="00DF64C3" w:rsidRPr="00D27524" w:rsidRDefault="00DF64C3" w:rsidP="00D27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E68C6"/>
    <w:multiLevelType w:val="hybridMultilevel"/>
    <w:tmpl w:val="C7861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65049"/>
    <w:multiLevelType w:val="hybridMultilevel"/>
    <w:tmpl w:val="BA68B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15883"/>
    <w:multiLevelType w:val="hybridMultilevel"/>
    <w:tmpl w:val="90DA60FC"/>
    <w:lvl w:ilvl="0" w:tplc="FCF636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111CA"/>
    <w:multiLevelType w:val="hybridMultilevel"/>
    <w:tmpl w:val="8FBE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74F65"/>
    <w:multiLevelType w:val="hybridMultilevel"/>
    <w:tmpl w:val="16701904"/>
    <w:lvl w:ilvl="0" w:tplc="F29C07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9933B8"/>
    <w:multiLevelType w:val="hybridMultilevel"/>
    <w:tmpl w:val="CDE68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13C8C"/>
    <w:multiLevelType w:val="hybridMultilevel"/>
    <w:tmpl w:val="470E580E"/>
    <w:lvl w:ilvl="0" w:tplc="A8F41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841E0"/>
    <w:multiLevelType w:val="hybridMultilevel"/>
    <w:tmpl w:val="D786D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7577A"/>
    <w:multiLevelType w:val="hybridMultilevel"/>
    <w:tmpl w:val="E53CC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567"/>
    <w:rsid w:val="000307BC"/>
    <w:rsid w:val="0005706B"/>
    <w:rsid w:val="000A1783"/>
    <w:rsid w:val="000A2053"/>
    <w:rsid w:val="000C23E7"/>
    <w:rsid w:val="000C70AA"/>
    <w:rsid w:val="000F332E"/>
    <w:rsid w:val="0012508D"/>
    <w:rsid w:val="00126A5F"/>
    <w:rsid w:val="00133C30"/>
    <w:rsid w:val="00152419"/>
    <w:rsid w:val="001553AC"/>
    <w:rsid w:val="00157D74"/>
    <w:rsid w:val="00164A73"/>
    <w:rsid w:val="00194CAA"/>
    <w:rsid w:val="001A1374"/>
    <w:rsid w:val="001B3623"/>
    <w:rsid w:val="001B7753"/>
    <w:rsid w:val="001D5CCC"/>
    <w:rsid w:val="002028EF"/>
    <w:rsid w:val="002119DF"/>
    <w:rsid w:val="002363FD"/>
    <w:rsid w:val="00255567"/>
    <w:rsid w:val="00266A6F"/>
    <w:rsid w:val="0027732C"/>
    <w:rsid w:val="00284EAB"/>
    <w:rsid w:val="0028659F"/>
    <w:rsid w:val="002873A1"/>
    <w:rsid w:val="00296560"/>
    <w:rsid w:val="002D0925"/>
    <w:rsid w:val="002E45A3"/>
    <w:rsid w:val="002F7BDF"/>
    <w:rsid w:val="00305284"/>
    <w:rsid w:val="00322970"/>
    <w:rsid w:val="003341B2"/>
    <w:rsid w:val="00342491"/>
    <w:rsid w:val="00350CB4"/>
    <w:rsid w:val="00397D00"/>
    <w:rsid w:val="003C5166"/>
    <w:rsid w:val="003D75AD"/>
    <w:rsid w:val="0040571F"/>
    <w:rsid w:val="00416F01"/>
    <w:rsid w:val="004311A4"/>
    <w:rsid w:val="004373DA"/>
    <w:rsid w:val="0044437B"/>
    <w:rsid w:val="004523F9"/>
    <w:rsid w:val="00487444"/>
    <w:rsid w:val="004A4634"/>
    <w:rsid w:val="004A7629"/>
    <w:rsid w:val="004C1AAA"/>
    <w:rsid w:val="004E3C32"/>
    <w:rsid w:val="0050173D"/>
    <w:rsid w:val="005611AB"/>
    <w:rsid w:val="0056192F"/>
    <w:rsid w:val="005A172D"/>
    <w:rsid w:val="005B11C6"/>
    <w:rsid w:val="005F023E"/>
    <w:rsid w:val="005F0E1A"/>
    <w:rsid w:val="005F35B0"/>
    <w:rsid w:val="00640395"/>
    <w:rsid w:val="0066316C"/>
    <w:rsid w:val="00692AD2"/>
    <w:rsid w:val="006B6CEA"/>
    <w:rsid w:val="006D101B"/>
    <w:rsid w:val="006E08D7"/>
    <w:rsid w:val="00704727"/>
    <w:rsid w:val="0070580A"/>
    <w:rsid w:val="00716C6A"/>
    <w:rsid w:val="00747772"/>
    <w:rsid w:val="007B5208"/>
    <w:rsid w:val="007B5A6F"/>
    <w:rsid w:val="007F02D7"/>
    <w:rsid w:val="00802E23"/>
    <w:rsid w:val="00864415"/>
    <w:rsid w:val="00917094"/>
    <w:rsid w:val="00923235"/>
    <w:rsid w:val="00977209"/>
    <w:rsid w:val="00981EC0"/>
    <w:rsid w:val="009B7B94"/>
    <w:rsid w:val="00A133E1"/>
    <w:rsid w:val="00A42F50"/>
    <w:rsid w:val="00A5254D"/>
    <w:rsid w:val="00A5578F"/>
    <w:rsid w:val="00A956B0"/>
    <w:rsid w:val="00AC0064"/>
    <w:rsid w:val="00AC7018"/>
    <w:rsid w:val="00AC7869"/>
    <w:rsid w:val="00AD1C60"/>
    <w:rsid w:val="00AE5A6C"/>
    <w:rsid w:val="00AF08B8"/>
    <w:rsid w:val="00B0005F"/>
    <w:rsid w:val="00B007C7"/>
    <w:rsid w:val="00B1000A"/>
    <w:rsid w:val="00B25B8E"/>
    <w:rsid w:val="00B26EB6"/>
    <w:rsid w:val="00B32865"/>
    <w:rsid w:val="00B736F8"/>
    <w:rsid w:val="00BA3775"/>
    <w:rsid w:val="00BC76C7"/>
    <w:rsid w:val="00BE0EAD"/>
    <w:rsid w:val="00C164E1"/>
    <w:rsid w:val="00C20C4F"/>
    <w:rsid w:val="00C516B4"/>
    <w:rsid w:val="00C86706"/>
    <w:rsid w:val="00CB02A1"/>
    <w:rsid w:val="00CC4649"/>
    <w:rsid w:val="00CD342A"/>
    <w:rsid w:val="00CE25F1"/>
    <w:rsid w:val="00CF52A8"/>
    <w:rsid w:val="00CF7F91"/>
    <w:rsid w:val="00D128AA"/>
    <w:rsid w:val="00D27524"/>
    <w:rsid w:val="00D40194"/>
    <w:rsid w:val="00D41CB6"/>
    <w:rsid w:val="00D52F3E"/>
    <w:rsid w:val="00D65084"/>
    <w:rsid w:val="00D84456"/>
    <w:rsid w:val="00D90FB4"/>
    <w:rsid w:val="00D96A85"/>
    <w:rsid w:val="00DB5411"/>
    <w:rsid w:val="00DF15AB"/>
    <w:rsid w:val="00DF64C3"/>
    <w:rsid w:val="00E33578"/>
    <w:rsid w:val="00E4525C"/>
    <w:rsid w:val="00E45E70"/>
    <w:rsid w:val="00E85D14"/>
    <w:rsid w:val="00EB6820"/>
    <w:rsid w:val="00EC1B62"/>
    <w:rsid w:val="00EC5288"/>
    <w:rsid w:val="00EE3F68"/>
    <w:rsid w:val="00F0454D"/>
    <w:rsid w:val="00F10DA5"/>
    <w:rsid w:val="00F1181E"/>
    <w:rsid w:val="00F304C2"/>
    <w:rsid w:val="00F671C9"/>
    <w:rsid w:val="00F77FA9"/>
    <w:rsid w:val="00F876B7"/>
    <w:rsid w:val="00FB62AC"/>
    <w:rsid w:val="00FD56F5"/>
    <w:rsid w:val="00FD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56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55567"/>
    <w:rPr>
      <w:b/>
      <w:bCs/>
    </w:rPr>
  </w:style>
  <w:style w:type="paragraph" w:customStyle="1" w:styleId="c1">
    <w:name w:val="c1"/>
    <w:basedOn w:val="a"/>
    <w:rsid w:val="002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5567"/>
  </w:style>
  <w:style w:type="paragraph" w:customStyle="1" w:styleId="c3">
    <w:name w:val="c3"/>
    <w:basedOn w:val="a"/>
    <w:rsid w:val="002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1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164E1"/>
  </w:style>
  <w:style w:type="paragraph" w:customStyle="1" w:styleId="c57">
    <w:name w:val="c57"/>
    <w:basedOn w:val="a"/>
    <w:rsid w:val="002D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D3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2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27524"/>
  </w:style>
  <w:style w:type="paragraph" w:styleId="aa">
    <w:name w:val="footer"/>
    <w:basedOn w:val="a"/>
    <w:link w:val="ab"/>
    <w:uiPriority w:val="99"/>
    <w:semiHidden/>
    <w:unhideWhenUsed/>
    <w:rsid w:val="00D2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27524"/>
  </w:style>
  <w:style w:type="paragraph" w:styleId="ac">
    <w:name w:val="List Paragraph"/>
    <w:basedOn w:val="a"/>
    <w:uiPriority w:val="34"/>
    <w:qFormat/>
    <w:rsid w:val="00D52F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33</cp:revision>
  <dcterms:created xsi:type="dcterms:W3CDTF">2020-04-16T13:29:00Z</dcterms:created>
  <dcterms:modified xsi:type="dcterms:W3CDTF">2020-04-23T06:06:00Z</dcterms:modified>
</cp:coreProperties>
</file>